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DA93F" w14:textId="7CFEB5CF" w:rsidR="004E345B" w:rsidRPr="000B75E2" w:rsidRDefault="00000000" w:rsidP="003E557B">
      <w:pPr>
        <w:snapToGrid w:val="0"/>
        <w:spacing w:beforeLines="200" w:before="720" w:afterLines="50" w:after="180"/>
        <w:ind w:leftChars="-50" w:left="-120" w:rightChars="-50" w:right="-120"/>
        <w:jc w:val="center"/>
        <w:rPr>
          <w:rFonts w:eastAsia="標楷體"/>
          <w:b/>
          <w:color w:val="000000"/>
          <w:sz w:val="28"/>
          <w:szCs w:val="28"/>
        </w:rPr>
      </w:pPr>
      <w:r>
        <w:rPr>
          <w:noProof/>
          <w:color w:val="000000"/>
        </w:rPr>
        <w:pict w14:anchorId="1F9760FC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線單箭頭接點 4" o:spid="_x0000_s2056" type="#_x0000_t32" style="position:absolute;left:0;text-align:left;margin-left:-.8pt;margin-top:33.75pt;width:481.9pt;height:0;z-index:3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" strokeweight="1pt">
            <v:stroke dashstyle="longDashDotDot"/>
            <w10:wrap anchorx="margin"/>
          </v:shape>
        </w:pict>
      </w:r>
      <w:r>
        <w:rPr>
          <w:noProof/>
          <w:color w:val="000000"/>
        </w:rPr>
        <w:pict w14:anchorId="0D707407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0" o:spid="_x0000_s2055" type="#_x0000_t202" style="position:absolute;left:0;text-align:left;margin-left:-3.7pt;margin-top:4.85pt;width:412.95pt;height:25.5pt;z-index: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" stroked="f">
            <v:textbox inset=",0,,0">
              <w:txbxContent>
                <w:p w14:paraId="793E28BD" w14:textId="77777777" w:rsidR="000372FC" w:rsidRPr="000372FC" w:rsidRDefault="000372FC" w:rsidP="000372FC">
                  <w:pPr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0372FC">
                    <w:rPr>
                      <w:rFonts w:hint="eastAsia"/>
                      <w:sz w:val="20"/>
                      <w:szCs w:val="20"/>
                    </w:rPr>
                    <w:t>1.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「附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表</w:t>
                  </w:r>
                  <w:r w:rsidR="0094320B">
                    <w:rPr>
                      <w:sz w:val="20"/>
                      <w:szCs w:val="20"/>
                    </w:rPr>
                    <w:t>2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檔名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之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>__</w:t>
                  </w:r>
                  <w:r w:rsidRPr="000372FC">
                    <w:rPr>
                      <w:sz w:val="20"/>
                      <w:szCs w:val="20"/>
                    </w:rPr>
                    <w:t>_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請填寫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案件序號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，如：第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02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案，請填寫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>02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>，以此類推。</w:t>
                  </w:r>
                </w:p>
                <w:p w14:paraId="60ADCF06" w14:textId="77777777" w:rsidR="000372FC" w:rsidRPr="000372FC" w:rsidRDefault="000372FC" w:rsidP="000372FC">
                  <w:pPr>
                    <w:spacing w:line="240" w:lineRule="exact"/>
                    <w:rPr>
                      <w:sz w:val="20"/>
                      <w:szCs w:val="20"/>
                    </w:rPr>
                  </w:pPr>
                  <w:r w:rsidRPr="000372FC">
                    <w:rPr>
                      <w:rFonts w:hint="eastAsia"/>
                      <w:sz w:val="20"/>
                      <w:szCs w:val="20"/>
                    </w:rPr>
                    <w:t>2.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儲存電子檔時，請依填寫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案件序號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後之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「附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表</w:t>
                  </w:r>
                  <w:r w:rsidR="002033CE">
                    <w:rPr>
                      <w:rFonts w:hint="eastAsia"/>
                      <w:sz w:val="20"/>
                      <w:szCs w:val="20"/>
                    </w:rPr>
                    <w:t>2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檔名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作為電子檔檔名</w:t>
                  </w:r>
                </w:p>
              </w:txbxContent>
            </v:textbox>
          </v:shape>
        </w:pict>
      </w:r>
      <w:r>
        <w:rPr>
          <w:rFonts w:eastAsia="標楷體"/>
          <w:b/>
          <w:noProof/>
          <w:color w:val="000000"/>
          <w:sz w:val="28"/>
          <w:szCs w:val="28"/>
        </w:rPr>
        <w:pict w14:anchorId="2E1FD7CF">
          <v:shape id="文字方塊 2" o:spid="_x0000_s2051" type="#_x0000_t202" style="position:absolute;left:0;text-align:left;margin-left:-1.2pt;margin-top:-28.95pt;width:56.6pt;height:19.95pt;z-index:1;visibility:visible;mso-height-percent:200;mso-wrap-distance-top:3.6pt;mso-wrap-distance-bottom:3.6pt;mso-height-percent:200;mso-width-relative:margin;mso-height-relative:margin">
            <v:textbox style="mso-next-textbox:#文字方塊 2;mso-fit-shape-to-text:t">
              <w:txbxContent>
                <w:p w14:paraId="255B128B" w14:textId="77777777" w:rsidR="00280E3C" w:rsidRPr="0085338F" w:rsidRDefault="00280E3C" w:rsidP="00280E3C">
                  <w:pPr>
                    <w:spacing w:line="240" w:lineRule="exact"/>
                    <w:rPr>
                      <w:rFonts w:eastAsia="標楷體"/>
                      <w:sz w:val="28"/>
                      <w:szCs w:val="28"/>
                    </w:rPr>
                  </w:pPr>
                  <w:r w:rsidRPr="0085338F">
                    <w:rPr>
                      <w:rFonts w:eastAsia="標楷體"/>
                      <w:sz w:val="28"/>
                      <w:szCs w:val="28"/>
                    </w:rPr>
                    <w:t>附</w:t>
                  </w:r>
                  <w:r>
                    <w:rPr>
                      <w:rFonts w:eastAsia="標楷體" w:hint="eastAsia"/>
                      <w:sz w:val="28"/>
                      <w:szCs w:val="28"/>
                    </w:rPr>
                    <w:t>表</w:t>
                  </w:r>
                  <w:r w:rsidR="0094320B">
                    <w:rPr>
                      <w:rFonts w:eastAsia="標楷體"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color w:val="000000"/>
        </w:rPr>
        <w:pict w14:anchorId="16A6DA92">
          <v:shape id="_x0000_s2052" type="#_x0000_t202" style="position:absolute;left:0;text-align:left;margin-left:110.15pt;margin-top:-26.65pt;width:370.95pt;height:31.2pt;z-index:2;visibility:visible;mso-wrap-distance-top:3.6pt;mso-wrap-distance-bottom:3.6pt;mso-width-relative:margin;mso-height-relative:margin" o:allowoverlap="f" filled="f" stroked="f">
            <v:textbox style="mso-next-textbox:#_x0000_s2052" inset="0,0,0,0">
              <w:txbxContent>
                <w:p w14:paraId="6F7A4C06" w14:textId="77777777" w:rsidR="006F6111" w:rsidRPr="006F6111" w:rsidRDefault="006F6111" w:rsidP="00761DF8">
                  <w:pPr>
                    <w:pStyle w:val="a7"/>
                    <w:wordWrap w:val="0"/>
                    <w:spacing w:line="200" w:lineRule="exact"/>
                    <w:jc w:val="right"/>
                    <w:rPr>
                      <w:rFonts w:eastAsia="標楷體"/>
                      <w:sz w:val="18"/>
                      <w:szCs w:val="18"/>
                    </w:rPr>
                  </w:pPr>
                  <w:r w:rsidRPr="006F6111">
                    <w:rPr>
                      <w:sz w:val="18"/>
                      <w:szCs w:val="18"/>
                    </w:rPr>
                    <w:t>附表</w:t>
                  </w:r>
                  <w:r w:rsidR="0094320B">
                    <w:rPr>
                      <w:sz w:val="18"/>
                      <w:szCs w:val="18"/>
                    </w:rPr>
                    <w:t>2</w:t>
                  </w:r>
                  <w:proofErr w:type="gramStart"/>
                  <w:r w:rsidR="00761DF8">
                    <w:rPr>
                      <w:rFonts w:hint="eastAsia"/>
                      <w:sz w:val="18"/>
                      <w:szCs w:val="18"/>
                    </w:rPr>
                    <w:t>醫</w:t>
                  </w:r>
                  <w:proofErr w:type="gramEnd"/>
                  <w:r w:rsidR="00761DF8">
                    <w:rPr>
                      <w:rFonts w:hint="eastAsia"/>
                      <w:sz w:val="18"/>
                      <w:szCs w:val="18"/>
                    </w:rPr>
                    <w:t>事</w:t>
                  </w:r>
                  <w:r w:rsidRPr="006F6111">
                    <w:rPr>
                      <w:rFonts w:hint="eastAsia"/>
                      <w:sz w:val="18"/>
                      <w:szCs w:val="18"/>
                    </w:rPr>
                    <w:t>改名</w:t>
                  </w:r>
                  <w:r w:rsidRPr="006F6111">
                    <w:rPr>
                      <w:sz w:val="18"/>
                      <w:szCs w:val="18"/>
                    </w:rPr>
                    <w:t>檔名：</w:t>
                  </w:r>
                  <w:r w:rsidRPr="006F6111">
                    <w:rPr>
                      <w:rFonts w:eastAsia="標楷體"/>
                      <w:sz w:val="18"/>
                      <w:szCs w:val="18"/>
                    </w:rPr>
                    <w:t>TC02A</w:t>
                  </w:r>
                  <w:r w:rsidRPr="006F6111">
                    <w:rPr>
                      <w:rFonts w:eastAsia="標楷體" w:hint="eastAsia"/>
                      <w:sz w:val="18"/>
                      <w:szCs w:val="18"/>
                    </w:rPr>
                    <w:t>3</w:t>
                  </w:r>
                  <w:r w:rsidR="00761DF8" w:rsidRPr="00546E42">
                    <w:rPr>
                      <w:rFonts w:eastAsia="標楷體" w:hint="eastAsia"/>
                      <w:sz w:val="18"/>
                      <w:szCs w:val="18"/>
                      <w:u w:val="single"/>
                    </w:rPr>
                    <w:t>_</w:t>
                  </w:r>
                  <w:r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__</w:t>
                  </w:r>
                  <w:r w:rsidRPr="006F6111">
                    <w:rPr>
                      <w:rFonts w:eastAsia="標楷體"/>
                      <w:sz w:val="18"/>
                      <w:szCs w:val="18"/>
                    </w:rPr>
                    <w:t>B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2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 xml:space="preserve">　　　　　　</w:t>
                  </w:r>
                  <w:r w:rsidR="00761DF8" w:rsidRPr="006F6111">
                    <w:rPr>
                      <w:sz w:val="18"/>
                      <w:szCs w:val="18"/>
                    </w:rPr>
                    <w:t>附表</w:t>
                  </w:r>
                  <w:r w:rsidR="0094320B">
                    <w:rPr>
                      <w:sz w:val="18"/>
                      <w:szCs w:val="18"/>
                    </w:rPr>
                    <w:t>2</w:t>
                  </w:r>
                  <w:r w:rsidR="00761DF8" w:rsidRPr="006F6111">
                    <w:rPr>
                      <w:rFonts w:hint="eastAsia"/>
                      <w:sz w:val="18"/>
                      <w:szCs w:val="18"/>
                    </w:rPr>
                    <w:t>改名</w:t>
                  </w:r>
                  <w:r w:rsidR="00761DF8" w:rsidRPr="006F6111">
                    <w:rPr>
                      <w:sz w:val="18"/>
                      <w:szCs w:val="18"/>
                    </w:rPr>
                    <w:t>檔名：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TC0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4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A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2</w:t>
                  </w:r>
                  <w:r w:rsidR="00761DF8"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</w:t>
                  </w:r>
                  <w:r w:rsidR="00761DF8" w:rsidRPr="00546E42">
                    <w:rPr>
                      <w:rFonts w:eastAsia="標楷體" w:hint="eastAsia"/>
                      <w:sz w:val="18"/>
                      <w:szCs w:val="18"/>
                      <w:u w:val="single"/>
                    </w:rPr>
                    <w:t>_</w:t>
                  </w:r>
                  <w:r w:rsidR="00761DF8"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B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2</w:t>
                  </w:r>
                </w:p>
                <w:p w14:paraId="41C36BC1" w14:textId="77777777" w:rsidR="006F6111" w:rsidRPr="006F6111" w:rsidRDefault="006F6111" w:rsidP="00761DF8">
                  <w:pPr>
                    <w:pStyle w:val="a7"/>
                    <w:wordWrap w:val="0"/>
                    <w:spacing w:line="200" w:lineRule="exact"/>
                    <w:jc w:val="right"/>
                    <w:rPr>
                      <w:rFonts w:eastAsia="標楷體"/>
                      <w:sz w:val="18"/>
                      <w:szCs w:val="18"/>
                    </w:rPr>
                  </w:pPr>
                  <w:r w:rsidRPr="006F6111">
                    <w:rPr>
                      <w:sz w:val="18"/>
                      <w:szCs w:val="18"/>
                    </w:rPr>
                    <w:t>附表</w:t>
                  </w:r>
                  <w:r w:rsidR="0094320B">
                    <w:rPr>
                      <w:sz w:val="18"/>
                      <w:szCs w:val="18"/>
                    </w:rPr>
                    <w:t>2</w:t>
                  </w:r>
                  <w:proofErr w:type="gramStart"/>
                  <w:r w:rsidR="00761DF8">
                    <w:rPr>
                      <w:rFonts w:hint="eastAsia"/>
                      <w:sz w:val="18"/>
                      <w:szCs w:val="18"/>
                    </w:rPr>
                    <w:t>醫</w:t>
                  </w:r>
                  <w:proofErr w:type="gramEnd"/>
                  <w:r w:rsidR="00761DF8">
                    <w:rPr>
                      <w:rFonts w:hint="eastAsia"/>
                      <w:sz w:val="18"/>
                      <w:szCs w:val="18"/>
                    </w:rPr>
                    <w:t>事</w:t>
                  </w:r>
                  <w:r w:rsidRPr="006F6111">
                    <w:rPr>
                      <w:rFonts w:hint="eastAsia"/>
                      <w:sz w:val="18"/>
                      <w:szCs w:val="18"/>
                    </w:rPr>
                    <w:t>整</w:t>
                  </w:r>
                  <w:proofErr w:type="gramStart"/>
                  <w:r w:rsidRPr="006F6111">
                    <w:rPr>
                      <w:rFonts w:hint="eastAsia"/>
                      <w:sz w:val="18"/>
                      <w:szCs w:val="18"/>
                    </w:rPr>
                    <w:t>併</w:t>
                  </w:r>
                  <w:proofErr w:type="gramEnd"/>
                  <w:r w:rsidRPr="006F6111">
                    <w:rPr>
                      <w:sz w:val="18"/>
                      <w:szCs w:val="18"/>
                    </w:rPr>
                    <w:t>檔名：</w:t>
                  </w:r>
                  <w:r w:rsidRPr="006F6111">
                    <w:rPr>
                      <w:rFonts w:eastAsia="標楷體"/>
                      <w:sz w:val="18"/>
                      <w:szCs w:val="18"/>
                    </w:rPr>
                    <w:t>TC02A</w:t>
                  </w:r>
                  <w:r w:rsidRPr="006F6111">
                    <w:rPr>
                      <w:rFonts w:eastAsia="標楷體" w:hint="eastAsia"/>
                      <w:sz w:val="18"/>
                      <w:szCs w:val="18"/>
                    </w:rPr>
                    <w:t>4</w:t>
                  </w:r>
                  <w:r w:rsidR="00761DF8" w:rsidRPr="00546E42">
                    <w:rPr>
                      <w:rFonts w:eastAsia="標楷體" w:hint="eastAsia"/>
                      <w:sz w:val="18"/>
                      <w:szCs w:val="18"/>
                      <w:u w:val="single"/>
                    </w:rPr>
                    <w:t>_</w:t>
                  </w:r>
                  <w:r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__</w:t>
                  </w:r>
                  <w:r w:rsidRPr="006F6111">
                    <w:rPr>
                      <w:rFonts w:eastAsia="標楷體"/>
                      <w:sz w:val="18"/>
                      <w:szCs w:val="18"/>
                    </w:rPr>
                    <w:t>B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2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 xml:space="preserve">　　　　　　</w:t>
                  </w:r>
                  <w:r w:rsidR="00761DF8" w:rsidRPr="006F6111">
                    <w:rPr>
                      <w:sz w:val="18"/>
                      <w:szCs w:val="18"/>
                    </w:rPr>
                    <w:t>附表</w:t>
                  </w:r>
                  <w:r w:rsidR="0094320B">
                    <w:rPr>
                      <w:sz w:val="18"/>
                      <w:szCs w:val="18"/>
                    </w:rPr>
                    <w:t>2</w:t>
                  </w:r>
                  <w:r w:rsidR="00761DF8" w:rsidRPr="006F6111">
                    <w:rPr>
                      <w:rFonts w:hint="eastAsia"/>
                      <w:sz w:val="18"/>
                      <w:szCs w:val="18"/>
                    </w:rPr>
                    <w:t>整</w:t>
                  </w:r>
                  <w:proofErr w:type="gramStart"/>
                  <w:r w:rsidR="00761DF8" w:rsidRPr="006F6111">
                    <w:rPr>
                      <w:rFonts w:hint="eastAsia"/>
                      <w:sz w:val="18"/>
                      <w:szCs w:val="18"/>
                    </w:rPr>
                    <w:t>併</w:t>
                  </w:r>
                  <w:proofErr w:type="gramEnd"/>
                  <w:r w:rsidR="00761DF8" w:rsidRPr="006F6111">
                    <w:rPr>
                      <w:sz w:val="18"/>
                      <w:szCs w:val="18"/>
                    </w:rPr>
                    <w:t>檔名：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TC0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4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A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3</w:t>
                  </w:r>
                  <w:r w:rsidR="00761DF8"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</w:t>
                  </w:r>
                  <w:r w:rsidR="00761DF8" w:rsidRPr="00546E42">
                    <w:rPr>
                      <w:rFonts w:eastAsia="標楷體" w:hint="eastAsia"/>
                      <w:sz w:val="18"/>
                      <w:szCs w:val="18"/>
                      <w:u w:val="single"/>
                    </w:rPr>
                    <w:t>_</w:t>
                  </w:r>
                  <w:r w:rsidR="00761DF8"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B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2</w:t>
                  </w:r>
                </w:p>
                <w:p w14:paraId="0109A269" w14:textId="77777777" w:rsidR="006F6111" w:rsidRPr="006F6111" w:rsidRDefault="006F6111" w:rsidP="00761DF8">
                  <w:pPr>
                    <w:pStyle w:val="a7"/>
                    <w:wordWrap w:val="0"/>
                    <w:spacing w:line="200" w:lineRule="exact"/>
                    <w:jc w:val="right"/>
                    <w:rPr>
                      <w:rFonts w:eastAsia="標楷體"/>
                      <w:sz w:val="18"/>
                      <w:szCs w:val="18"/>
                    </w:rPr>
                  </w:pPr>
                  <w:r w:rsidRPr="006F6111">
                    <w:rPr>
                      <w:sz w:val="18"/>
                      <w:szCs w:val="18"/>
                    </w:rPr>
                    <w:t>附表</w:t>
                  </w:r>
                  <w:r w:rsidR="0094320B">
                    <w:rPr>
                      <w:sz w:val="18"/>
                      <w:szCs w:val="18"/>
                    </w:rPr>
                    <w:t>2</w:t>
                  </w:r>
                  <w:proofErr w:type="gramStart"/>
                  <w:r w:rsidR="00761DF8">
                    <w:rPr>
                      <w:rFonts w:hint="eastAsia"/>
                      <w:sz w:val="18"/>
                      <w:szCs w:val="18"/>
                    </w:rPr>
                    <w:t>醫</w:t>
                  </w:r>
                  <w:proofErr w:type="gramEnd"/>
                  <w:r w:rsidR="00761DF8">
                    <w:rPr>
                      <w:rFonts w:hint="eastAsia"/>
                      <w:sz w:val="18"/>
                      <w:szCs w:val="18"/>
                    </w:rPr>
                    <w:t>事</w:t>
                  </w:r>
                  <w:r w:rsidRPr="006F6111">
                    <w:rPr>
                      <w:rFonts w:hint="eastAsia"/>
                      <w:sz w:val="18"/>
                      <w:szCs w:val="18"/>
                    </w:rPr>
                    <w:t>改名暨整</w:t>
                  </w:r>
                  <w:proofErr w:type="gramStart"/>
                  <w:r w:rsidRPr="006F6111">
                    <w:rPr>
                      <w:rFonts w:hint="eastAsia"/>
                      <w:sz w:val="18"/>
                      <w:szCs w:val="18"/>
                    </w:rPr>
                    <w:t>併</w:t>
                  </w:r>
                  <w:proofErr w:type="gramEnd"/>
                  <w:r w:rsidRPr="006F6111">
                    <w:rPr>
                      <w:sz w:val="18"/>
                      <w:szCs w:val="18"/>
                    </w:rPr>
                    <w:t>檔名：</w:t>
                  </w:r>
                  <w:r w:rsidRPr="006F6111">
                    <w:rPr>
                      <w:rFonts w:eastAsia="標楷體"/>
                      <w:sz w:val="18"/>
                      <w:szCs w:val="18"/>
                    </w:rPr>
                    <w:t>TC02A</w:t>
                  </w:r>
                  <w:r w:rsidRPr="006F6111">
                    <w:rPr>
                      <w:rFonts w:eastAsia="標楷體" w:hint="eastAsia"/>
                      <w:sz w:val="18"/>
                      <w:szCs w:val="18"/>
                    </w:rPr>
                    <w:t>5</w:t>
                  </w:r>
                  <w:r w:rsidR="00761DF8" w:rsidRPr="00546E42">
                    <w:rPr>
                      <w:rFonts w:eastAsia="標楷體" w:hint="eastAsia"/>
                      <w:sz w:val="18"/>
                      <w:szCs w:val="18"/>
                      <w:u w:val="single"/>
                    </w:rPr>
                    <w:t>_</w:t>
                  </w:r>
                  <w:r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__</w:t>
                  </w:r>
                  <w:r w:rsidRPr="006F6111">
                    <w:rPr>
                      <w:rFonts w:eastAsia="標楷體"/>
                      <w:sz w:val="18"/>
                      <w:szCs w:val="18"/>
                    </w:rPr>
                    <w:t>B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2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 xml:space="preserve">　　　</w:t>
                  </w:r>
                  <w:r w:rsidR="00761DF8" w:rsidRPr="006F6111">
                    <w:rPr>
                      <w:sz w:val="18"/>
                      <w:szCs w:val="18"/>
                    </w:rPr>
                    <w:t>附表</w:t>
                  </w:r>
                  <w:r w:rsidR="0094320B">
                    <w:rPr>
                      <w:sz w:val="18"/>
                      <w:szCs w:val="18"/>
                    </w:rPr>
                    <w:t>2</w:t>
                  </w:r>
                  <w:r w:rsidR="00761DF8" w:rsidRPr="006F6111">
                    <w:rPr>
                      <w:rFonts w:hint="eastAsia"/>
                      <w:sz w:val="18"/>
                      <w:szCs w:val="18"/>
                    </w:rPr>
                    <w:t>改名暨整</w:t>
                  </w:r>
                  <w:proofErr w:type="gramStart"/>
                  <w:r w:rsidR="00761DF8" w:rsidRPr="006F6111">
                    <w:rPr>
                      <w:rFonts w:hint="eastAsia"/>
                      <w:sz w:val="18"/>
                      <w:szCs w:val="18"/>
                    </w:rPr>
                    <w:t>併</w:t>
                  </w:r>
                  <w:proofErr w:type="gramEnd"/>
                  <w:r w:rsidR="00761DF8" w:rsidRPr="006F6111">
                    <w:rPr>
                      <w:sz w:val="18"/>
                      <w:szCs w:val="18"/>
                    </w:rPr>
                    <w:t>檔名：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TC0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4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A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4</w:t>
                  </w:r>
                  <w:r w:rsidR="00761DF8"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</w:t>
                  </w:r>
                  <w:r w:rsidR="00761DF8" w:rsidRPr="00546E42">
                    <w:rPr>
                      <w:rFonts w:eastAsia="標楷體" w:hint="eastAsia"/>
                      <w:sz w:val="18"/>
                      <w:szCs w:val="18"/>
                      <w:u w:val="single"/>
                    </w:rPr>
                    <w:t>_</w:t>
                  </w:r>
                  <w:r w:rsidR="00761DF8" w:rsidRPr="00546E42">
                    <w:rPr>
                      <w:rFonts w:eastAsia="標楷體"/>
                      <w:sz w:val="18"/>
                      <w:szCs w:val="18"/>
                      <w:u w:val="single"/>
                    </w:rPr>
                    <w:t>_</w:t>
                  </w:r>
                  <w:r w:rsidR="00761DF8" w:rsidRPr="006F6111">
                    <w:rPr>
                      <w:rFonts w:eastAsia="標楷體"/>
                      <w:sz w:val="18"/>
                      <w:szCs w:val="18"/>
                    </w:rPr>
                    <w:t>B</w:t>
                  </w:r>
                  <w:r w:rsidR="00761DF8">
                    <w:rPr>
                      <w:rFonts w:eastAsia="標楷體" w:hint="eastAsia"/>
                      <w:sz w:val="18"/>
                      <w:szCs w:val="18"/>
                    </w:rPr>
                    <w:t>2</w:t>
                  </w:r>
                </w:p>
                <w:p w14:paraId="69A83AB5" w14:textId="77777777" w:rsidR="006F6111" w:rsidRPr="006F6111" w:rsidRDefault="006F6111" w:rsidP="006F6111">
                  <w:pPr>
                    <w:pStyle w:val="a7"/>
                    <w:spacing w:line="200" w:lineRule="exact"/>
                    <w:jc w:val="right"/>
                    <w:rPr>
                      <w:sz w:val="18"/>
                      <w:szCs w:val="18"/>
                    </w:rPr>
                  </w:pPr>
                </w:p>
              </w:txbxContent>
            </v:textbox>
            <w10:wrap type="topAndBottom"/>
          </v:shape>
        </w:pict>
      </w:r>
      <w:r w:rsidR="00B97F4F" w:rsidRPr="00EB7900">
        <w:rPr>
          <w:rFonts w:eastAsia="標楷體" w:hint="eastAsia"/>
          <w:b/>
          <w:color w:val="000000"/>
          <w:sz w:val="28"/>
          <w:szCs w:val="28"/>
        </w:rPr>
        <w:t>技專</w:t>
      </w:r>
      <w:r w:rsidR="00B97F4F" w:rsidRPr="00223A84">
        <w:rPr>
          <w:rFonts w:eastAsia="標楷體" w:hint="eastAsia"/>
          <w:b/>
          <w:color w:val="000000"/>
          <w:sz w:val="28"/>
          <w:szCs w:val="28"/>
        </w:rPr>
        <w:t>校院</w:t>
      </w:r>
      <w:r w:rsidR="0014079E" w:rsidRPr="000B75E2">
        <w:rPr>
          <w:rFonts w:eastAsia="標楷體" w:hint="eastAsia"/>
          <w:b/>
          <w:color w:val="000000"/>
          <w:sz w:val="28"/>
          <w:szCs w:val="28"/>
        </w:rPr>
        <w:t>11</w:t>
      </w:r>
      <w:r w:rsidR="00FF1FFD" w:rsidRPr="000B75E2">
        <w:rPr>
          <w:rFonts w:eastAsia="標楷體" w:hint="eastAsia"/>
          <w:b/>
          <w:color w:val="000000"/>
          <w:sz w:val="28"/>
          <w:szCs w:val="28"/>
        </w:rPr>
        <w:t>6</w:t>
      </w:r>
      <w:proofErr w:type="gramStart"/>
      <w:r w:rsidR="00390456" w:rsidRPr="000B75E2">
        <w:rPr>
          <w:rFonts w:eastAsia="標楷體" w:hint="eastAsia"/>
          <w:b/>
          <w:color w:val="000000"/>
          <w:sz w:val="28"/>
          <w:szCs w:val="28"/>
        </w:rPr>
        <w:t>學年度</w:t>
      </w:r>
      <w:r w:rsidR="00B97F4F" w:rsidRPr="000B75E2">
        <w:rPr>
          <w:rFonts w:eastAsia="標楷體" w:hint="eastAsia"/>
          <w:b/>
          <w:color w:val="000000"/>
          <w:sz w:val="28"/>
          <w:szCs w:val="28"/>
        </w:rPr>
        <w:t>院所</w:t>
      </w:r>
      <w:proofErr w:type="gramEnd"/>
      <w:r w:rsidR="00B97F4F" w:rsidRPr="000B75E2">
        <w:rPr>
          <w:rFonts w:eastAsia="標楷體" w:hint="eastAsia"/>
          <w:b/>
          <w:color w:val="000000"/>
          <w:sz w:val="28"/>
          <w:szCs w:val="28"/>
        </w:rPr>
        <w:t>系科學位學程「改名、整</w:t>
      </w:r>
      <w:proofErr w:type="gramStart"/>
      <w:r w:rsidR="00B97F4F" w:rsidRPr="000B75E2">
        <w:rPr>
          <w:rFonts w:eastAsia="標楷體" w:hint="eastAsia"/>
          <w:b/>
          <w:color w:val="000000"/>
          <w:sz w:val="28"/>
          <w:szCs w:val="28"/>
        </w:rPr>
        <w:t>併</w:t>
      </w:r>
      <w:proofErr w:type="gramEnd"/>
      <w:r w:rsidR="00B97F4F" w:rsidRPr="000B75E2">
        <w:rPr>
          <w:rFonts w:eastAsia="標楷體" w:hint="eastAsia"/>
          <w:b/>
          <w:color w:val="000000"/>
          <w:sz w:val="28"/>
          <w:szCs w:val="28"/>
        </w:rPr>
        <w:t>」規劃配套措施說明表</w:t>
      </w:r>
    </w:p>
    <w:p w14:paraId="4DF2B126" w14:textId="77777777" w:rsidR="00F0019A" w:rsidRPr="000B75E2" w:rsidRDefault="00F0019A" w:rsidP="003E557B">
      <w:pPr>
        <w:snapToGrid w:val="0"/>
        <w:spacing w:line="280" w:lineRule="exact"/>
        <w:rPr>
          <w:rFonts w:eastAsia="標楷體"/>
          <w:b/>
          <w:color w:val="000000"/>
          <w:sz w:val="20"/>
          <w:szCs w:val="20"/>
        </w:rPr>
      </w:pPr>
      <w:r w:rsidRPr="000B75E2">
        <w:rPr>
          <w:rFonts w:eastAsia="標楷體" w:hint="eastAsia"/>
          <w:b/>
          <w:color w:val="000000"/>
          <w:sz w:val="20"/>
          <w:szCs w:val="20"/>
        </w:rPr>
        <w:t>填寫</w:t>
      </w:r>
      <w:r w:rsidR="00DF51CD" w:rsidRPr="000B75E2">
        <w:rPr>
          <w:rFonts w:eastAsia="標楷體" w:hint="eastAsia"/>
          <w:b/>
          <w:color w:val="000000"/>
          <w:sz w:val="20"/>
          <w:szCs w:val="20"/>
        </w:rPr>
        <w:t>說明：</w:t>
      </w:r>
    </w:p>
    <w:p w14:paraId="7282E1C8" w14:textId="77777777" w:rsidR="009824E8" w:rsidRPr="000B75E2" w:rsidRDefault="009824E8" w:rsidP="003F7712">
      <w:pPr>
        <w:numPr>
          <w:ilvl w:val="0"/>
          <w:numId w:val="3"/>
        </w:numPr>
        <w:tabs>
          <w:tab w:val="clear" w:pos="480"/>
        </w:tabs>
        <w:snapToGrid w:val="0"/>
        <w:spacing w:line="280" w:lineRule="exact"/>
        <w:ind w:leftChars="50" w:left="347" w:hanging="227"/>
        <w:rPr>
          <w:rFonts w:eastAsia="標楷體"/>
          <w:color w:val="000000"/>
          <w:sz w:val="20"/>
          <w:szCs w:val="20"/>
        </w:rPr>
      </w:pPr>
      <w:r w:rsidRPr="000B75E2">
        <w:rPr>
          <w:rFonts w:eastAsia="標楷體" w:hint="eastAsia"/>
          <w:color w:val="000000"/>
          <w:sz w:val="20"/>
          <w:szCs w:val="20"/>
        </w:rPr>
        <w:t>所、系、科</w:t>
      </w:r>
      <w:r w:rsidR="007D7BFC" w:rsidRPr="000B75E2">
        <w:rPr>
          <w:rFonts w:eastAsia="標楷體" w:hint="eastAsia"/>
          <w:color w:val="000000"/>
          <w:sz w:val="20"/>
          <w:szCs w:val="20"/>
        </w:rPr>
        <w:t>及其分組之調整，若涉及改名、整</w:t>
      </w:r>
      <w:proofErr w:type="gramStart"/>
      <w:r w:rsidR="007D7BFC" w:rsidRPr="000B75E2">
        <w:rPr>
          <w:rFonts w:eastAsia="標楷體" w:hint="eastAsia"/>
          <w:color w:val="000000"/>
          <w:sz w:val="20"/>
          <w:szCs w:val="20"/>
        </w:rPr>
        <w:t>併</w:t>
      </w:r>
      <w:proofErr w:type="gramEnd"/>
      <w:r w:rsidR="007D7BFC" w:rsidRPr="000B75E2">
        <w:rPr>
          <w:rFonts w:eastAsia="標楷體" w:hint="eastAsia"/>
          <w:color w:val="000000"/>
          <w:sz w:val="20"/>
          <w:szCs w:val="20"/>
        </w:rPr>
        <w:t>等情事，請填寫本表（每案各填寫</w:t>
      </w:r>
      <w:r w:rsidR="007D7BFC" w:rsidRPr="000B75E2">
        <w:rPr>
          <w:rFonts w:eastAsia="標楷體" w:hint="eastAsia"/>
          <w:color w:val="000000"/>
          <w:sz w:val="20"/>
          <w:szCs w:val="20"/>
        </w:rPr>
        <w:t>1</w:t>
      </w:r>
      <w:r w:rsidR="0026000D" w:rsidRPr="000B75E2">
        <w:rPr>
          <w:rFonts w:eastAsia="標楷體" w:hint="eastAsia"/>
          <w:color w:val="000000"/>
          <w:sz w:val="20"/>
          <w:szCs w:val="20"/>
        </w:rPr>
        <w:t>份</w:t>
      </w:r>
      <w:r w:rsidRPr="000B75E2">
        <w:rPr>
          <w:rFonts w:eastAsia="標楷體" w:hint="eastAsia"/>
          <w:color w:val="000000"/>
          <w:sz w:val="20"/>
          <w:szCs w:val="20"/>
        </w:rPr>
        <w:t>）。</w:t>
      </w:r>
    </w:p>
    <w:p w14:paraId="221CB3D6" w14:textId="27C7C793" w:rsidR="009824E8" w:rsidRPr="000B75E2" w:rsidRDefault="002C7D24" w:rsidP="003F7712">
      <w:pPr>
        <w:numPr>
          <w:ilvl w:val="0"/>
          <w:numId w:val="3"/>
        </w:numPr>
        <w:tabs>
          <w:tab w:val="clear" w:pos="480"/>
        </w:tabs>
        <w:snapToGrid w:val="0"/>
        <w:spacing w:line="280" w:lineRule="exact"/>
        <w:ind w:leftChars="50" w:left="347" w:hanging="227"/>
        <w:rPr>
          <w:rFonts w:eastAsia="標楷體"/>
          <w:color w:val="000000"/>
          <w:sz w:val="20"/>
          <w:szCs w:val="20"/>
        </w:rPr>
      </w:pPr>
      <w:r w:rsidRPr="000B75E2">
        <w:rPr>
          <w:rFonts w:eastAsia="標楷體" w:hint="eastAsia"/>
          <w:color w:val="000000"/>
          <w:sz w:val="20"/>
          <w:szCs w:val="20"/>
        </w:rPr>
        <w:t>「</w:t>
      </w:r>
      <w:proofErr w:type="gramStart"/>
      <w:r w:rsidRPr="000B75E2">
        <w:rPr>
          <w:rFonts w:eastAsia="標楷體" w:hint="eastAsia"/>
          <w:b/>
          <w:color w:val="000000"/>
          <w:sz w:val="20"/>
          <w:szCs w:val="20"/>
        </w:rPr>
        <w:t>申請案名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」填寫格式如下：（</w:t>
      </w:r>
      <w:r w:rsidRPr="000B75E2">
        <w:rPr>
          <w:rFonts w:eastAsia="標楷體"/>
          <w:color w:val="000000"/>
          <w:sz w:val="20"/>
          <w:szCs w:val="20"/>
        </w:rPr>
        <w:t>1</w:t>
      </w:r>
      <w:r w:rsidRPr="000B75E2">
        <w:rPr>
          <w:rFonts w:eastAsia="標楷體" w:hint="eastAsia"/>
          <w:color w:val="000000"/>
          <w:sz w:val="20"/>
          <w:szCs w:val="20"/>
        </w:rPr>
        <w:t>）改名案：「○○系」改名「◎◎系」；（</w:t>
      </w:r>
      <w:r w:rsidRPr="000B75E2">
        <w:rPr>
          <w:rFonts w:eastAsia="標楷體" w:hint="eastAsia"/>
          <w:color w:val="000000"/>
          <w:sz w:val="20"/>
          <w:szCs w:val="20"/>
        </w:rPr>
        <w:t>2</w:t>
      </w:r>
      <w:r w:rsidRPr="000B75E2">
        <w:rPr>
          <w:rFonts w:eastAsia="標楷體" w:hint="eastAsia"/>
          <w:color w:val="000000"/>
          <w:sz w:val="20"/>
          <w:szCs w:val="20"/>
        </w:rPr>
        <w:t>）整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併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案：「○○系」與「◎◎系」整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併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為「</w:t>
      </w:r>
      <w:r w:rsidR="00FF1FFD" w:rsidRPr="000B75E2">
        <w:rPr>
          <w:rFonts w:eastAsia="標楷體" w:hint="eastAsia"/>
          <w:color w:val="000000"/>
          <w:sz w:val="20"/>
          <w:szCs w:val="20"/>
        </w:rPr>
        <w:t>○○系或◎◎系</w:t>
      </w:r>
      <w:r w:rsidRPr="000B75E2">
        <w:rPr>
          <w:rFonts w:eastAsia="標楷體" w:hint="eastAsia"/>
          <w:color w:val="000000"/>
          <w:sz w:val="20"/>
          <w:szCs w:val="20"/>
        </w:rPr>
        <w:t>」；（</w:t>
      </w:r>
      <w:r w:rsidRPr="000B75E2">
        <w:rPr>
          <w:rFonts w:eastAsia="標楷體" w:hint="eastAsia"/>
          <w:color w:val="000000"/>
          <w:sz w:val="20"/>
          <w:szCs w:val="20"/>
        </w:rPr>
        <w:t>3</w:t>
      </w:r>
      <w:r w:rsidRPr="000B75E2">
        <w:rPr>
          <w:rFonts w:eastAsia="標楷體" w:hint="eastAsia"/>
          <w:color w:val="000000"/>
          <w:sz w:val="20"/>
          <w:szCs w:val="20"/>
        </w:rPr>
        <w:t>）整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併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暨改名案：「○○系」與「◎◎系」整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併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暨改名為「</w:t>
      </w:r>
      <w:r w:rsidR="0075769A" w:rsidRPr="000B75E2">
        <w:rPr>
          <w:rFonts w:ascii="標楷體" w:eastAsia="標楷體" w:hAnsi="標楷體" w:hint="eastAsia"/>
          <w:color w:val="000000"/>
          <w:sz w:val="20"/>
          <w:szCs w:val="20"/>
        </w:rPr>
        <w:t>△△</w:t>
      </w:r>
      <w:r w:rsidRPr="000B75E2">
        <w:rPr>
          <w:rFonts w:eastAsia="標楷體" w:hint="eastAsia"/>
          <w:color w:val="000000"/>
          <w:sz w:val="20"/>
          <w:szCs w:val="20"/>
        </w:rPr>
        <w:t>系」。</w:t>
      </w:r>
    </w:p>
    <w:p w14:paraId="422BEE16" w14:textId="77777777" w:rsidR="00CD5F70" w:rsidRPr="000B75E2" w:rsidRDefault="00CD5F70" w:rsidP="003F7712">
      <w:pPr>
        <w:numPr>
          <w:ilvl w:val="0"/>
          <w:numId w:val="3"/>
        </w:numPr>
        <w:tabs>
          <w:tab w:val="clear" w:pos="480"/>
        </w:tabs>
        <w:spacing w:line="280" w:lineRule="exact"/>
        <w:ind w:leftChars="50" w:left="347" w:hanging="227"/>
        <w:rPr>
          <w:rFonts w:eastAsia="標楷體"/>
          <w:color w:val="000000"/>
          <w:sz w:val="20"/>
          <w:szCs w:val="20"/>
        </w:rPr>
      </w:pPr>
      <w:r w:rsidRPr="000B75E2">
        <w:rPr>
          <w:rFonts w:eastAsia="標楷體" w:hint="eastAsia"/>
          <w:color w:val="000000"/>
          <w:sz w:val="20"/>
          <w:szCs w:val="20"/>
        </w:rPr>
        <w:t>「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細學類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代碼」：此欄位係供統計用，請就各所系科學位學程之課程科目實質內容判定分類。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【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請參考大專校院學科標準分類</w:t>
      </w:r>
      <w:r w:rsidRPr="000B75E2">
        <w:rPr>
          <w:rFonts w:eastAsia="標楷體" w:hint="eastAsia"/>
          <w:color w:val="000000"/>
          <w:sz w:val="20"/>
          <w:szCs w:val="20"/>
        </w:rPr>
        <w:t>_</w:t>
      </w:r>
      <w:r w:rsidRPr="000B75E2">
        <w:rPr>
          <w:rFonts w:eastAsia="標楷體" w:hint="eastAsia"/>
          <w:color w:val="000000"/>
          <w:sz w:val="20"/>
          <w:szCs w:val="20"/>
        </w:rPr>
        <w:t>查詢系統</w:t>
      </w:r>
      <w:r w:rsidRPr="000B75E2">
        <w:rPr>
          <w:rFonts w:eastAsia="標楷體" w:hint="eastAsia"/>
          <w:color w:val="000000"/>
          <w:sz w:val="20"/>
          <w:szCs w:val="20"/>
        </w:rPr>
        <w:t>(https://stats.moe.gov.tw/bcode/default.aspx)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】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。</w:t>
      </w:r>
    </w:p>
    <w:p w14:paraId="2A599790" w14:textId="77777777" w:rsidR="00CD5F70" w:rsidRPr="000B75E2" w:rsidRDefault="00CD5F70" w:rsidP="003F7712">
      <w:pPr>
        <w:numPr>
          <w:ilvl w:val="0"/>
          <w:numId w:val="3"/>
        </w:numPr>
        <w:tabs>
          <w:tab w:val="clear" w:pos="480"/>
        </w:tabs>
        <w:snapToGrid w:val="0"/>
        <w:spacing w:line="280" w:lineRule="exact"/>
        <w:ind w:leftChars="50" w:left="347" w:hanging="227"/>
        <w:rPr>
          <w:rFonts w:eastAsia="標楷體"/>
          <w:color w:val="000000"/>
          <w:sz w:val="20"/>
          <w:szCs w:val="20"/>
        </w:rPr>
      </w:pPr>
      <w:r w:rsidRPr="000B75E2">
        <w:rPr>
          <w:rFonts w:eastAsia="標楷體" w:hint="eastAsia"/>
          <w:color w:val="000000"/>
          <w:sz w:val="20"/>
          <w:szCs w:val="20"/>
        </w:rPr>
        <w:t>領域別係指工業領域、農林漁牧領域、觀光休閒餐旅領域及其他。</w:t>
      </w:r>
    </w:p>
    <w:p w14:paraId="4A18336C" w14:textId="5433979F" w:rsidR="002C7D24" w:rsidRPr="000B75E2" w:rsidRDefault="002C7D24" w:rsidP="003F7712">
      <w:pPr>
        <w:numPr>
          <w:ilvl w:val="0"/>
          <w:numId w:val="3"/>
        </w:numPr>
        <w:tabs>
          <w:tab w:val="clear" w:pos="480"/>
        </w:tabs>
        <w:snapToGrid w:val="0"/>
        <w:spacing w:line="280" w:lineRule="exact"/>
        <w:ind w:leftChars="50" w:left="347" w:hanging="227"/>
        <w:rPr>
          <w:rFonts w:eastAsia="標楷體"/>
          <w:color w:val="000000"/>
          <w:sz w:val="20"/>
          <w:szCs w:val="20"/>
        </w:rPr>
      </w:pPr>
      <w:r w:rsidRPr="000B75E2">
        <w:rPr>
          <w:rFonts w:eastAsia="標楷體" w:hint="eastAsia"/>
          <w:color w:val="000000"/>
          <w:sz w:val="20"/>
          <w:szCs w:val="20"/>
        </w:rPr>
        <w:t>「</w:t>
      </w:r>
      <w:r w:rsidR="00B06BCD" w:rsidRPr="000B75E2">
        <w:rPr>
          <w:rFonts w:eastAsia="標楷體" w:hint="eastAsia"/>
          <w:color w:val="000000"/>
          <w:sz w:val="20"/>
          <w:szCs w:val="20"/>
        </w:rPr>
        <w:t>現有</w:t>
      </w:r>
      <w:r w:rsidR="00B06BCD" w:rsidRPr="000B75E2">
        <w:rPr>
          <w:rFonts w:eastAsia="標楷體" w:hint="eastAsia"/>
          <w:b/>
          <w:bCs/>
          <w:color w:val="000000"/>
          <w:sz w:val="20"/>
          <w:szCs w:val="20"/>
        </w:rPr>
        <w:t>招生</w:t>
      </w:r>
      <w:r w:rsidRPr="000B75E2">
        <w:rPr>
          <w:rFonts w:eastAsia="標楷體" w:hint="eastAsia"/>
          <w:b/>
          <w:bCs/>
          <w:color w:val="000000"/>
          <w:sz w:val="20"/>
          <w:szCs w:val="20"/>
        </w:rPr>
        <w:t>學制</w:t>
      </w:r>
      <w:r w:rsidRPr="000B75E2">
        <w:rPr>
          <w:rFonts w:eastAsia="標楷體" w:hint="eastAsia"/>
          <w:color w:val="000000"/>
          <w:sz w:val="20"/>
          <w:szCs w:val="20"/>
        </w:rPr>
        <w:t>」請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臚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列該</w:t>
      </w:r>
      <w:r w:rsidR="00C729B0" w:rsidRPr="000B75E2">
        <w:rPr>
          <w:rFonts w:eastAsia="標楷體" w:hint="eastAsia"/>
          <w:color w:val="000000"/>
          <w:sz w:val="20"/>
          <w:szCs w:val="20"/>
        </w:rPr>
        <w:t>所</w:t>
      </w:r>
      <w:r w:rsidRPr="000B75E2">
        <w:rPr>
          <w:rFonts w:eastAsia="標楷體" w:hint="eastAsia"/>
          <w:color w:val="000000"/>
          <w:sz w:val="20"/>
          <w:szCs w:val="20"/>
        </w:rPr>
        <w:t>系</w:t>
      </w:r>
      <w:r w:rsidR="00C729B0" w:rsidRPr="000B75E2">
        <w:rPr>
          <w:rFonts w:eastAsia="標楷體" w:hint="eastAsia"/>
          <w:color w:val="000000"/>
          <w:sz w:val="20"/>
          <w:szCs w:val="20"/>
        </w:rPr>
        <w:t>科</w:t>
      </w:r>
      <w:r w:rsidR="00E557E9" w:rsidRPr="000B75E2">
        <w:rPr>
          <w:rFonts w:eastAsia="標楷體" w:hint="eastAsia"/>
          <w:color w:val="000000"/>
          <w:sz w:val="20"/>
          <w:szCs w:val="20"/>
        </w:rPr>
        <w:t>11</w:t>
      </w:r>
      <w:r w:rsidR="00FF1FFD" w:rsidRPr="000B75E2">
        <w:rPr>
          <w:rFonts w:eastAsia="標楷體" w:hint="eastAsia"/>
          <w:color w:val="000000"/>
          <w:sz w:val="20"/>
          <w:szCs w:val="20"/>
        </w:rPr>
        <w:t>5</w:t>
      </w:r>
      <w:r w:rsidR="00E557E9" w:rsidRPr="000B75E2">
        <w:rPr>
          <w:rFonts w:eastAsia="標楷體" w:hint="eastAsia"/>
          <w:color w:val="000000"/>
          <w:sz w:val="20"/>
          <w:szCs w:val="20"/>
        </w:rPr>
        <w:t>學年度核定招生之所有學制</w:t>
      </w:r>
      <w:r w:rsidRPr="000B75E2">
        <w:rPr>
          <w:rFonts w:eastAsia="標楷體" w:hint="eastAsia"/>
          <w:color w:val="000000"/>
          <w:sz w:val="20"/>
          <w:szCs w:val="20"/>
        </w:rPr>
        <w:t>，並請將學制名稱填寫完整，例如：</w:t>
      </w:r>
      <w:r w:rsidR="00B436D9" w:rsidRPr="000B75E2">
        <w:rPr>
          <w:rFonts w:eastAsia="標楷體" w:hint="eastAsia"/>
          <w:color w:val="000000"/>
          <w:sz w:val="20"/>
          <w:szCs w:val="20"/>
        </w:rPr>
        <w:t>博士班、</w:t>
      </w:r>
      <w:r w:rsidRPr="000B75E2">
        <w:rPr>
          <w:rFonts w:eastAsia="標楷體" w:hint="eastAsia"/>
          <w:color w:val="000000"/>
          <w:sz w:val="20"/>
          <w:szCs w:val="20"/>
        </w:rPr>
        <w:t>日間碩士班、碩士在職專班、四技日間部、二</w:t>
      </w:r>
      <w:r w:rsidRPr="000B75E2">
        <w:rPr>
          <w:rFonts w:eastAsia="標楷體"/>
          <w:color w:val="000000"/>
          <w:sz w:val="20"/>
          <w:szCs w:val="20"/>
        </w:rPr>
        <w:t>技日間部、四技進修部、二技進修部、四技在職專班、五專</w:t>
      </w:r>
      <w:r w:rsidR="003E557B" w:rsidRPr="000B75E2">
        <w:rPr>
          <w:rFonts w:eastAsia="標楷體"/>
          <w:color w:val="000000"/>
          <w:sz w:val="20"/>
          <w:szCs w:val="20"/>
        </w:rPr>
        <w:t>部</w:t>
      </w:r>
      <w:r w:rsidRPr="000B75E2">
        <w:rPr>
          <w:rFonts w:eastAsia="標楷體"/>
          <w:color w:val="000000"/>
          <w:sz w:val="20"/>
          <w:szCs w:val="20"/>
        </w:rPr>
        <w:t>、</w:t>
      </w:r>
      <w:r w:rsidRPr="000B75E2">
        <w:rPr>
          <w:rFonts w:eastAsia="標楷體" w:hint="eastAsia"/>
          <w:color w:val="000000"/>
          <w:sz w:val="20"/>
          <w:szCs w:val="20"/>
        </w:rPr>
        <w:t>二</w:t>
      </w:r>
      <w:r w:rsidRPr="000B75E2">
        <w:rPr>
          <w:rFonts w:eastAsia="標楷體"/>
          <w:color w:val="000000"/>
          <w:sz w:val="20"/>
          <w:szCs w:val="20"/>
        </w:rPr>
        <w:t>專日間部、二專</w:t>
      </w:r>
      <w:r w:rsidR="00546E42" w:rsidRPr="000B75E2">
        <w:rPr>
          <w:rFonts w:eastAsia="標楷體" w:hint="eastAsia"/>
          <w:color w:val="000000"/>
          <w:sz w:val="20"/>
          <w:szCs w:val="20"/>
        </w:rPr>
        <w:t>進修</w:t>
      </w:r>
      <w:r w:rsidRPr="000B75E2">
        <w:rPr>
          <w:rFonts w:eastAsia="標楷體"/>
          <w:color w:val="000000"/>
          <w:sz w:val="20"/>
          <w:szCs w:val="20"/>
        </w:rPr>
        <w:t>部、二專在職專班</w:t>
      </w:r>
      <w:r w:rsidRPr="000B75E2">
        <w:rPr>
          <w:rFonts w:eastAsia="標楷體" w:hint="eastAsia"/>
          <w:color w:val="000000"/>
          <w:sz w:val="20"/>
          <w:szCs w:val="20"/>
        </w:rPr>
        <w:t>。若為整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併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案，請將涉及之所系科開設學制分別列出。</w:t>
      </w:r>
    </w:p>
    <w:p w14:paraId="1D799459" w14:textId="77777777" w:rsidR="00C014A6" w:rsidRPr="000B75E2" w:rsidRDefault="00C014A6" w:rsidP="003F7712">
      <w:pPr>
        <w:numPr>
          <w:ilvl w:val="0"/>
          <w:numId w:val="3"/>
        </w:numPr>
        <w:tabs>
          <w:tab w:val="clear" w:pos="480"/>
        </w:tabs>
        <w:snapToGrid w:val="0"/>
        <w:spacing w:line="280" w:lineRule="exact"/>
        <w:ind w:leftChars="50" w:left="347" w:hanging="227"/>
        <w:rPr>
          <w:rFonts w:eastAsia="標楷體"/>
          <w:color w:val="000000"/>
          <w:sz w:val="20"/>
          <w:szCs w:val="20"/>
        </w:rPr>
      </w:pPr>
      <w:r w:rsidRPr="000B75E2">
        <w:rPr>
          <w:rFonts w:eastAsia="標楷體" w:hint="eastAsia"/>
          <w:color w:val="000000"/>
          <w:sz w:val="20"/>
          <w:szCs w:val="20"/>
        </w:rPr>
        <w:t>請參照</w:t>
      </w:r>
      <w:r w:rsidRPr="000B75E2">
        <w:rPr>
          <w:rFonts w:eastAsia="標楷體" w:hint="eastAsia"/>
          <w:color w:val="000000"/>
          <w:sz w:val="20"/>
          <w:szCs w:val="20"/>
        </w:rPr>
        <w:t>104</w:t>
      </w:r>
      <w:r w:rsidRPr="000B75E2">
        <w:rPr>
          <w:rFonts w:eastAsia="標楷體" w:hint="eastAsia"/>
          <w:color w:val="000000"/>
          <w:sz w:val="20"/>
          <w:szCs w:val="20"/>
        </w:rPr>
        <w:t>年</w:t>
      </w:r>
      <w:r w:rsidRPr="000B75E2">
        <w:rPr>
          <w:rFonts w:eastAsia="標楷體" w:hint="eastAsia"/>
          <w:color w:val="000000"/>
          <w:sz w:val="20"/>
          <w:szCs w:val="20"/>
        </w:rPr>
        <w:t>8</w:t>
      </w:r>
      <w:r w:rsidRPr="000B75E2">
        <w:rPr>
          <w:rFonts w:eastAsia="標楷體" w:hint="eastAsia"/>
          <w:color w:val="000000"/>
          <w:sz w:val="20"/>
          <w:szCs w:val="20"/>
        </w:rPr>
        <w:t>月</w:t>
      </w:r>
      <w:r w:rsidRPr="000B75E2">
        <w:rPr>
          <w:rFonts w:eastAsia="標楷體" w:hint="eastAsia"/>
          <w:color w:val="000000"/>
          <w:sz w:val="20"/>
          <w:szCs w:val="20"/>
        </w:rPr>
        <w:t>5</w:t>
      </w:r>
      <w:r w:rsidRPr="000B75E2">
        <w:rPr>
          <w:rFonts w:eastAsia="標楷體" w:hint="eastAsia"/>
          <w:color w:val="000000"/>
          <w:sz w:val="20"/>
          <w:szCs w:val="20"/>
        </w:rPr>
        <w:t>日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臺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教高</w:t>
      </w:r>
      <w:r w:rsidRPr="000B75E2">
        <w:rPr>
          <w:rFonts w:eastAsia="標楷體" w:hint="eastAsia"/>
          <w:color w:val="000000"/>
          <w:sz w:val="20"/>
          <w:szCs w:val="20"/>
        </w:rPr>
        <w:t>(</w:t>
      </w:r>
      <w:r w:rsidRPr="000B75E2">
        <w:rPr>
          <w:rFonts w:eastAsia="標楷體" w:hint="eastAsia"/>
          <w:color w:val="000000"/>
          <w:sz w:val="20"/>
          <w:szCs w:val="20"/>
        </w:rPr>
        <w:t>二</w:t>
      </w:r>
      <w:r w:rsidRPr="000B75E2">
        <w:rPr>
          <w:rFonts w:eastAsia="標楷體" w:hint="eastAsia"/>
          <w:color w:val="000000"/>
          <w:sz w:val="20"/>
          <w:szCs w:val="20"/>
        </w:rPr>
        <w:t>)</w:t>
      </w:r>
      <w:r w:rsidRPr="000B75E2">
        <w:rPr>
          <w:rFonts w:eastAsia="標楷體" w:hint="eastAsia"/>
          <w:color w:val="000000"/>
          <w:sz w:val="20"/>
          <w:szCs w:val="20"/>
        </w:rPr>
        <w:t>字第</w:t>
      </w:r>
      <w:r w:rsidRPr="000B75E2">
        <w:rPr>
          <w:rFonts w:eastAsia="標楷體" w:hint="eastAsia"/>
          <w:color w:val="000000"/>
          <w:sz w:val="20"/>
          <w:szCs w:val="20"/>
        </w:rPr>
        <w:t>1040092580</w:t>
      </w:r>
      <w:r w:rsidRPr="000B75E2">
        <w:rPr>
          <w:rFonts w:eastAsia="標楷體" w:hint="eastAsia"/>
          <w:color w:val="000000"/>
          <w:sz w:val="20"/>
          <w:szCs w:val="20"/>
        </w:rPr>
        <w:t>號函辦理。</w:t>
      </w:r>
    </w:p>
    <w:p w14:paraId="5C3CD334" w14:textId="77777777" w:rsidR="00C75222" w:rsidRPr="000B75E2" w:rsidRDefault="007D7BFC" w:rsidP="003F7712">
      <w:pPr>
        <w:numPr>
          <w:ilvl w:val="0"/>
          <w:numId w:val="3"/>
        </w:numPr>
        <w:tabs>
          <w:tab w:val="clear" w:pos="480"/>
        </w:tabs>
        <w:snapToGrid w:val="0"/>
        <w:spacing w:afterLines="50" w:after="180" w:line="280" w:lineRule="exact"/>
        <w:ind w:leftChars="50" w:left="347" w:hanging="227"/>
        <w:rPr>
          <w:rFonts w:eastAsia="標楷體"/>
          <w:color w:val="000000"/>
          <w:sz w:val="20"/>
          <w:szCs w:val="20"/>
        </w:rPr>
      </w:pPr>
      <w:r w:rsidRPr="000B75E2">
        <w:rPr>
          <w:rFonts w:eastAsia="標楷體" w:cs="新細明體" w:hint="eastAsia"/>
          <w:color w:val="000000"/>
          <w:kern w:val="0"/>
          <w:sz w:val="20"/>
          <w:szCs w:val="20"/>
        </w:rPr>
        <w:t>本表係配合「</w:t>
      </w:r>
      <w:r w:rsidRPr="000B75E2">
        <w:rPr>
          <w:rFonts w:eastAsia="標楷體" w:hint="eastAsia"/>
          <w:color w:val="000000"/>
          <w:sz w:val="20"/>
          <w:szCs w:val="20"/>
        </w:rPr>
        <w:t>技專校院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院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所系科與學位</w:t>
      </w:r>
      <w:proofErr w:type="gramStart"/>
      <w:r w:rsidRPr="000B75E2">
        <w:rPr>
          <w:rFonts w:eastAsia="標楷體" w:hint="eastAsia"/>
          <w:color w:val="000000"/>
          <w:sz w:val="20"/>
          <w:szCs w:val="20"/>
        </w:rPr>
        <w:t>學程</w:t>
      </w:r>
      <w:r w:rsidRPr="000B75E2">
        <w:rPr>
          <w:rFonts w:eastAsia="標楷體" w:hint="eastAsia"/>
          <w:bCs/>
          <w:color w:val="000000"/>
          <w:sz w:val="20"/>
          <w:szCs w:val="20"/>
        </w:rPr>
        <w:t>增設</w:t>
      </w:r>
      <w:proofErr w:type="gramEnd"/>
      <w:r w:rsidRPr="000B75E2">
        <w:rPr>
          <w:rFonts w:eastAsia="標楷體" w:hint="eastAsia"/>
          <w:color w:val="000000"/>
          <w:sz w:val="20"/>
          <w:szCs w:val="20"/>
        </w:rPr>
        <w:t>及調整審核要點</w:t>
      </w:r>
      <w:r w:rsidRPr="000B75E2">
        <w:rPr>
          <w:rFonts w:eastAsia="標楷體" w:cs="新細明體" w:hint="eastAsia"/>
          <w:color w:val="000000"/>
          <w:kern w:val="0"/>
          <w:sz w:val="20"/>
          <w:szCs w:val="20"/>
        </w:rPr>
        <w:t>」規定辦理</w:t>
      </w:r>
      <w:r w:rsidR="009824E8" w:rsidRPr="000B75E2">
        <w:rPr>
          <w:rFonts w:eastAsia="標楷體" w:hint="eastAsia"/>
          <w:color w:val="000000"/>
          <w:sz w:val="20"/>
          <w:szCs w:val="20"/>
        </w:rPr>
        <w:t>。</w:t>
      </w:r>
    </w:p>
    <w:tbl>
      <w:tblPr>
        <w:tblW w:w="95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24"/>
        <w:gridCol w:w="804"/>
        <w:gridCol w:w="217"/>
        <w:gridCol w:w="313"/>
        <w:gridCol w:w="2438"/>
        <w:gridCol w:w="55"/>
        <w:gridCol w:w="1232"/>
        <w:gridCol w:w="363"/>
        <w:gridCol w:w="54"/>
        <w:gridCol w:w="1632"/>
        <w:gridCol w:w="438"/>
      </w:tblGrid>
      <w:tr w:rsidR="008C549B" w:rsidRPr="000B75E2" w14:paraId="373F52E8" w14:textId="77777777" w:rsidTr="00EB4B22">
        <w:trPr>
          <w:trHeight w:val="570"/>
          <w:jc w:val="center"/>
        </w:trPr>
        <w:tc>
          <w:tcPr>
            <w:tcW w:w="202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4690" w14:textId="77777777" w:rsidR="00A036A3" w:rsidRPr="000B75E2" w:rsidRDefault="00A036A3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校名</w:t>
            </w:r>
          </w:p>
        </w:tc>
        <w:tc>
          <w:tcPr>
            <w:tcW w:w="382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BF87" w14:textId="77777777" w:rsidR="00A036A3" w:rsidRPr="000B75E2" w:rsidRDefault="00A036A3" w:rsidP="0039096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59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A873D" w14:textId="77777777" w:rsidR="00A036A3" w:rsidRPr="000B75E2" w:rsidRDefault="00A036A3" w:rsidP="00CF48C9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  <w:proofErr w:type="gramStart"/>
            <w:r w:rsidRPr="000B75E2">
              <w:rPr>
                <w:rFonts w:eastAsia="標楷體" w:hint="eastAsia"/>
                <w:color w:val="000000"/>
                <w:spacing w:val="390"/>
                <w:kern w:val="0"/>
                <w:sz w:val="26"/>
                <w:szCs w:val="26"/>
                <w:fitText w:val="1300" w:id="-1724645120"/>
              </w:rPr>
              <w:t>校</w:t>
            </w:r>
            <w:r w:rsidRPr="000B75E2">
              <w:rPr>
                <w:rFonts w:eastAsia="標楷體" w:hint="eastAsia"/>
                <w:color w:val="000000"/>
                <w:kern w:val="0"/>
                <w:sz w:val="26"/>
                <w:szCs w:val="26"/>
                <w:fitText w:val="1300" w:id="-1724645120"/>
              </w:rPr>
              <w:t>碼</w:t>
            </w:r>
            <w:proofErr w:type="gramEnd"/>
          </w:p>
        </w:tc>
        <w:tc>
          <w:tcPr>
            <w:tcW w:w="212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633043" w14:textId="77777777" w:rsidR="00A036A3" w:rsidRPr="000B75E2" w:rsidRDefault="00A036A3" w:rsidP="0039096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0B75E2" w14:paraId="36067D0D" w14:textId="77777777" w:rsidTr="00103D64">
        <w:trPr>
          <w:trHeight w:val="570"/>
          <w:jc w:val="center"/>
        </w:trPr>
        <w:tc>
          <w:tcPr>
            <w:tcW w:w="2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5C96" w14:textId="77777777" w:rsidR="00DA574A" w:rsidRPr="000B75E2" w:rsidRDefault="00DA574A" w:rsidP="008D2A7E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proofErr w:type="gramStart"/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申請案名</w:t>
            </w:r>
            <w:proofErr w:type="gramEnd"/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5892D9" w14:textId="77777777" w:rsidR="00DA574A" w:rsidRPr="000B75E2" w:rsidRDefault="00DA574A" w:rsidP="008D2A7E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0B75E2" w14:paraId="3CECDE1D" w14:textId="77777777" w:rsidTr="00103D64">
        <w:trPr>
          <w:trHeight w:val="570"/>
          <w:jc w:val="center"/>
        </w:trPr>
        <w:tc>
          <w:tcPr>
            <w:tcW w:w="2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3CFB" w14:textId="77777777" w:rsidR="00DA574A" w:rsidRPr="000B75E2" w:rsidRDefault="00DA574A" w:rsidP="008D2A7E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調整別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483A2F" w14:textId="77777777" w:rsidR="00DA574A" w:rsidRPr="000B75E2" w:rsidRDefault="00DA574A" w:rsidP="008D2A7E">
            <w:pPr>
              <w:snapToGrid w:val="0"/>
              <w:jc w:val="both"/>
              <w:rPr>
                <w:rFonts w:eastAsia="標楷體"/>
                <w:b/>
                <w:bCs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□改名</w:t>
            </w:r>
            <w:r w:rsidRPr="000B75E2">
              <w:rPr>
                <w:rFonts w:eastAsia="標楷體"/>
                <w:color w:val="000000"/>
                <w:sz w:val="26"/>
                <w:szCs w:val="26"/>
              </w:rPr>
              <w:t xml:space="preserve">  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□整</w:t>
            </w:r>
            <w:proofErr w:type="gramStart"/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併</w:t>
            </w:r>
            <w:proofErr w:type="gramEnd"/>
            <w:r w:rsidR="00EB4B22" w:rsidRPr="000B75E2">
              <w:rPr>
                <w:rFonts w:eastAsia="標楷體" w:hint="eastAsia"/>
                <w:color w:val="000000"/>
                <w:sz w:val="26"/>
                <w:szCs w:val="26"/>
              </w:rPr>
              <w:t xml:space="preserve"> </w:t>
            </w:r>
            <w:r w:rsidR="00EB4B22" w:rsidRPr="000B75E2"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  <w:r w:rsidR="00EB4B22" w:rsidRPr="000B75E2">
              <w:rPr>
                <w:rFonts w:eastAsia="標楷體" w:hint="eastAsia"/>
                <w:color w:val="000000"/>
                <w:sz w:val="26"/>
                <w:szCs w:val="26"/>
              </w:rPr>
              <w:t>□</w:t>
            </w:r>
            <w:r w:rsidR="00560B0F" w:rsidRPr="000B75E2">
              <w:rPr>
                <w:rFonts w:eastAsia="標楷體" w:hint="eastAsia"/>
                <w:color w:val="000000"/>
                <w:sz w:val="26"/>
                <w:szCs w:val="26"/>
              </w:rPr>
              <w:t>整</w:t>
            </w:r>
            <w:proofErr w:type="gramStart"/>
            <w:r w:rsidR="00560B0F" w:rsidRPr="000B75E2">
              <w:rPr>
                <w:rFonts w:eastAsia="標楷體" w:hint="eastAsia"/>
                <w:color w:val="000000"/>
                <w:sz w:val="26"/>
                <w:szCs w:val="26"/>
              </w:rPr>
              <w:t>併</w:t>
            </w:r>
            <w:proofErr w:type="gramEnd"/>
            <w:r w:rsidR="00C40E01" w:rsidRPr="000B75E2">
              <w:rPr>
                <w:rFonts w:eastAsia="標楷體" w:hint="eastAsia"/>
                <w:color w:val="000000"/>
                <w:sz w:val="26"/>
                <w:szCs w:val="26"/>
              </w:rPr>
              <w:t>暨</w:t>
            </w:r>
            <w:r w:rsidR="00560B0F" w:rsidRPr="000B75E2">
              <w:rPr>
                <w:rFonts w:eastAsia="標楷體" w:hint="eastAsia"/>
                <w:color w:val="000000"/>
                <w:sz w:val="26"/>
                <w:szCs w:val="26"/>
              </w:rPr>
              <w:t>改名</w:t>
            </w:r>
          </w:p>
        </w:tc>
      </w:tr>
      <w:tr w:rsidR="008C549B" w:rsidRPr="000B75E2" w14:paraId="5CAA1E3F" w14:textId="77777777" w:rsidTr="002773D0">
        <w:trPr>
          <w:trHeight w:val="964"/>
          <w:jc w:val="center"/>
        </w:trPr>
        <w:tc>
          <w:tcPr>
            <w:tcW w:w="2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1CB7C" w14:textId="77777777" w:rsidR="00CF48C9" w:rsidRPr="000B75E2" w:rsidRDefault="00CF48C9" w:rsidP="008D2A7E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proofErr w:type="gramStart"/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細學類</w:t>
            </w:r>
            <w:proofErr w:type="gramEnd"/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代碼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B842CA" w14:textId="77777777" w:rsidR="00CF48C9" w:rsidRPr="000B75E2" w:rsidRDefault="00CF48C9" w:rsidP="008D2A7E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E72B0E" w14:textId="77777777" w:rsidR="00CF48C9" w:rsidRPr="000B75E2" w:rsidRDefault="00CF48C9" w:rsidP="008D2A7E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pacing w:val="130"/>
                <w:kern w:val="0"/>
                <w:sz w:val="26"/>
                <w:szCs w:val="26"/>
                <w:fitText w:val="1300" w:id="-1724651008"/>
              </w:rPr>
              <w:t>領域</w:t>
            </w:r>
            <w:r w:rsidRPr="000B75E2">
              <w:rPr>
                <w:rFonts w:eastAsia="標楷體" w:hint="eastAsia"/>
                <w:color w:val="000000"/>
                <w:kern w:val="0"/>
                <w:sz w:val="26"/>
                <w:szCs w:val="26"/>
                <w:fitText w:val="1300" w:id="-1724651008"/>
              </w:rPr>
              <w:t>別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6B9299" w14:textId="77777777" w:rsidR="00CF48C9" w:rsidRPr="000B75E2" w:rsidRDefault="00CF48C9" w:rsidP="00103D64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  <w:sz w:val="20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0"/>
                <w:szCs w:val="26"/>
              </w:rPr>
              <w:t>□工業領域</w:t>
            </w:r>
          </w:p>
          <w:p w14:paraId="6AE3E19A" w14:textId="77777777" w:rsidR="00CF48C9" w:rsidRPr="000B75E2" w:rsidRDefault="00CF48C9" w:rsidP="00103D64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  <w:sz w:val="20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0"/>
                <w:szCs w:val="26"/>
              </w:rPr>
              <w:t>□農林漁牧領域</w:t>
            </w:r>
          </w:p>
          <w:p w14:paraId="4352D1F9" w14:textId="77777777" w:rsidR="00CF48C9" w:rsidRPr="000B75E2" w:rsidRDefault="00CF48C9" w:rsidP="00103D64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  <w:sz w:val="20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0"/>
                <w:szCs w:val="26"/>
              </w:rPr>
              <w:t>□觀光休閒餐旅領域</w:t>
            </w:r>
          </w:p>
          <w:p w14:paraId="5B4E0F34" w14:textId="77777777" w:rsidR="00CF48C9" w:rsidRPr="000B75E2" w:rsidRDefault="00CF48C9" w:rsidP="00103D64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0"/>
                <w:szCs w:val="26"/>
              </w:rPr>
              <w:t>□其他</w:t>
            </w:r>
          </w:p>
        </w:tc>
      </w:tr>
      <w:tr w:rsidR="008C549B" w:rsidRPr="000B75E2" w14:paraId="1A137E1E" w14:textId="77777777" w:rsidTr="002773D0">
        <w:trPr>
          <w:trHeight w:val="256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557475C" w14:textId="77777777" w:rsidR="00A92254" w:rsidRPr="000B75E2" w:rsidRDefault="00A92254" w:rsidP="00A92254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建議送審類別</w:t>
            </w: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593A31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主領域：</w:t>
            </w:r>
          </w:p>
        </w:tc>
        <w:tc>
          <w:tcPr>
            <w:tcW w:w="62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A1A0BE4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□工業類（含農業、海事）</w:t>
            </w:r>
            <w:r w:rsidR="005109DE" w:rsidRPr="000B75E2">
              <w:rPr>
                <w:rFonts w:eastAsia="標楷體" w:hint="eastAsia"/>
                <w:color w:val="000000"/>
                <w:sz w:val="26"/>
                <w:szCs w:val="26"/>
              </w:rPr>
              <w:t xml:space="preserve"> </w:t>
            </w:r>
            <w:r w:rsidR="005109DE" w:rsidRPr="000B75E2">
              <w:rPr>
                <w:rFonts w:eastAsia="標楷體"/>
                <w:color w:val="000000"/>
                <w:sz w:val="26"/>
                <w:szCs w:val="26"/>
              </w:rPr>
              <w:t xml:space="preserve">     </w:t>
            </w:r>
            <w:r w:rsidR="005109DE" w:rsidRPr="000B75E2">
              <w:rPr>
                <w:rFonts w:eastAsia="標楷體" w:hint="eastAsia"/>
                <w:color w:val="000000"/>
                <w:sz w:val="26"/>
                <w:szCs w:val="26"/>
              </w:rPr>
              <w:t>□人文藝術類</w:t>
            </w:r>
          </w:p>
          <w:p w14:paraId="54471C78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□管理類（含商管、資管）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 xml:space="preserve">  </w:t>
            </w:r>
            <w:r w:rsidR="005109DE" w:rsidRPr="000B75E2">
              <w:rPr>
                <w:rFonts w:eastAsia="標楷體"/>
                <w:color w:val="000000"/>
                <w:sz w:val="26"/>
                <w:szCs w:val="26"/>
              </w:rPr>
              <w:t xml:space="preserve">    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□醫護類</w:t>
            </w:r>
          </w:p>
          <w:p w14:paraId="471C0C5F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□社會科學類（含教育、法</w:t>
            </w:r>
            <w:r w:rsidRPr="000B75E2">
              <w:rPr>
                <w:rFonts w:eastAsia="標楷體"/>
                <w:color w:val="000000"/>
                <w:sz w:val="26"/>
                <w:szCs w:val="26"/>
              </w:rPr>
              <w:t>律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）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 xml:space="preserve">  </w:t>
            </w:r>
          </w:p>
        </w:tc>
      </w:tr>
      <w:tr w:rsidR="008C549B" w:rsidRPr="000B75E2" w14:paraId="2AB11075" w14:textId="77777777" w:rsidTr="002773D0">
        <w:trPr>
          <w:trHeight w:val="256"/>
          <w:jc w:val="center"/>
        </w:trPr>
        <w:tc>
          <w:tcPr>
            <w:tcW w:w="202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8DA040F" w14:textId="77777777" w:rsidR="00A92254" w:rsidRPr="000B75E2" w:rsidRDefault="00A92254" w:rsidP="00A92254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3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DAB85F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副領域：</w:t>
            </w:r>
          </w:p>
          <w:p w14:paraId="07DFF759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8"/>
                <w:szCs w:val="28"/>
              </w:rPr>
            </w:pPr>
            <w:r w:rsidRPr="000B75E2">
              <w:rPr>
                <w:rFonts w:eastAsia="標楷體" w:hint="eastAsia"/>
                <w:color w:val="000000"/>
                <w:sz w:val="18"/>
                <w:szCs w:val="18"/>
              </w:rPr>
              <w:t>【</w:t>
            </w:r>
            <w:r w:rsidRPr="000B75E2">
              <w:rPr>
                <w:rFonts w:eastAsia="標楷體" w:hint="eastAsia"/>
                <w:color w:val="000000"/>
                <w:sz w:val="18"/>
                <w:szCs w:val="18"/>
                <w:u w:val="single"/>
              </w:rPr>
              <w:t>可不填</w:t>
            </w:r>
            <w:r w:rsidRPr="000B75E2">
              <w:rPr>
                <w:rFonts w:eastAsia="標楷體" w:hint="eastAsia"/>
                <w:color w:val="000000"/>
                <w:sz w:val="18"/>
                <w:szCs w:val="18"/>
              </w:rPr>
              <w:t>】</w:t>
            </w:r>
          </w:p>
        </w:tc>
        <w:tc>
          <w:tcPr>
            <w:tcW w:w="62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620B4D9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□工業類（含農業、海事）</w:t>
            </w:r>
            <w:r w:rsidR="005109DE" w:rsidRPr="000B75E2">
              <w:rPr>
                <w:rFonts w:eastAsia="標楷體" w:hint="eastAsia"/>
                <w:color w:val="000000"/>
                <w:sz w:val="26"/>
                <w:szCs w:val="26"/>
              </w:rPr>
              <w:t xml:space="preserve"> </w:t>
            </w:r>
            <w:r w:rsidR="005109DE" w:rsidRPr="000B75E2">
              <w:rPr>
                <w:rFonts w:eastAsia="標楷體"/>
                <w:color w:val="000000"/>
                <w:sz w:val="26"/>
                <w:szCs w:val="26"/>
              </w:rPr>
              <w:t xml:space="preserve">     </w:t>
            </w:r>
            <w:r w:rsidR="005109DE" w:rsidRPr="000B75E2">
              <w:rPr>
                <w:rFonts w:eastAsia="標楷體" w:hint="eastAsia"/>
                <w:color w:val="000000"/>
                <w:sz w:val="26"/>
                <w:szCs w:val="26"/>
              </w:rPr>
              <w:t>□人文藝術類</w:t>
            </w:r>
          </w:p>
          <w:p w14:paraId="1FC6C66B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□管理類（含商管、資管）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 xml:space="preserve">  </w:t>
            </w:r>
            <w:r w:rsidR="005109DE" w:rsidRPr="000B75E2">
              <w:rPr>
                <w:rFonts w:eastAsia="標楷體"/>
                <w:color w:val="000000"/>
                <w:sz w:val="26"/>
                <w:szCs w:val="26"/>
              </w:rPr>
              <w:t xml:space="preserve">    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□醫護類</w:t>
            </w:r>
          </w:p>
          <w:p w14:paraId="27B6CBB1" w14:textId="77777777" w:rsidR="00A92254" w:rsidRPr="000B75E2" w:rsidRDefault="00A92254" w:rsidP="00A92254">
            <w:pPr>
              <w:snapToGrid w:val="0"/>
              <w:ind w:leftChars="50" w:left="120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□社會科學類（含教育、法</w:t>
            </w:r>
            <w:r w:rsidRPr="000B75E2">
              <w:rPr>
                <w:rFonts w:eastAsia="標楷體"/>
                <w:color w:val="000000"/>
                <w:sz w:val="26"/>
                <w:szCs w:val="26"/>
              </w:rPr>
              <w:t>律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）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 xml:space="preserve">  </w:t>
            </w:r>
          </w:p>
        </w:tc>
      </w:tr>
      <w:tr w:rsidR="008C549B" w:rsidRPr="000B75E2" w14:paraId="7B0ADF69" w14:textId="77777777" w:rsidTr="00103D64">
        <w:trPr>
          <w:trHeight w:val="1426"/>
          <w:jc w:val="center"/>
        </w:trPr>
        <w:tc>
          <w:tcPr>
            <w:tcW w:w="2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1319" w14:textId="77777777" w:rsidR="00032BEF" w:rsidRPr="000B75E2" w:rsidRDefault="00B06BCD" w:rsidP="008D2A7E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pacing w:val="-2"/>
                <w:sz w:val="28"/>
                <w:szCs w:val="28"/>
              </w:rPr>
              <w:t>本</w:t>
            </w:r>
            <w:r w:rsidR="00032BEF" w:rsidRPr="000B75E2">
              <w:rPr>
                <w:rFonts w:eastAsia="標楷體" w:hint="eastAsia"/>
                <w:color w:val="000000"/>
                <w:spacing w:val="-4"/>
                <w:sz w:val="26"/>
                <w:szCs w:val="26"/>
              </w:rPr>
              <w:t>所系科</w:t>
            </w:r>
          </w:p>
          <w:p w14:paraId="20D68192" w14:textId="45A8678A" w:rsidR="00AD133A" w:rsidRPr="000B75E2" w:rsidRDefault="00C729B0" w:rsidP="005109DE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現有招生</w:t>
            </w:r>
            <w:r w:rsidR="0014079E" w:rsidRPr="000B75E2">
              <w:rPr>
                <w:rFonts w:eastAsia="標楷體" w:hint="eastAsia"/>
                <w:color w:val="000000"/>
                <w:sz w:val="26"/>
                <w:szCs w:val="26"/>
              </w:rPr>
              <w:t>學制</w:t>
            </w:r>
            <w:r w:rsidR="00AD133A" w:rsidRPr="000B75E2">
              <w:rPr>
                <w:rFonts w:eastAsia="標楷體" w:hint="eastAsia"/>
                <w:color w:val="000000"/>
                <w:sz w:val="26"/>
                <w:szCs w:val="26"/>
              </w:rPr>
              <w:t>及</w:t>
            </w:r>
            <w:r w:rsidR="0014079E" w:rsidRPr="000B75E2">
              <w:rPr>
                <w:rFonts w:eastAsia="標楷體" w:hint="eastAsia"/>
                <w:color w:val="000000"/>
                <w:sz w:val="26"/>
                <w:szCs w:val="26"/>
              </w:rPr>
              <w:t>1</w:t>
            </w:r>
            <w:r w:rsidR="005109DE" w:rsidRPr="000B75E2">
              <w:rPr>
                <w:rFonts w:eastAsia="標楷體"/>
                <w:color w:val="000000"/>
                <w:sz w:val="26"/>
                <w:szCs w:val="26"/>
              </w:rPr>
              <w:t>1</w:t>
            </w:r>
            <w:r w:rsidR="00FF1FFD" w:rsidRPr="000B75E2">
              <w:rPr>
                <w:rFonts w:eastAsia="標楷體" w:hint="eastAsia"/>
                <w:color w:val="000000"/>
                <w:sz w:val="26"/>
                <w:szCs w:val="26"/>
              </w:rPr>
              <w:t>5</w:t>
            </w:r>
            <w:r w:rsidR="005109DE" w:rsidRPr="000B75E2">
              <w:rPr>
                <w:rFonts w:eastAsia="標楷體" w:hint="eastAsia"/>
                <w:color w:val="000000"/>
                <w:sz w:val="26"/>
                <w:szCs w:val="26"/>
              </w:rPr>
              <w:t>學年度</w:t>
            </w:r>
            <w:r w:rsidR="00AD133A" w:rsidRPr="000B75E2">
              <w:rPr>
                <w:rFonts w:eastAsia="標楷體" w:hint="eastAsia"/>
                <w:color w:val="000000"/>
                <w:sz w:val="26"/>
                <w:szCs w:val="26"/>
              </w:rPr>
              <w:t>核定名額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358F8F" w14:textId="4E54F023" w:rsidR="00DA574A" w:rsidRPr="000B75E2" w:rsidRDefault="00AD133A" w:rsidP="008D2A7E">
            <w:pPr>
              <w:snapToGrid w:val="0"/>
              <w:rPr>
                <w:rFonts w:eastAsia="標楷體"/>
                <w:color w:val="000000"/>
                <w:spacing w:val="-4"/>
                <w:sz w:val="26"/>
                <w:szCs w:val="26"/>
              </w:rPr>
            </w:pPr>
            <w:proofErr w:type="gramStart"/>
            <w:r w:rsidRPr="000B75E2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【</w:t>
            </w:r>
            <w:proofErr w:type="gramEnd"/>
            <w:r w:rsidR="00CE4ED8" w:rsidRPr="000B75E2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現有學制及</w:t>
            </w:r>
            <w:r w:rsidR="00A549A1" w:rsidRPr="000B75E2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11</w:t>
            </w:r>
            <w:r w:rsidR="00FF1FFD" w:rsidRPr="000B75E2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5</w:t>
            </w:r>
            <w:r w:rsidR="00CE4ED8" w:rsidRPr="000B75E2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核定名額，填寫方式如</w:t>
            </w:r>
            <w:r w:rsidR="00CE4ED8" w:rsidRPr="000B75E2">
              <w:rPr>
                <w:rFonts w:eastAsia="標楷體" w:hint="eastAsia"/>
                <w:color w:val="000000"/>
                <w:spacing w:val="-4"/>
                <w:sz w:val="20"/>
              </w:rPr>
              <w:t>：「○○學制（○○名）、○○學制（○○名）</w:t>
            </w:r>
            <w:r w:rsidR="004871DE" w:rsidRPr="000B75E2">
              <w:rPr>
                <w:rFonts w:ascii="標楷體" w:eastAsia="標楷體" w:hAnsi="標楷體" w:hint="eastAsia"/>
                <w:color w:val="000000"/>
                <w:spacing w:val="-4"/>
                <w:sz w:val="20"/>
              </w:rPr>
              <w:t>」</w:t>
            </w:r>
            <w:proofErr w:type="gramStart"/>
            <w:r w:rsidRPr="000B75E2">
              <w:rPr>
                <w:rFonts w:eastAsia="標楷體" w:hint="eastAsia"/>
                <w:color w:val="000000"/>
                <w:spacing w:val="-4"/>
                <w:sz w:val="20"/>
                <w:szCs w:val="20"/>
              </w:rPr>
              <w:t>】</w:t>
            </w:r>
            <w:proofErr w:type="gramEnd"/>
          </w:p>
          <w:tbl>
            <w:tblPr>
              <w:tblW w:w="725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207"/>
              <w:gridCol w:w="2669"/>
              <w:gridCol w:w="2379"/>
            </w:tblGrid>
            <w:tr w:rsidR="008C549B" w:rsidRPr="000B75E2" w14:paraId="6113896F" w14:textId="77777777" w:rsidTr="00103D64">
              <w:trPr>
                <w:trHeight w:val="342"/>
              </w:trPr>
              <w:tc>
                <w:tcPr>
                  <w:tcW w:w="2207" w:type="dxa"/>
                  <w:shd w:val="clear" w:color="auto" w:fill="auto"/>
                  <w:vAlign w:val="center"/>
                </w:tcPr>
                <w:p w14:paraId="01D152C5" w14:textId="77777777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  <w:spacing w:val="-4"/>
                    </w:rPr>
                  </w:pPr>
                  <w:r w:rsidRPr="000B75E2">
                    <w:rPr>
                      <w:rFonts w:eastAsia="標楷體" w:hint="eastAsia"/>
                      <w:color w:val="000000"/>
                      <w:spacing w:val="-4"/>
                    </w:rPr>
                    <w:t>涉及之所系科</w:t>
                  </w:r>
                </w:p>
              </w:tc>
              <w:tc>
                <w:tcPr>
                  <w:tcW w:w="2669" w:type="dxa"/>
                  <w:shd w:val="clear" w:color="auto" w:fill="auto"/>
                  <w:vAlign w:val="center"/>
                </w:tcPr>
                <w:p w14:paraId="5660FFAB" w14:textId="77777777" w:rsidR="004F3350" w:rsidRPr="000B75E2" w:rsidRDefault="00B06BCD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  <w:spacing w:val="-4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現有招生</w:t>
                  </w:r>
                  <w:r w:rsidR="004F3350" w:rsidRPr="000B75E2">
                    <w:rPr>
                      <w:rFonts w:eastAsia="標楷體" w:hint="eastAsia"/>
                      <w:color w:val="000000"/>
                    </w:rPr>
                    <w:t>學制</w:t>
                  </w:r>
                </w:p>
              </w:tc>
              <w:tc>
                <w:tcPr>
                  <w:tcW w:w="2379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3D347D" w14:textId="67F9CC2D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  <w:spacing w:val="-4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1</w:t>
                  </w:r>
                  <w:r w:rsidR="00A549A1" w:rsidRPr="000B75E2">
                    <w:rPr>
                      <w:rFonts w:eastAsia="標楷體" w:hint="eastAsia"/>
                      <w:color w:val="000000"/>
                    </w:rPr>
                    <w:t>1</w:t>
                  </w:r>
                  <w:r w:rsidR="00FF1FFD" w:rsidRPr="000B75E2">
                    <w:rPr>
                      <w:rFonts w:eastAsia="標楷體" w:hint="eastAsia"/>
                      <w:color w:val="000000"/>
                    </w:rPr>
                    <w:t>5</w:t>
                  </w:r>
                  <w:r w:rsidR="005109DE" w:rsidRPr="000B75E2">
                    <w:rPr>
                      <w:rFonts w:eastAsia="標楷體" w:hint="eastAsia"/>
                      <w:color w:val="000000"/>
                    </w:rPr>
                    <w:t>學年度</w:t>
                  </w:r>
                  <w:r w:rsidRPr="000B75E2">
                    <w:rPr>
                      <w:rFonts w:eastAsia="標楷體" w:hint="eastAsia"/>
                      <w:color w:val="000000"/>
                    </w:rPr>
                    <w:t>核定名額</w:t>
                  </w:r>
                </w:p>
              </w:tc>
            </w:tr>
            <w:tr w:rsidR="008C549B" w:rsidRPr="000B75E2" w14:paraId="16B8C3A7" w14:textId="77777777" w:rsidTr="00103D64">
              <w:trPr>
                <w:trHeight w:val="342"/>
              </w:trPr>
              <w:tc>
                <w:tcPr>
                  <w:tcW w:w="2207" w:type="dxa"/>
                  <w:shd w:val="clear" w:color="auto" w:fill="auto"/>
                  <w:vAlign w:val="center"/>
                </w:tcPr>
                <w:p w14:paraId="458C41FD" w14:textId="77777777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2669" w:type="dxa"/>
                  <w:shd w:val="clear" w:color="auto" w:fill="auto"/>
                  <w:vAlign w:val="center"/>
                </w:tcPr>
                <w:p w14:paraId="30CC5882" w14:textId="77777777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2379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A6C45A6" w14:textId="77777777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</w:tr>
            <w:tr w:rsidR="008C549B" w:rsidRPr="000B75E2" w14:paraId="5F39EA01" w14:textId="77777777" w:rsidTr="00103D64">
              <w:trPr>
                <w:trHeight w:val="342"/>
              </w:trPr>
              <w:tc>
                <w:tcPr>
                  <w:tcW w:w="2207" w:type="dxa"/>
                  <w:shd w:val="clear" w:color="auto" w:fill="auto"/>
                  <w:vAlign w:val="center"/>
                </w:tcPr>
                <w:p w14:paraId="4936A90C" w14:textId="77777777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2669" w:type="dxa"/>
                  <w:shd w:val="clear" w:color="auto" w:fill="auto"/>
                  <w:vAlign w:val="center"/>
                </w:tcPr>
                <w:p w14:paraId="510000DC" w14:textId="77777777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2379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2DC70D" w14:textId="77777777" w:rsidR="004F3350" w:rsidRPr="000B75E2" w:rsidRDefault="004F3350" w:rsidP="00AD133A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</w:tr>
          </w:tbl>
          <w:p w14:paraId="4BD30F9D" w14:textId="77777777" w:rsidR="00AD133A" w:rsidRPr="000B75E2" w:rsidRDefault="00AD133A" w:rsidP="008D2A7E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EB7900" w14:paraId="0DE43F3B" w14:textId="77777777" w:rsidTr="00103D64">
        <w:trPr>
          <w:trHeight w:val="1426"/>
          <w:jc w:val="center"/>
        </w:trPr>
        <w:tc>
          <w:tcPr>
            <w:tcW w:w="2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B621" w14:textId="77777777" w:rsidR="004871DE" w:rsidRPr="000B75E2" w:rsidRDefault="00B06BCD" w:rsidP="004E0DEC">
            <w:pPr>
              <w:snapToGrid w:val="0"/>
              <w:ind w:leftChars="10" w:left="24" w:rightChars="10" w:right="24"/>
              <w:jc w:val="distribute"/>
              <w:rPr>
                <w:rFonts w:eastAsia="標楷體"/>
                <w:color w:val="000000"/>
                <w:spacing w:val="-10"/>
                <w:sz w:val="28"/>
                <w:szCs w:val="28"/>
              </w:rPr>
            </w:pPr>
            <w:r w:rsidRPr="000B75E2">
              <w:rPr>
                <w:rFonts w:eastAsia="標楷體" w:hint="eastAsia"/>
                <w:color w:val="000000"/>
                <w:spacing w:val="-2"/>
                <w:sz w:val="28"/>
                <w:szCs w:val="28"/>
              </w:rPr>
              <w:t>本</w:t>
            </w:r>
            <w:r w:rsidR="004871DE" w:rsidRPr="000B75E2">
              <w:rPr>
                <w:rFonts w:eastAsia="標楷體" w:hint="eastAsia"/>
                <w:color w:val="000000"/>
                <w:spacing w:val="-10"/>
                <w:sz w:val="28"/>
                <w:szCs w:val="28"/>
              </w:rPr>
              <w:t>所系科</w:t>
            </w:r>
            <w:r w:rsidR="004871DE" w:rsidRPr="000B75E2">
              <w:rPr>
                <w:rFonts w:eastAsia="標楷體" w:hint="eastAsia"/>
                <w:color w:val="000000"/>
                <w:sz w:val="28"/>
                <w:szCs w:val="28"/>
              </w:rPr>
              <w:t>近</w:t>
            </w:r>
            <w:r w:rsidR="005109DE" w:rsidRPr="000B75E2">
              <w:rPr>
                <w:rFonts w:eastAsia="標楷體" w:hint="eastAsia"/>
                <w:color w:val="000000"/>
                <w:sz w:val="28"/>
                <w:szCs w:val="28"/>
              </w:rPr>
              <w:t>二</w:t>
            </w:r>
            <w:r w:rsidR="004871DE" w:rsidRPr="000B75E2">
              <w:rPr>
                <w:rFonts w:eastAsia="標楷體" w:hint="eastAsia"/>
                <w:color w:val="000000"/>
                <w:sz w:val="28"/>
                <w:szCs w:val="28"/>
              </w:rPr>
              <w:t>學年</w:t>
            </w:r>
          </w:p>
          <w:p w14:paraId="3A3CFAE9" w14:textId="77777777" w:rsidR="00DA574A" w:rsidRPr="000B75E2" w:rsidRDefault="00B436D9" w:rsidP="004871DE">
            <w:pPr>
              <w:snapToGrid w:val="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proofErr w:type="gramStart"/>
            <w:r w:rsidRPr="000B75E2">
              <w:rPr>
                <w:rFonts w:eastAsia="標楷體" w:hint="eastAsia"/>
                <w:color w:val="000000"/>
                <w:sz w:val="28"/>
                <w:szCs w:val="28"/>
              </w:rPr>
              <w:t>度</w:t>
            </w:r>
            <w:r w:rsidR="004871DE" w:rsidRPr="000B75E2">
              <w:rPr>
                <w:rFonts w:eastAsia="標楷體" w:hint="eastAsia"/>
                <w:color w:val="000000"/>
                <w:sz w:val="28"/>
                <w:szCs w:val="28"/>
              </w:rPr>
              <w:t>異動</w:t>
            </w:r>
            <w:proofErr w:type="gramEnd"/>
            <w:r w:rsidR="004871DE" w:rsidRPr="000B75E2">
              <w:rPr>
                <w:rFonts w:eastAsia="標楷體" w:hint="eastAsia"/>
                <w:color w:val="000000"/>
                <w:sz w:val="28"/>
                <w:szCs w:val="28"/>
              </w:rPr>
              <w:t>情形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7311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72"/>
              <w:gridCol w:w="1015"/>
              <w:gridCol w:w="4524"/>
            </w:tblGrid>
            <w:tr w:rsidR="008C549B" w:rsidRPr="000B75E2" w14:paraId="47448C4F" w14:textId="77777777" w:rsidTr="00103D64">
              <w:trPr>
                <w:trHeight w:val="570"/>
              </w:trPr>
              <w:tc>
                <w:tcPr>
                  <w:tcW w:w="1772" w:type="dxa"/>
                  <w:shd w:val="clear" w:color="auto" w:fill="auto"/>
                  <w:vAlign w:val="center"/>
                </w:tcPr>
                <w:p w14:paraId="50729E47" w14:textId="77777777" w:rsidR="00703190" w:rsidRPr="000B75E2" w:rsidRDefault="00703190" w:rsidP="000F0A07">
                  <w:pPr>
                    <w:snapToGrid w:val="0"/>
                    <w:jc w:val="center"/>
                    <w:rPr>
                      <w:rFonts w:eastAsia="標楷體"/>
                      <w:color w:val="000000"/>
                      <w:spacing w:val="-4"/>
                    </w:rPr>
                  </w:pPr>
                  <w:r w:rsidRPr="000B75E2">
                    <w:rPr>
                      <w:rFonts w:eastAsia="標楷體" w:hint="eastAsia"/>
                      <w:color w:val="000000"/>
                      <w:spacing w:val="-4"/>
                    </w:rPr>
                    <w:t>涉及之所系科</w:t>
                  </w:r>
                </w:p>
              </w:tc>
              <w:tc>
                <w:tcPr>
                  <w:tcW w:w="1015" w:type="dxa"/>
                  <w:shd w:val="clear" w:color="auto" w:fill="auto"/>
                  <w:vAlign w:val="center"/>
                </w:tcPr>
                <w:p w14:paraId="582ED745" w14:textId="77777777" w:rsidR="00703190" w:rsidRPr="000B75E2" w:rsidRDefault="00703190" w:rsidP="00280E3C">
                  <w:pPr>
                    <w:snapToGrid w:val="0"/>
                    <w:spacing w:line="28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增設之學年度</w:t>
                  </w:r>
                </w:p>
              </w:tc>
              <w:tc>
                <w:tcPr>
                  <w:tcW w:w="4524" w:type="dxa"/>
                  <w:shd w:val="clear" w:color="auto" w:fill="auto"/>
                  <w:vAlign w:val="center"/>
                </w:tcPr>
                <w:p w14:paraId="180544DD" w14:textId="6813E215" w:rsidR="00703190" w:rsidRPr="000B75E2" w:rsidRDefault="00703190" w:rsidP="00A036A3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1</w:t>
                  </w:r>
                  <w:r w:rsidR="005109DE" w:rsidRPr="000B75E2">
                    <w:rPr>
                      <w:rFonts w:eastAsia="標楷體" w:hint="eastAsia"/>
                      <w:color w:val="000000"/>
                    </w:rPr>
                    <w:t>1</w:t>
                  </w:r>
                  <w:r w:rsidR="00FF1FFD" w:rsidRPr="000B75E2">
                    <w:rPr>
                      <w:rFonts w:eastAsia="標楷體" w:hint="eastAsia"/>
                      <w:color w:val="000000"/>
                    </w:rPr>
                    <w:t>4</w:t>
                  </w:r>
                  <w:r w:rsidRPr="000B75E2">
                    <w:rPr>
                      <w:rFonts w:eastAsia="標楷體" w:hint="eastAsia"/>
                      <w:color w:val="000000"/>
                    </w:rPr>
                    <w:t>~1</w:t>
                  </w:r>
                  <w:r w:rsidR="00A549A1" w:rsidRPr="000B75E2">
                    <w:rPr>
                      <w:rFonts w:eastAsia="標楷體" w:hint="eastAsia"/>
                      <w:color w:val="000000"/>
                    </w:rPr>
                    <w:t>1</w:t>
                  </w:r>
                  <w:r w:rsidR="00FF1FFD" w:rsidRPr="000B75E2">
                    <w:rPr>
                      <w:rFonts w:eastAsia="標楷體" w:hint="eastAsia"/>
                      <w:color w:val="000000"/>
                    </w:rPr>
                    <w:t>5</w:t>
                  </w:r>
                  <w:r w:rsidRPr="000B75E2">
                    <w:rPr>
                      <w:rFonts w:eastAsia="標楷體" w:hint="eastAsia"/>
                      <w:color w:val="000000"/>
                    </w:rPr>
                    <w:t>學年度</w:t>
                  </w:r>
                </w:p>
                <w:p w14:paraId="1D2FA11D" w14:textId="77777777" w:rsidR="00703190" w:rsidRPr="000B75E2" w:rsidRDefault="00703190" w:rsidP="00A036A3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是否曾核定改名、整</w:t>
                  </w:r>
                  <w:proofErr w:type="gramStart"/>
                  <w:r w:rsidRPr="000B75E2">
                    <w:rPr>
                      <w:rFonts w:eastAsia="標楷體" w:hint="eastAsia"/>
                      <w:color w:val="000000"/>
                    </w:rPr>
                    <w:t>併</w:t>
                  </w:r>
                  <w:proofErr w:type="gramEnd"/>
                  <w:r w:rsidRPr="000B75E2">
                    <w:rPr>
                      <w:rFonts w:eastAsia="標楷體" w:hint="eastAsia"/>
                      <w:color w:val="000000"/>
                    </w:rPr>
                    <w:t>過</w:t>
                  </w:r>
                </w:p>
              </w:tc>
            </w:tr>
            <w:tr w:rsidR="008C549B" w:rsidRPr="000B75E2" w14:paraId="6FED6361" w14:textId="77777777" w:rsidTr="00103D64">
              <w:trPr>
                <w:trHeight w:val="342"/>
              </w:trPr>
              <w:tc>
                <w:tcPr>
                  <w:tcW w:w="1772" w:type="dxa"/>
                  <w:shd w:val="clear" w:color="auto" w:fill="auto"/>
                  <w:vAlign w:val="center"/>
                </w:tcPr>
                <w:p w14:paraId="2BC78413" w14:textId="77777777" w:rsidR="00703190" w:rsidRPr="000B75E2" w:rsidRDefault="00703190" w:rsidP="00A036A3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1015" w:type="dxa"/>
                  <w:shd w:val="clear" w:color="auto" w:fill="auto"/>
                  <w:vAlign w:val="center"/>
                </w:tcPr>
                <w:p w14:paraId="20228A6C" w14:textId="77777777" w:rsidR="00703190" w:rsidRPr="000B75E2" w:rsidRDefault="00703190" w:rsidP="00A036A3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4524" w:type="dxa"/>
                  <w:shd w:val="clear" w:color="auto" w:fill="auto"/>
                  <w:vAlign w:val="center"/>
                </w:tcPr>
                <w:p w14:paraId="68250994" w14:textId="77777777" w:rsidR="00703190" w:rsidRPr="000B75E2" w:rsidRDefault="00703190" w:rsidP="00CE7BCC">
                  <w:pPr>
                    <w:snapToGrid w:val="0"/>
                    <w:jc w:val="both"/>
                    <w:rPr>
                      <w:rFonts w:eastAsia="標楷體"/>
                      <w:color w:val="000000"/>
                      <w:u w:val="single"/>
                    </w:rPr>
                  </w:pPr>
                  <w:proofErr w:type="gramStart"/>
                  <w:r w:rsidRPr="000B75E2">
                    <w:rPr>
                      <w:rFonts w:eastAsia="標楷體" w:hint="eastAsia"/>
                      <w:color w:val="000000"/>
                    </w:rPr>
                    <w:t>□否</w:t>
                  </w:r>
                  <w:proofErr w:type="gramEnd"/>
                  <w:r w:rsidR="00CE7BCC" w:rsidRPr="000B75E2">
                    <w:rPr>
                      <w:rFonts w:eastAsia="標楷體" w:hint="eastAsia"/>
                      <w:color w:val="000000"/>
                    </w:rPr>
                    <w:t>；</w:t>
                  </w:r>
                  <w:r w:rsidRPr="000B75E2">
                    <w:rPr>
                      <w:rFonts w:eastAsia="標楷體" w:hint="eastAsia"/>
                      <w:color w:val="000000"/>
                    </w:rPr>
                    <w:t>□是，</w:t>
                  </w:r>
                  <w:r w:rsidRPr="000B75E2">
                    <w:rPr>
                      <w:rFonts w:eastAsia="標楷體" w:hint="eastAsia"/>
                      <w:color w:val="000000"/>
                      <w:u w:val="single"/>
                    </w:rPr>
                    <w:t xml:space="preserve">   </w:t>
                  </w:r>
                  <w:r w:rsidRPr="000B75E2">
                    <w:rPr>
                      <w:rFonts w:eastAsia="標楷體" w:hint="eastAsia"/>
                      <w:color w:val="000000"/>
                    </w:rPr>
                    <w:t>學年度；原名稱：</w:t>
                  </w:r>
                  <w:r w:rsidRPr="000B75E2">
                    <w:rPr>
                      <w:rFonts w:eastAsia="標楷體" w:hint="eastAsia"/>
                      <w:color w:val="000000"/>
                      <w:u w:val="single"/>
                    </w:rPr>
                    <w:t xml:space="preserve">     </w:t>
                  </w:r>
                  <w:r w:rsidRPr="000B75E2">
                    <w:rPr>
                      <w:rFonts w:eastAsia="標楷體"/>
                      <w:color w:val="000000"/>
                      <w:u w:val="single"/>
                    </w:rPr>
                    <w:t xml:space="preserve"> </w:t>
                  </w:r>
                </w:p>
              </w:tc>
            </w:tr>
            <w:tr w:rsidR="008C549B" w:rsidRPr="00223A84" w14:paraId="1F4ED5B3" w14:textId="77777777" w:rsidTr="00103D64">
              <w:trPr>
                <w:trHeight w:val="342"/>
              </w:trPr>
              <w:tc>
                <w:tcPr>
                  <w:tcW w:w="1772" w:type="dxa"/>
                  <w:shd w:val="clear" w:color="auto" w:fill="auto"/>
                  <w:vAlign w:val="center"/>
                </w:tcPr>
                <w:p w14:paraId="010A80AB" w14:textId="77777777" w:rsidR="00703190" w:rsidRPr="000B75E2" w:rsidRDefault="00703190" w:rsidP="00A036A3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1015" w:type="dxa"/>
                  <w:shd w:val="clear" w:color="auto" w:fill="auto"/>
                  <w:vAlign w:val="center"/>
                </w:tcPr>
                <w:p w14:paraId="0AF6E07D" w14:textId="77777777" w:rsidR="00703190" w:rsidRPr="000B75E2" w:rsidRDefault="00703190" w:rsidP="00A036A3">
                  <w:pPr>
                    <w:snapToGrid w:val="0"/>
                    <w:jc w:val="center"/>
                    <w:rPr>
                      <w:rFonts w:eastAsia="標楷體"/>
                      <w:color w:val="000000"/>
                    </w:rPr>
                  </w:pPr>
                </w:p>
              </w:tc>
              <w:tc>
                <w:tcPr>
                  <w:tcW w:w="4524" w:type="dxa"/>
                  <w:shd w:val="clear" w:color="auto" w:fill="auto"/>
                  <w:vAlign w:val="center"/>
                </w:tcPr>
                <w:p w14:paraId="3C0ED003" w14:textId="77777777" w:rsidR="00703190" w:rsidRPr="00223A84" w:rsidRDefault="00703190" w:rsidP="00CE7BCC">
                  <w:pPr>
                    <w:snapToGrid w:val="0"/>
                    <w:jc w:val="both"/>
                    <w:rPr>
                      <w:rFonts w:eastAsia="標楷體"/>
                      <w:color w:val="000000"/>
                      <w:u w:val="single"/>
                    </w:rPr>
                  </w:pPr>
                  <w:proofErr w:type="gramStart"/>
                  <w:r w:rsidRPr="000B75E2">
                    <w:rPr>
                      <w:rFonts w:eastAsia="標楷體" w:hint="eastAsia"/>
                      <w:color w:val="000000"/>
                    </w:rPr>
                    <w:t>□否</w:t>
                  </w:r>
                  <w:proofErr w:type="gramEnd"/>
                  <w:r w:rsidR="00CE7BCC" w:rsidRPr="000B75E2">
                    <w:rPr>
                      <w:rFonts w:eastAsia="標楷體" w:hint="eastAsia"/>
                      <w:color w:val="000000"/>
                    </w:rPr>
                    <w:t>；</w:t>
                  </w:r>
                  <w:r w:rsidRPr="000B75E2">
                    <w:rPr>
                      <w:rFonts w:eastAsia="標楷體" w:hint="eastAsia"/>
                      <w:color w:val="000000"/>
                    </w:rPr>
                    <w:t>□是，</w:t>
                  </w:r>
                  <w:r w:rsidRPr="000B75E2">
                    <w:rPr>
                      <w:rFonts w:eastAsia="標楷體" w:hint="eastAsia"/>
                      <w:color w:val="000000"/>
                      <w:u w:val="single"/>
                    </w:rPr>
                    <w:t xml:space="preserve">   </w:t>
                  </w:r>
                  <w:r w:rsidRPr="000B75E2">
                    <w:rPr>
                      <w:rFonts w:eastAsia="標楷體" w:hint="eastAsia"/>
                      <w:color w:val="000000"/>
                    </w:rPr>
                    <w:t>學年度；原名稱：</w:t>
                  </w:r>
                  <w:r w:rsidRPr="00223A84">
                    <w:rPr>
                      <w:rFonts w:eastAsia="標楷體" w:hint="eastAsia"/>
                      <w:color w:val="000000"/>
                      <w:u w:val="single"/>
                    </w:rPr>
                    <w:t xml:space="preserve">     </w:t>
                  </w:r>
                </w:p>
              </w:tc>
            </w:tr>
          </w:tbl>
          <w:p w14:paraId="2E6904A7" w14:textId="77777777" w:rsidR="00DA574A" w:rsidRPr="00223A84" w:rsidRDefault="00DA574A" w:rsidP="008D2A7E">
            <w:pPr>
              <w:snapToGrid w:val="0"/>
              <w:rPr>
                <w:rFonts w:eastAsia="標楷體"/>
                <w:color w:val="000000"/>
                <w:sz w:val="26"/>
                <w:szCs w:val="26"/>
                <w:u w:val="single"/>
              </w:rPr>
            </w:pPr>
          </w:p>
        </w:tc>
      </w:tr>
      <w:tr w:rsidR="008C549B" w:rsidRPr="00EB7900" w14:paraId="08B76FEE" w14:textId="77777777" w:rsidTr="00103D64">
        <w:trPr>
          <w:trHeight w:val="1077"/>
          <w:jc w:val="center"/>
        </w:trPr>
        <w:tc>
          <w:tcPr>
            <w:tcW w:w="20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A75A1" w14:textId="77777777" w:rsidR="00DA574A" w:rsidRPr="00EB7900" w:rsidRDefault="00DA574A" w:rsidP="000F0A07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申請理由</w:t>
            </w:r>
          </w:p>
          <w:p w14:paraId="115F6800" w14:textId="77777777" w:rsidR="00BF3118" w:rsidRPr="00EB7900" w:rsidRDefault="00BF3118" w:rsidP="00CE4ED8">
            <w:pPr>
              <w:snapToGrid w:val="0"/>
              <w:ind w:leftChars="-50" w:left="-120" w:rightChars="-50" w:right="-120"/>
              <w:jc w:val="distribute"/>
              <w:rPr>
                <w:rFonts w:eastAsia="標楷體"/>
                <w:color w:val="000000"/>
                <w:sz w:val="22"/>
                <w:szCs w:val="22"/>
              </w:rPr>
            </w:pPr>
            <w:proofErr w:type="gramStart"/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【</w:t>
            </w:r>
            <w:proofErr w:type="gramEnd"/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請提出具體說明</w:t>
            </w:r>
            <w:r w:rsidR="003E2DAA" w:rsidRPr="00EB7900">
              <w:rPr>
                <w:rFonts w:eastAsia="標楷體" w:hint="eastAsia"/>
                <w:color w:val="000000"/>
                <w:sz w:val="22"/>
                <w:szCs w:val="22"/>
              </w:rPr>
              <w:t>；上限</w:t>
            </w:r>
            <w:r w:rsidR="003E2DAA" w:rsidRPr="00EB7900">
              <w:rPr>
                <w:rFonts w:eastAsia="標楷體" w:hint="eastAsia"/>
                <w:color w:val="000000"/>
                <w:sz w:val="22"/>
                <w:szCs w:val="22"/>
              </w:rPr>
              <w:t>200</w:t>
            </w:r>
            <w:r w:rsidR="003E2DAA" w:rsidRPr="00EB7900">
              <w:rPr>
                <w:rFonts w:eastAsia="標楷體" w:hint="eastAsia"/>
                <w:color w:val="000000"/>
                <w:sz w:val="22"/>
                <w:szCs w:val="22"/>
              </w:rPr>
              <w:t>字</w:t>
            </w:r>
            <w:proofErr w:type="gramStart"/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】</w:t>
            </w:r>
            <w:proofErr w:type="gramEnd"/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25788E" w14:textId="77777777" w:rsidR="00DA574A" w:rsidRPr="00EB7900" w:rsidRDefault="00DA574A" w:rsidP="00AD133A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  <w:p w14:paraId="7C8EAE08" w14:textId="77777777" w:rsidR="00703190" w:rsidRPr="00EB7900" w:rsidRDefault="00703190" w:rsidP="00703190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EB7900" w14:paraId="6FBDFFAC" w14:textId="77777777" w:rsidTr="00103D64">
        <w:trPr>
          <w:trHeight w:val="1141"/>
          <w:jc w:val="center"/>
        </w:trPr>
        <w:tc>
          <w:tcPr>
            <w:tcW w:w="202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BD3B" w14:textId="77777777" w:rsidR="000679A2" w:rsidRPr="00EB7900" w:rsidRDefault="000679A2" w:rsidP="000679A2">
            <w:pPr>
              <w:snapToGrid w:val="0"/>
              <w:ind w:rightChars="50" w:right="120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B7900">
              <w:rPr>
                <w:rFonts w:eastAsia="標楷體" w:hint="eastAsia"/>
                <w:color w:val="000000"/>
                <w:sz w:val="28"/>
                <w:szCs w:val="28"/>
              </w:rPr>
              <w:lastRenderedPageBreak/>
              <w:t>最近一次</w:t>
            </w:r>
          </w:p>
          <w:p w14:paraId="416123A6" w14:textId="77777777" w:rsidR="00317AB4" w:rsidRPr="00EB7900" w:rsidRDefault="00317AB4" w:rsidP="000679A2">
            <w:pPr>
              <w:snapToGrid w:val="0"/>
              <w:ind w:rightChars="50" w:right="120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B7900">
              <w:rPr>
                <w:rFonts w:eastAsia="標楷體" w:hint="eastAsia"/>
                <w:color w:val="000000"/>
                <w:sz w:val="28"/>
                <w:szCs w:val="28"/>
              </w:rPr>
              <w:t>校務</w:t>
            </w:r>
            <w:r w:rsidRPr="00EB7900"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 w:rsidRPr="00EB7900">
              <w:rPr>
                <w:rFonts w:eastAsia="標楷體" w:hint="eastAsia"/>
                <w:color w:val="000000"/>
                <w:sz w:val="28"/>
                <w:szCs w:val="28"/>
              </w:rPr>
              <w:t>學校</w:t>
            </w:r>
          </w:p>
          <w:p w14:paraId="46A17F62" w14:textId="77777777" w:rsidR="000679A2" w:rsidRPr="00EB7900" w:rsidRDefault="000679A2" w:rsidP="000679A2">
            <w:pPr>
              <w:snapToGrid w:val="0"/>
              <w:ind w:rightChars="50" w:right="12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8"/>
                <w:szCs w:val="28"/>
              </w:rPr>
              <w:t>評鑑結果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tbl>
            <w:tblPr>
              <w:tblW w:w="7312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41"/>
              <w:gridCol w:w="2321"/>
              <w:gridCol w:w="3250"/>
            </w:tblGrid>
            <w:tr w:rsidR="008C549B" w:rsidRPr="00EB7900" w14:paraId="52639018" w14:textId="77777777" w:rsidTr="00103D64">
              <w:trPr>
                <w:trHeight w:val="395"/>
              </w:trPr>
              <w:tc>
                <w:tcPr>
                  <w:tcW w:w="1741" w:type="dxa"/>
                  <w:shd w:val="clear" w:color="auto" w:fill="auto"/>
                  <w:vAlign w:val="center"/>
                </w:tcPr>
                <w:p w14:paraId="3CA09FEE" w14:textId="77777777" w:rsidR="000679A2" w:rsidRPr="00EB7900" w:rsidRDefault="000679A2" w:rsidP="000679A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EB7900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評鑑年度</w:t>
                  </w:r>
                </w:p>
              </w:tc>
              <w:tc>
                <w:tcPr>
                  <w:tcW w:w="2321" w:type="dxa"/>
                  <w:shd w:val="clear" w:color="auto" w:fill="auto"/>
                  <w:vAlign w:val="center"/>
                </w:tcPr>
                <w:p w14:paraId="79243251" w14:textId="77777777" w:rsidR="000679A2" w:rsidRPr="00EB7900" w:rsidRDefault="000679A2" w:rsidP="000679A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EB7900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評鑑名稱</w:t>
                  </w: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7CAB4ADA" w14:textId="77777777" w:rsidR="000679A2" w:rsidRPr="00EB7900" w:rsidRDefault="000679A2" w:rsidP="000679A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EB7900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評鑑結果</w:t>
                  </w:r>
                </w:p>
              </w:tc>
            </w:tr>
            <w:tr w:rsidR="008C549B" w:rsidRPr="00EB7900" w14:paraId="53296275" w14:textId="77777777" w:rsidTr="00103D64">
              <w:trPr>
                <w:trHeight w:val="457"/>
              </w:trPr>
              <w:tc>
                <w:tcPr>
                  <w:tcW w:w="1741" w:type="dxa"/>
                  <w:shd w:val="clear" w:color="auto" w:fill="auto"/>
                  <w:vAlign w:val="center"/>
                </w:tcPr>
                <w:p w14:paraId="509BCF25" w14:textId="77777777" w:rsidR="000679A2" w:rsidRPr="00EB7900" w:rsidRDefault="000679A2" w:rsidP="000679A2">
                  <w:pPr>
                    <w:adjustRightInd w:val="0"/>
                    <w:snapToGrid w:val="0"/>
                    <w:jc w:val="both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321" w:type="dxa"/>
                  <w:shd w:val="clear" w:color="auto" w:fill="auto"/>
                  <w:vAlign w:val="center"/>
                </w:tcPr>
                <w:p w14:paraId="0466A3E6" w14:textId="77777777" w:rsidR="000679A2" w:rsidRPr="00EB7900" w:rsidRDefault="000679A2" w:rsidP="000679A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3250" w:type="dxa"/>
                  <w:shd w:val="clear" w:color="auto" w:fill="auto"/>
                  <w:vAlign w:val="center"/>
                </w:tcPr>
                <w:p w14:paraId="70AA5FC8" w14:textId="77777777" w:rsidR="000679A2" w:rsidRPr="00EB7900" w:rsidRDefault="000679A2" w:rsidP="000679A2">
                  <w:pPr>
                    <w:adjustRightInd w:val="0"/>
                    <w:snapToGrid w:val="0"/>
                    <w:jc w:val="both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14:paraId="75B3046F" w14:textId="77777777" w:rsidR="000679A2" w:rsidRPr="00EB7900" w:rsidRDefault="000679A2" w:rsidP="00F24B41">
            <w:pPr>
              <w:adjustRightInd w:val="0"/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EB7900" w14:paraId="4E61FC34" w14:textId="77777777" w:rsidTr="00103D64">
        <w:trPr>
          <w:trHeight w:val="342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6524F" w14:textId="77777777" w:rsidR="002A2FBC" w:rsidRPr="00EB7900" w:rsidRDefault="002A2FBC" w:rsidP="000F0A07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培育目標、</w:t>
            </w:r>
          </w:p>
          <w:p w14:paraId="78907F08" w14:textId="77777777" w:rsidR="002A2FBC" w:rsidRPr="00EB7900" w:rsidRDefault="002A2FBC" w:rsidP="000F0A07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課程主軸</w:t>
            </w:r>
          </w:p>
          <w:p w14:paraId="5A664A0B" w14:textId="77777777" w:rsidR="002A2FBC" w:rsidRPr="00EB7900" w:rsidRDefault="002A2FBC" w:rsidP="0026000D">
            <w:pPr>
              <w:snapToGrid w:val="0"/>
              <w:spacing w:beforeLines="20" w:before="72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【</w:t>
            </w:r>
            <w:r w:rsidR="0026000D" w:rsidRPr="00EB7900">
              <w:rPr>
                <w:rFonts w:eastAsia="標楷體" w:hint="eastAsia"/>
                <w:color w:val="000000"/>
                <w:sz w:val="22"/>
                <w:szCs w:val="22"/>
              </w:rPr>
              <w:t>改名、整併前</w:t>
            </w:r>
            <w:r w:rsidR="0026000D" w:rsidRPr="00EB7900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26000D" w:rsidRPr="00EB7900">
              <w:rPr>
                <w:rFonts w:eastAsia="標楷體" w:hint="eastAsia"/>
                <w:color w:val="000000"/>
                <w:sz w:val="22"/>
                <w:szCs w:val="22"/>
              </w:rPr>
              <w:t>後</w:t>
            </w:r>
            <w:r w:rsidR="0026000D" w:rsidRPr="00EB7900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61201A" w:rsidRPr="00EB7900">
              <w:rPr>
                <w:rFonts w:eastAsia="標楷體" w:hint="eastAsia"/>
                <w:b/>
                <w:color w:val="000000"/>
                <w:sz w:val="22"/>
                <w:szCs w:val="22"/>
              </w:rPr>
              <w:t>請</w:t>
            </w:r>
            <w:r w:rsidRPr="00EB7900">
              <w:rPr>
                <w:rFonts w:eastAsia="標楷體" w:hint="eastAsia"/>
                <w:b/>
                <w:color w:val="000000"/>
                <w:sz w:val="22"/>
                <w:szCs w:val="22"/>
              </w:rPr>
              <w:t>簡要說明</w:t>
            </w:r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，</w:t>
            </w:r>
            <w:r w:rsidR="00CE4ED8" w:rsidRPr="00EB7900">
              <w:rPr>
                <w:rFonts w:eastAsia="標楷體" w:hint="eastAsia"/>
                <w:color w:val="000000"/>
                <w:sz w:val="22"/>
                <w:szCs w:val="22"/>
              </w:rPr>
              <w:t>切勿</w:t>
            </w:r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填寫詳如計畫書第</w:t>
            </w:r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O</w:t>
            </w:r>
            <w:r w:rsidR="006F6111" w:rsidRPr="00EB7900">
              <w:rPr>
                <w:rFonts w:eastAsia="標楷體" w:hint="eastAsia"/>
                <w:color w:val="000000"/>
                <w:sz w:val="22"/>
                <w:szCs w:val="22"/>
              </w:rPr>
              <w:t>O</w:t>
            </w:r>
            <w:r w:rsidRPr="00EB7900">
              <w:rPr>
                <w:rFonts w:eastAsia="標楷體" w:hint="eastAsia"/>
                <w:color w:val="000000"/>
                <w:sz w:val="22"/>
                <w:szCs w:val="22"/>
              </w:rPr>
              <w:t>頁】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13376D1" w14:textId="77777777" w:rsidR="002A2FBC" w:rsidRPr="00EB7900" w:rsidRDefault="002A2FBC" w:rsidP="00CE4ED8">
            <w:pPr>
              <w:snapToGrid w:val="0"/>
              <w:ind w:leftChars="-50" w:left="-120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</w:rPr>
              <w:t>【改名、整併前】</w:t>
            </w:r>
            <w:r w:rsidR="003E2DAA" w:rsidRPr="00EB7900">
              <w:rPr>
                <w:rFonts w:eastAsia="標楷體" w:hint="eastAsia"/>
                <w:color w:val="000000"/>
              </w:rPr>
              <w:t>【上限</w:t>
            </w:r>
            <w:r w:rsidR="003E2DAA" w:rsidRPr="00EB7900">
              <w:rPr>
                <w:rFonts w:eastAsia="標楷體" w:hint="eastAsia"/>
                <w:color w:val="000000"/>
              </w:rPr>
              <w:t>150</w:t>
            </w:r>
            <w:r w:rsidR="003E2DAA" w:rsidRPr="00EB7900">
              <w:rPr>
                <w:rFonts w:eastAsia="標楷體" w:hint="eastAsia"/>
                <w:color w:val="000000"/>
              </w:rPr>
              <w:t>字】</w:t>
            </w:r>
          </w:p>
        </w:tc>
      </w:tr>
      <w:tr w:rsidR="008C549B" w:rsidRPr="00EB7900" w14:paraId="387D606E" w14:textId="77777777" w:rsidTr="00EB4B22">
        <w:trPr>
          <w:trHeight w:val="457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52D49" w14:textId="77777777" w:rsidR="00CE4ED8" w:rsidRPr="00EB7900" w:rsidRDefault="00CE4ED8" w:rsidP="000F0A07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770D8D" w14:textId="77777777" w:rsidR="00CE7BCC" w:rsidRPr="00EB7900" w:rsidRDefault="00CE4ED8" w:rsidP="002A2FBC">
            <w:pPr>
              <w:snapToGrid w:val="0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培育</w:t>
            </w:r>
          </w:p>
          <w:p w14:paraId="5D4FD7BA" w14:textId="77777777" w:rsidR="00CE4ED8" w:rsidRPr="00EB7900" w:rsidRDefault="00CE4ED8" w:rsidP="002A2FBC">
            <w:pPr>
              <w:snapToGrid w:val="0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目標：</w:t>
            </w:r>
          </w:p>
        </w:tc>
        <w:tc>
          <w:tcPr>
            <w:tcW w:w="60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5B13DDED" w14:textId="77777777" w:rsidR="00053F62" w:rsidRPr="00EB7900" w:rsidRDefault="00053F62" w:rsidP="008D2A7E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</w:tcBorders>
            <w:vAlign w:val="center"/>
          </w:tcPr>
          <w:p w14:paraId="2435A165" w14:textId="77777777" w:rsidR="00CE4ED8" w:rsidRPr="00EB7900" w:rsidRDefault="00CE4ED8" w:rsidP="008D2A7E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</w:tr>
      <w:tr w:rsidR="008C549B" w:rsidRPr="00EB7900" w14:paraId="1652F2C9" w14:textId="77777777" w:rsidTr="00EB4B22">
        <w:trPr>
          <w:trHeight w:val="909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3367" w14:textId="77777777" w:rsidR="00CE4ED8" w:rsidRPr="00EB7900" w:rsidRDefault="00CE4ED8" w:rsidP="000F0A07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65CF48" w14:textId="77777777" w:rsidR="00CE7BCC" w:rsidRPr="00EB7900" w:rsidRDefault="00CE4ED8" w:rsidP="002A2FBC">
            <w:pPr>
              <w:snapToGrid w:val="0"/>
              <w:spacing w:line="216" w:lineRule="auto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課程</w:t>
            </w:r>
          </w:p>
          <w:p w14:paraId="31CDE755" w14:textId="77777777" w:rsidR="00CE4ED8" w:rsidRPr="00EB7900" w:rsidRDefault="00CE4ED8" w:rsidP="002A2FBC">
            <w:pPr>
              <w:snapToGrid w:val="0"/>
              <w:spacing w:line="216" w:lineRule="auto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主軸：</w:t>
            </w:r>
          </w:p>
        </w:tc>
        <w:tc>
          <w:tcPr>
            <w:tcW w:w="6087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306A1E" w14:textId="77777777" w:rsidR="00CE4ED8" w:rsidRPr="00EB7900" w:rsidRDefault="00CE4ED8" w:rsidP="008D2A7E">
            <w:pPr>
              <w:snapToGrid w:val="0"/>
              <w:jc w:val="both"/>
              <w:rPr>
                <w:rFonts w:eastAsia="標楷體"/>
                <w:color w:val="000000"/>
                <w:u w:val="single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3363CA41" w14:textId="77777777" w:rsidR="00CE4ED8" w:rsidRPr="00EB7900" w:rsidRDefault="00CE4ED8" w:rsidP="008D2A7E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</w:tr>
      <w:tr w:rsidR="008C549B" w:rsidRPr="00EB7900" w14:paraId="7DC2D8D1" w14:textId="77777777" w:rsidTr="00103D64">
        <w:trPr>
          <w:trHeight w:val="284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D454" w14:textId="77777777" w:rsidR="002A2FBC" w:rsidRPr="00EB7900" w:rsidRDefault="002A2FBC" w:rsidP="000F0A07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A363CAF" w14:textId="77777777" w:rsidR="002A2FBC" w:rsidRPr="00EB7900" w:rsidRDefault="002A2FBC" w:rsidP="00CE4ED8">
            <w:pPr>
              <w:snapToGrid w:val="0"/>
              <w:ind w:leftChars="-50" w:lef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【改名、整併後】</w:t>
            </w:r>
            <w:r w:rsidR="003E2DAA" w:rsidRPr="00EB7900">
              <w:rPr>
                <w:rFonts w:eastAsia="標楷體" w:hint="eastAsia"/>
                <w:color w:val="000000"/>
              </w:rPr>
              <w:t>【上限</w:t>
            </w:r>
            <w:r w:rsidR="003E2DAA" w:rsidRPr="00EB7900">
              <w:rPr>
                <w:rFonts w:eastAsia="標楷體" w:hint="eastAsia"/>
                <w:color w:val="000000"/>
              </w:rPr>
              <w:t>150</w:t>
            </w:r>
            <w:r w:rsidR="003E2DAA" w:rsidRPr="00EB7900">
              <w:rPr>
                <w:rFonts w:eastAsia="標楷體" w:hint="eastAsia"/>
                <w:color w:val="000000"/>
              </w:rPr>
              <w:t>字】</w:t>
            </w:r>
          </w:p>
        </w:tc>
      </w:tr>
      <w:tr w:rsidR="008C549B" w:rsidRPr="00EB7900" w14:paraId="11929ABF" w14:textId="77777777" w:rsidTr="00EB4B22">
        <w:trPr>
          <w:trHeight w:val="457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C290" w14:textId="77777777" w:rsidR="00CE4ED8" w:rsidRPr="00EB7900" w:rsidRDefault="00CE4ED8" w:rsidP="002A2FBC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A8D2DF" w14:textId="77777777" w:rsidR="004F3350" w:rsidRPr="00EB7900" w:rsidRDefault="00CE4ED8" w:rsidP="002A2FBC">
            <w:pPr>
              <w:snapToGrid w:val="0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培育</w:t>
            </w:r>
          </w:p>
          <w:p w14:paraId="03AE9693" w14:textId="77777777" w:rsidR="00CE4ED8" w:rsidRPr="00EB7900" w:rsidRDefault="00CE4ED8" w:rsidP="002A2FBC">
            <w:pPr>
              <w:snapToGrid w:val="0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目標：</w:t>
            </w:r>
          </w:p>
        </w:tc>
        <w:tc>
          <w:tcPr>
            <w:tcW w:w="6087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 w14:paraId="5BD3258C" w14:textId="77777777" w:rsidR="00CE4ED8" w:rsidRPr="00EB7900" w:rsidRDefault="00CE4ED8" w:rsidP="002A2FBC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</w:tcBorders>
            <w:vAlign w:val="center"/>
          </w:tcPr>
          <w:p w14:paraId="4E5442C7" w14:textId="77777777" w:rsidR="00CE4ED8" w:rsidRPr="00EB7900" w:rsidRDefault="00CE4ED8" w:rsidP="002A2FBC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</w:tr>
      <w:tr w:rsidR="008C549B" w:rsidRPr="00EB7900" w14:paraId="5D78CA16" w14:textId="77777777" w:rsidTr="00EB4B22">
        <w:trPr>
          <w:trHeight w:val="697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4BAE" w14:textId="77777777" w:rsidR="00CE4ED8" w:rsidRPr="00EB7900" w:rsidRDefault="00CE4ED8" w:rsidP="002A2FBC">
            <w:pPr>
              <w:snapToGrid w:val="0"/>
              <w:spacing w:line="216" w:lineRule="auto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2F3831" w14:textId="77777777" w:rsidR="004F3350" w:rsidRPr="00EB7900" w:rsidRDefault="00CE4ED8" w:rsidP="002A2FBC">
            <w:pPr>
              <w:snapToGrid w:val="0"/>
              <w:spacing w:line="216" w:lineRule="auto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課程</w:t>
            </w:r>
          </w:p>
          <w:p w14:paraId="508B6B71" w14:textId="77777777" w:rsidR="00CE4ED8" w:rsidRPr="00EB7900" w:rsidRDefault="00CE4ED8" w:rsidP="002A2FBC">
            <w:pPr>
              <w:snapToGrid w:val="0"/>
              <w:spacing w:line="216" w:lineRule="auto"/>
              <w:ind w:rightChars="-50" w:right="-120"/>
              <w:rPr>
                <w:rFonts w:eastAsia="標楷體"/>
                <w:color w:val="000000"/>
              </w:rPr>
            </w:pPr>
            <w:r w:rsidRPr="00EB7900">
              <w:rPr>
                <w:rFonts w:eastAsia="標楷體" w:hint="eastAsia"/>
                <w:color w:val="000000"/>
              </w:rPr>
              <w:t>主軸：</w:t>
            </w:r>
          </w:p>
        </w:tc>
        <w:tc>
          <w:tcPr>
            <w:tcW w:w="6087" w:type="dxa"/>
            <w:gridSpan w:val="7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FA5BE5F" w14:textId="77777777" w:rsidR="00CE4ED8" w:rsidRPr="00EB7900" w:rsidRDefault="00CE4ED8" w:rsidP="002A2FBC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48500B3" w14:textId="77777777" w:rsidR="00CE4ED8" w:rsidRPr="00EB7900" w:rsidRDefault="00CE4ED8" w:rsidP="002A2FBC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</w:tr>
      <w:tr w:rsidR="008C549B" w:rsidRPr="00EB7900" w14:paraId="1BFB5DEF" w14:textId="77777777" w:rsidTr="00103D64">
        <w:trPr>
          <w:trHeight w:val="457"/>
          <w:jc w:val="center"/>
        </w:trPr>
        <w:tc>
          <w:tcPr>
            <w:tcW w:w="202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9FE1" w14:textId="77777777" w:rsidR="001E2144" w:rsidRPr="00EB7900" w:rsidRDefault="001E2144" w:rsidP="0039096F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校內審核與</w:t>
            </w:r>
          </w:p>
          <w:p w14:paraId="201B7E8A" w14:textId="77777777" w:rsidR="001E2144" w:rsidRPr="00EB7900" w:rsidRDefault="001E2144" w:rsidP="0039096F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行政程序說明</w:t>
            </w:r>
          </w:p>
          <w:p w14:paraId="59D23B17" w14:textId="77777777" w:rsidR="006F6111" w:rsidRPr="00EB7900" w:rsidRDefault="006F6111" w:rsidP="006F6111">
            <w:pPr>
              <w:snapToGrid w:val="0"/>
              <w:spacing w:line="320" w:lineRule="exact"/>
              <w:ind w:leftChars="-50" w:left="-120" w:rightChars="-50" w:right="-120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pacing w:val="-18"/>
                <w:sz w:val="22"/>
                <w:szCs w:val="22"/>
              </w:rPr>
              <w:t>【</w:t>
            </w:r>
            <w:r w:rsidRPr="00EB7900">
              <w:rPr>
                <w:rFonts w:eastAsia="標楷體" w:hint="eastAsia"/>
                <w:b/>
                <w:color w:val="000000"/>
                <w:spacing w:val="-18"/>
                <w:sz w:val="22"/>
                <w:szCs w:val="22"/>
              </w:rPr>
              <w:t>項目</w:t>
            </w:r>
            <w:r w:rsidRPr="00EB7900">
              <w:rPr>
                <w:rFonts w:eastAsia="標楷體" w:hint="eastAsia"/>
                <w:b/>
                <w:color w:val="000000"/>
                <w:spacing w:val="-18"/>
                <w:sz w:val="22"/>
                <w:szCs w:val="22"/>
              </w:rPr>
              <w:t>1 ~ 2</w:t>
            </w:r>
            <w:r w:rsidRPr="00EB7900">
              <w:rPr>
                <w:rFonts w:eastAsia="標楷體" w:hint="eastAsia"/>
                <w:b/>
                <w:color w:val="000000"/>
                <w:spacing w:val="-18"/>
                <w:sz w:val="22"/>
                <w:szCs w:val="22"/>
              </w:rPr>
              <w:t>皆需填寫</w:t>
            </w:r>
            <w:r w:rsidRPr="00EB7900">
              <w:rPr>
                <w:rFonts w:eastAsia="標楷體" w:hint="eastAsia"/>
                <w:color w:val="000000"/>
                <w:spacing w:val="-18"/>
                <w:sz w:val="22"/>
                <w:szCs w:val="22"/>
              </w:rPr>
              <w:t>】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131BBB7" w14:textId="77777777" w:rsidR="001E2144" w:rsidRPr="00EB7900" w:rsidRDefault="001E2144" w:rsidP="009A5E4C">
            <w:pPr>
              <w:numPr>
                <w:ilvl w:val="0"/>
                <w:numId w:val="4"/>
              </w:numPr>
              <w:snapToGrid w:val="0"/>
              <w:ind w:left="227" w:hanging="227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是否已經校務會議決議通過：</w:t>
            </w:r>
          </w:p>
        </w:tc>
      </w:tr>
      <w:tr w:rsidR="008C549B" w:rsidRPr="00EB7900" w14:paraId="02B665FF" w14:textId="77777777" w:rsidTr="00EB4B22">
        <w:trPr>
          <w:trHeight w:val="850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5672" w14:textId="77777777" w:rsidR="00433E7F" w:rsidRPr="00EB7900" w:rsidRDefault="00433E7F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FB404DE" w14:textId="77777777" w:rsidR="00433E7F" w:rsidRPr="00EB7900" w:rsidRDefault="00433E7F" w:rsidP="0039096F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  <w:r w:rsidRPr="00EB7900">
              <w:rPr>
                <w:rFonts w:eastAsia="標楷體" w:hint="eastAsia"/>
                <w:color w:val="000000"/>
                <w:sz w:val="28"/>
                <w:szCs w:val="28"/>
              </w:rPr>
              <w:t>□</w:t>
            </w: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是</w:t>
            </w:r>
          </w:p>
        </w:tc>
        <w:tc>
          <w:tcPr>
            <w:tcW w:w="2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68"/>
              <w:gridCol w:w="1368"/>
            </w:tblGrid>
            <w:tr w:rsidR="008C549B" w:rsidRPr="00EB7900" w14:paraId="1EF30895" w14:textId="77777777" w:rsidTr="00103D64">
              <w:trPr>
                <w:trHeight w:val="342"/>
              </w:trPr>
              <w:tc>
                <w:tcPr>
                  <w:tcW w:w="1368" w:type="dxa"/>
                  <w:shd w:val="clear" w:color="auto" w:fill="auto"/>
                  <w:vAlign w:val="center"/>
                </w:tcPr>
                <w:p w14:paraId="582B8DFE" w14:textId="77777777" w:rsidR="00433E7F" w:rsidRPr="00EB7900" w:rsidRDefault="00433E7F" w:rsidP="00433E7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EB7900">
                    <w:rPr>
                      <w:rFonts w:eastAsia="標楷體" w:hint="eastAsia"/>
                      <w:color w:val="000000"/>
                    </w:rPr>
                    <w:t>會議日期</w:t>
                  </w:r>
                </w:p>
              </w:tc>
              <w:tc>
                <w:tcPr>
                  <w:tcW w:w="1368" w:type="dxa"/>
                  <w:shd w:val="clear" w:color="auto" w:fill="auto"/>
                  <w:vAlign w:val="center"/>
                </w:tcPr>
                <w:p w14:paraId="19F31ED8" w14:textId="77777777" w:rsidR="00433E7F" w:rsidRPr="00EB7900" w:rsidRDefault="00433E7F" w:rsidP="00433E7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EB7900">
                    <w:rPr>
                      <w:rFonts w:ascii="標楷體" w:eastAsia="標楷體" w:hAnsi="標楷體" w:hint="eastAsia"/>
                      <w:color w:val="000000"/>
                    </w:rPr>
                    <w:t>提案編號</w:t>
                  </w:r>
                </w:p>
              </w:tc>
            </w:tr>
            <w:tr w:rsidR="008C549B" w:rsidRPr="00EB7900" w14:paraId="5344B06A" w14:textId="77777777" w:rsidTr="00103D64">
              <w:trPr>
                <w:trHeight w:val="342"/>
              </w:trPr>
              <w:tc>
                <w:tcPr>
                  <w:tcW w:w="1368" w:type="dxa"/>
                  <w:shd w:val="clear" w:color="auto" w:fill="auto"/>
                  <w:vAlign w:val="center"/>
                </w:tcPr>
                <w:p w14:paraId="6C9CF3E0" w14:textId="77777777" w:rsidR="00433E7F" w:rsidRPr="00EB7900" w:rsidRDefault="00433E7F" w:rsidP="00433E7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368" w:type="dxa"/>
                  <w:shd w:val="clear" w:color="auto" w:fill="auto"/>
                  <w:vAlign w:val="center"/>
                </w:tcPr>
                <w:p w14:paraId="5C44B79C" w14:textId="77777777" w:rsidR="00433E7F" w:rsidRPr="00EB7900" w:rsidRDefault="00433E7F" w:rsidP="00433E7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0D30BD0F" w14:textId="77777777" w:rsidR="00433E7F" w:rsidRPr="00EB7900" w:rsidRDefault="00433E7F" w:rsidP="00433E7F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D1A72B" w14:textId="77777777" w:rsidR="00433E7F" w:rsidRPr="00EB7900" w:rsidRDefault="00433E7F" w:rsidP="00433E7F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EB7900">
              <w:rPr>
                <w:rFonts w:eastAsia="標楷體" w:hint="eastAsia"/>
                <w:color w:val="000000"/>
                <w:sz w:val="28"/>
                <w:szCs w:val="28"/>
              </w:rPr>
              <w:t>□</w:t>
            </w: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否</w:t>
            </w:r>
            <w:proofErr w:type="gramEnd"/>
          </w:p>
        </w:tc>
        <w:tc>
          <w:tcPr>
            <w:tcW w:w="2487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150"/>
            </w:tblGrid>
            <w:tr w:rsidR="008C549B" w:rsidRPr="00EB7900" w14:paraId="379AFE8E" w14:textId="77777777" w:rsidTr="00103D64">
              <w:trPr>
                <w:trHeight w:val="342"/>
              </w:trPr>
              <w:tc>
                <w:tcPr>
                  <w:tcW w:w="2150" w:type="dxa"/>
                  <w:shd w:val="clear" w:color="auto" w:fill="auto"/>
                  <w:vAlign w:val="center"/>
                </w:tcPr>
                <w:p w14:paraId="0306D160" w14:textId="77777777" w:rsidR="00433E7F" w:rsidRPr="00EB7900" w:rsidRDefault="00433E7F" w:rsidP="00433E7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  <w:spacing w:val="-4"/>
                    </w:rPr>
                  </w:pPr>
                  <w:r w:rsidRPr="00EB7900">
                    <w:rPr>
                      <w:rFonts w:ascii="標楷體" w:eastAsia="標楷體" w:hAnsi="標楷體" w:hint="eastAsia"/>
                      <w:color w:val="000000"/>
                      <w:spacing w:val="-4"/>
                    </w:rPr>
                    <w:t>預計召開會議日期</w:t>
                  </w:r>
                </w:p>
              </w:tc>
            </w:tr>
            <w:tr w:rsidR="008C549B" w:rsidRPr="00EB7900" w14:paraId="208F3E8A" w14:textId="77777777" w:rsidTr="00103D64">
              <w:trPr>
                <w:trHeight w:val="342"/>
              </w:trPr>
              <w:tc>
                <w:tcPr>
                  <w:tcW w:w="2150" w:type="dxa"/>
                  <w:shd w:val="clear" w:color="auto" w:fill="auto"/>
                  <w:vAlign w:val="center"/>
                </w:tcPr>
                <w:p w14:paraId="50246DA5" w14:textId="77777777" w:rsidR="00433E7F" w:rsidRPr="00EB7900" w:rsidRDefault="00433E7F" w:rsidP="00433E7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325F07AE" w14:textId="77777777" w:rsidR="00433E7F" w:rsidRPr="00EB7900" w:rsidRDefault="00433E7F" w:rsidP="0039096F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EB7900" w14:paraId="656751FD" w14:textId="77777777" w:rsidTr="00103D64">
        <w:trPr>
          <w:trHeight w:val="457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39B90" w14:textId="77777777" w:rsidR="001E2144" w:rsidRPr="00EB7900" w:rsidRDefault="001E2144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3023B86F" w14:textId="77777777" w:rsidR="001E2144" w:rsidRPr="00EB7900" w:rsidRDefault="001E2144" w:rsidP="009A5E4C">
            <w:pPr>
              <w:numPr>
                <w:ilvl w:val="0"/>
                <w:numId w:val="4"/>
              </w:numPr>
              <w:snapToGrid w:val="0"/>
              <w:ind w:left="227" w:hanging="227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校內相關程序說明：</w:t>
            </w:r>
            <w:r w:rsidRPr="00EB790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【</w:t>
            </w: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本申請案之提報經過何種校內行政程序、會議或審查過程，依先後順序簡要說明，並附註日期</w:t>
            </w:r>
            <w:r w:rsidRPr="00EB7900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】</w:t>
            </w:r>
          </w:p>
        </w:tc>
      </w:tr>
      <w:tr w:rsidR="008C549B" w:rsidRPr="00EB7900" w14:paraId="01EB9A8B" w14:textId="77777777" w:rsidTr="00103D64">
        <w:trPr>
          <w:trHeight w:val="570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44AE" w14:textId="77777777" w:rsidR="001E2144" w:rsidRPr="00EB7900" w:rsidRDefault="001E2144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5C74A505" w14:textId="77777777" w:rsidR="001E2144" w:rsidRPr="00EB7900" w:rsidRDefault="001E2144" w:rsidP="00280E3C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EB7900" w14:paraId="077761A6" w14:textId="77777777" w:rsidTr="00103D64">
        <w:trPr>
          <w:trHeight w:val="457"/>
          <w:jc w:val="center"/>
        </w:trPr>
        <w:tc>
          <w:tcPr>
            <w:tcW w:w="2024" w:type="dxa"/>
            <w:vMerge w:val="restar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8549" w14:textId="77777777" w:rsidR="00BF3118" w:rsidRPr="00EB7900" w:rsidRDefault="00BF3118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pacing w:val="-1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kern w:val="0"/>
                <w:sz w:val="26"/>
                <w:szCs w:val="26"/>
              </w:rPr>
              <w:t>師生權益</w:t>
            </w:r>
          </w:p>
          <w:p w14:paraId="4ACA239A" w14:textId="77777777" w:rsidR="00BF3118" w:rsidRPr="00EB7900" w:rsidRDefault="00BF3118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pacing w:val="-1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kern w:val="0"/>
                <w:sz w:val="26"/>
                <w:szCs w:val="26"/>
              </w:rPr>
              <w:t>保障之配套</w:t>
            </w:r>
          </w:p>
          <w:p w14:paraId="47C4B2DF" w14:textId="77777777" w:rsidR="00BF3118" w:rsidRPr="00EB7900" w:rsidRDefault="00BF3118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kern w:val="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kern w:val="0"/>
                <w:sz w:val="26"/>
                <w:szCs w:val="26"/>
              </w:rPr>
              <w:t>措施說明</w:t>
            </w:r>
          </w:p>
          <w:p w14:paraId="600EEC60" w14:textId="77777777" w:rsidR="00BF3118" w:rsidRPr="00EB7900" w:rsidRDefault="00BF3118" w:rsidP="006F6111">
            <w:pPr>
              <w:snapToGrid w:val="0"/>
              <w:spacing w:line="400" w:lineRule="exact"/>
              <w:ind w:leftChars="-50" w:left="-120" w:rightChars="-50" w:right="-120"/>
              <w:rPr>
                <w:rFonts w:eastAsia="標楷體"/>
                <w:color w:val="000000"/>
                <w:spacing w:val="-18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pacing w:val="-18"/>
                <w:sz w:val="22"/>
                <w:szCs w:val="22"/>
              </w:rPr>
              <w:t>【</w:t>
            </w:r>
            <w:r w:rsidRPr="00EB7900">
              <w:rPr>
                <w:rFonts w:eastAsia="標楷體" w:hint="eastAsia"/>
                <w:b/>
                <w:color w:val="000000"/>
                <w:spacing w:val="-18"/>
                <w:sz w:val="22"/>
                <w:szCs w:val="22"/>
              </w:rPr>
              <w:t>項目</w:t>
            </w:r>
            <w:r w:rsidRPr="00EB7900">
              <w:rPr>
                <w:rFonts w:eastAsia="標楷體" w:hint="eastAsia"/>
                <w:b/>
                <w:color w:val="000000"/>
                <w:spacing w:val="-18"/>
                <w:sz w:val="22"/>
                <w:szCs w:val="22"/>
              </w:rPr>
              <w:t xml:space="preserve">1 ~ </w:t>
            </w:r>
            <w:r w:rsidR="001E2144" w:rsidRPr="00EB7900">
              <w:rPr>
                <w:rFonts w:eastAsia="標楷體" w:hint="eastAsia"/>
                <w:b/>
                <w:color w:val="000000"/>
                <w:spacing w:val="-18"/>
                <w:sz w:val="22"/>
                <w:szCs w:val="22"/>
              </w:rPr>
              <w:t>2</w:t>
            </w:r>
            <w:r w:rsidRPr="00EB7900">
              <w:rPr>
                <w:rFonts w:eastAsia="標楷體" w:hint="eastAsia"/>
                <w:b/>
                <w:color w:val="000000"/>
                <w:spacing w:val="-18"/>
                <w:sz w:val="22"/>
                <w:szCs w:val="22"/>
              </w:rPr>
              <w:t>皆需填寫</w:t>
            </w:r>
            <w:r w:rsidRPr="00EB7900">
              <w:rPr>
                <w:rFonts w:eastAsia="標楷體" w:hint="eastAsia"/>
                <w:color w:val="000000"/>
                <w:spacing w:val="-18"/>
                <w:sz w:val="22"/>
                <w:szCs w:val="22"/>
              </w:rPr>
              <w:t>】</w:t>
            </w:r>
          </w:p>
        </w:tc>
        <w:tc>
          <w:tcPr>
            <w:tcW w:w="7546" w:type="dxa"/>
            <w:gridSpan w:val="10"/>
            <w:tcBorders>
              <w:top w:val="single" w:sz="12" w:space="0" w:color="auto"/>
              <w:left w:val="single" w:sz="4" w:space="0" w:color="auto"/>
              <w:bottom w:val="nil"/>
            </w:tcBorders>
            <w:shd w:val="clear" w:color="auto" w:fill="auto"/>
          </w:tcPr>
          <w:p w14:paraId="378F1723" w14:textId="77777777" w:rsidR="00BF3118" w:rsidRPr="00EB7900" w:rsidRDefault="00BF3118" w:rsidP="009A5E4C">
            <w:pPr>
              <w:numPr>
                <w:ilvl w:val="0"/>
                <w:numId w:val="5"/>
              </w:numPr>
              <w:snapToGrid w:val="0"/>
              <w:ind w:left="227" w:hanging="227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配套措施說明</w:t>
            </w: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：</w:t>
            </w:r>
            <w:r w:rsidRPr="00EB7900">
              <w:rPr>
                <w:rFonts w:ascii="標楷體" w:eastAsia="標楷體" w:hAnsi="標楷體" w:hint="eastAsia"/>
                <w:color w:val="000000"/>
              </w:rPr>
              <w:t>【</w:t>
            </w:r>
            <w:r w:rsidRPr="00EB7900">
              <w:rPr>
                <w:rFonts w:eastAsia="標楷體" w:hint="eastAsia"/>
                <w:color w:val="000000"/>
              </w:rPr>
              <w:t>已研擬相關配套措施（含以舊系（所）名稱入學學生之學籍處理、學位證書登載、課程調整，及專業或國考證照考試資格之影響等）</w:t>
            </w:r>
            <w:r w:rsidRPr="00EB7900">
              <w:rPr>
                <w:rFonts w:ascii="標楷體" w:eastAsia="標楷體" w:hAnsi="標楷體" w:hint="eastAsia"/>
                <w:color w:val="000000"/>
              </w:rPr>
              <w:t>】</w:t>
            </w:r>
          </w:p>
        </w:tc>
      </w:tr>
      <w:tr w:rsidR="008C549B" w:rsidRPr="00EB7900" w14:paraId="1F948CEA" w14:textId="77777777" w:rsidTr="00103D64">
        <w:trPr>
          <w:trHeight w:val="684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9DF2C" w14:textId="77777777" w:rsidR="00BF3118" w:rsidRPr="00EB7900" w:rsidRDefault="00BF3118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C23417F" w14:textId="77777777" w:rsidR="00BF3118" w:rsidRPr="00EB7900" w:rsidRDefault="00BF3118" w:rsidP="001E2144">
            <w:pPr>
              <w:snapToGrid w:val="0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EB7900" w14:paraId="2B0DB617" w14:textId="77777777" w:rsidTr="00103D64">
        <w:trPr>
          <w:trHeight w:val="457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EB684" w14:textId="77777777" w:rsidR="00BF3118" w:rsidRPr="00EB7900" w:rsidRDefault="00BF3118" w:rsidP="0039096F">
            <w:pPr>
              <w:snapToGrid w:val="0"/>
              <w:spacing w:line="400" w:lineRule="exact"/>
              <w:rPr>
                <w:rFonts w:eastAsia="標楷體"/>
                <w:color w:val="000000"/>
                <w:spacing w:val="-2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0DCA0B3" w14:textId="403B7436" w:rsidR="00BF3118" w:rsidRPr="000B75E2" w:rsidRDefault="00BF3118" w:rsidP="009A5E4C">
            <w:pPr>
              <w:numPr>
                <w:ilvl w:val="0"/>
                <w:numId w:val="5"/>
              </w:numPr>
              <w:snapToGrid w:val="0"/>
              <w:ind w:left="227" w:hanging="227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已對改名、整</w:t>
            </w:r>
            <w:proofErr w:type="gramStart"/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併</w:t>
            </w:r>
            <w:proofErr w:type="gramEnd"/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所系科之</w:t>
            </w:r>
            <w:r w:rsidRPr="000B75E2">
              <w:rPr>
                <w:rFonts w:eastAsia="標楷體" w:hint="eastAsia"/>
                <w:b/>
                <w:color w:val="000000"/>
                <w:sz w:val="26"/>
                <w:szCs w:val="26"/>
                <w:u w:val="single"/>
              </w:rPr>
              <w:t>教師、學生妥善溝通與宣導</w:t>
            </w: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：</w:t>
            </w:r>
            <w:r w:rsidR="00566C6C" w:rsidRPr="000B75E2">
              <w:rPr>
                <w:rFonts w:eastAsia="標楷體" w:hint="eastAsia"/>
                <w:color w:val="000000"/>
                <w:sz w:val="32"/>
                <w:szCs w:val="32"/>
              </w:rPr>
              <w:t>□</w:t>
            </w:r>
            <w:r w:rsidR="00566C6C" w:rsidRPr="000B75E2">
              <w:rPr>
                <w:rFonts w:eastAsia="標楷體" w:hint="eastAsia"/>
                <w:color w:val="000000"/>
                <w:sz w:val="26"/>
                <w:szCs w:val="26"/>
              </w:rPr>
              <w:t>是</w:t>
            </w:r>
          </w:p>
        </w:tc>
      </w:tr>
      <w:tr w:rsidR="008C549B" w:rsidRPr="00EB7900" w14:paraId="676BC572" w14:textId="77777777" w:rsidTr="00103D64">
        <w:trPr>
          <w:trHeight w:val="768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0FEA" w14:textId="77777777" w:rsidR="00BF3118" w:rsidRPr="00EB7900" w:rsidRDefault="00BF3118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706F7F0A" w14:textId="14FEE4D8" w:rsidR="00BF3118" w:rsidRPr="000B75E2" w:rsidRDefault="00BF3118" w:rsidP="00566C6C">
            <w:pPr>
              <w:snapToGrid w:val="0"/>
              <w:jc w:val="both"/>
              <w:rPr>
                <w:rFonts w:eastAsia="標楷體"/>
                <w:b/>
                <w:bCs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6"/>
                <w:szCs w:val="26"/>
              </w:rPr>
              <w:t>佐證說明：</w:t>
            </w:r>
            <w:r w:rsidR="00234631" w:rsidRPr="000B75E2">
              <w:rPr>
                <w:rFonts w:eastAsia="標楷體" w:hint="eastAsia"/>
                <w:b/>
                <w:bCs/>
                <w:color w:val="000000"/>
                <w:sz w:val="26"/>
                <w:szCs w:val="26"/>
              </w:rPr>
              <w:t>【請詳實填報校內已辦理之溝通宣導程序，另須包含「未出席溝通宣導相關會議之教師學生後續處理流程」】</w:t>
            </w:r>
          </w:p>
          <w:p w14:paraId="743317FF" w14:textId="31E83DBD" w:rsidR="00234631" w:rsidRPr="000B75E2" w:rsidRDefault="00234631" w:rsidP="00566C6C">
            <w:pPr>
              <w:snapToGrid w:val="0"/>
              <w:spacing w:afterLines="20" w:after="72"/>
              <w:ind w:leftChars="80" w:left="192"/>
              <w:jc w:val="both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 w:rsidRPr="000B75E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Pr="000B75E2">
              <w:rPr>
                <w:rFonts w:eastAsia="標楷體" w:hint="eastAsia"/>
                <w:color w:val="000000"/>
                <w:sz w:val="22"/>
                <w:szCs w:val="22"/>
              </w:rPr>
              <w:t>請確實填報，勿自行刪除任一欄位</w:t>
            </w:r>
            <w:r w:rsidRPr="000B75E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65"/>
              <w:gridCol w:w="2120"/>
              <w:gridCol w:w="3482"/>
            </w:tblGrid>
            <w:tr w:rsidR="008C549B" w:rsidRPr="000B75E2" w14:paraId="26D60502" w14:textId="77777777" w:rsidTr="00566C6C">
              <w:trPr>
                <w:trHeight w:val="283"/>
                <w:jc w:val="center"/>
              </w:trPr>
              <w:tc>
                <w:tcPr>
                  <w:tcW w:w="1565" w:type="dxa"/>
                  <w:shd w:val="clear" w:color="auto" w:fill="auto"/>
                  <w:vAlign w:val="center"/>
                </w:tcPr>
                <w:p w14:paraId="0069865E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辦理時間</w:t>
                  </w:r>
                </w:p>
              </w:tc>
              <w:tc>
                <w:tcPr>
                  <w:tcW w:w="2120" w:type="dxa"/>
                  <w:shd w:val="clear" w:color="auto" w:fill="auto"/>
                  <w:vAlign w:val="center"/>
                </w:tcPr>
                <w:p w14:paraId="6B546EA1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溝通或宣導方式</w:t>
                  </w:r>
                </w:p>
              </w:tc>
              <w:tc>
                <w:tcPr>
                  <w:tcW w:w="3482" w:type="dxa"/>
                  <w:vAlign w:val="center"/>
                </w:tcPr>
                <w:p w14:paraId="21251652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eastAsia="標楷體"/>
                      <w:color w:val="000000"/>
                    </w:rPr>
                  </w:pPr>
                  <w:r w:rsidRPr="000B75E2">
                    <w:rPr>
                      <w:rFonts w:eastAsia="標楷體" w:hint="eastAsia"/>
                      <w:color w:val="000000"/>
                    </w:rPr>
                    <w:t>師生之反應…等</w:t>
                  </w:r>
                </w:p>
              </w:tc>
            </w:tr>
            <w:tr w:rsidR="008C549B" w:rsidRPr="000B75E2" w14:paraId="354F0B0E" w14:textId="77777777" w:rsidTr="00566C6C">
              <w:trPr>
                <w:trHeight w:val="340"/>
                <w:jc w:val="center"/>
              </w:trPr>
              <w:tc>
                <w:tcPr>
                  <w:tcW w:w="1565" w:type="dxa"/>
                  <w:shd w:val="clear" w:color="auto" w:fill="auto"/>
                  <w:vAlign w:val="center"/>
                </w:tcPr>
                <w:p w14:paraId="7B8AE08F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2120" w:type="dxa"/>
                  <w:shd w:val="clear" w:color="auto" w:fill="auto"/>
                  <w:vAlign w:val="center"/>
                </w:tcPr>
                <w:p w14:paraId="19D5CF0E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3482" w:type="dxa"/>
                  <w:vAlign w:val="center"/>
                </w:tcPr>
                <w:p w14:paraId="3A74FE5D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  <w:tr w:rsidR="008C549B" w:rsidRPr="000B75E2" w14:paraId="24D61ED1" w14:textId="77777777" w:rsidTr="00566C6C">
              <w:trPr>
                <w:trHeight w:val="340"/>
                <w:jc w:val="center"/>
              </w:trPr>
              <w:tc>
                <w:tcPr>
                  <w:tcW w:w="1565" w:type="dxa"/>
                  <w:shd w:val="clear" w:color="auto" w:fill="auto"/>
                  <w:vAlign w:val="center"/>
                </w:tcPr>
                <w:p w14:paraId="3467E6B0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2120" w:type="dxa"/>
                  <w:shd w:val="clear" w:color="auto" w:fill="auto"/>
                  <w:vAlign w:val="center"/>
                </w:tcPr>
                <w:p w14:paraId="1109B62C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3482" w:type="dxa"/>
                  <w:vAlign w:val="center"/>
                </w:tcPr>
                <w:p w14:paraId="3C9E6D5B" w14:textId="77777777" w:rsidR="00BF3118" w:rsidRPr="000B75E2" w:rsidRDefault="00BF3118" w:rsidP="0039096F">
                  <w:pPr>
                    <w:adjustRightInd w:val="0"/>
                    <w:snapToGrid w:val="0"/>
                    <w:spacing w:line="260" w:lineRule="exact"/>
                    <w:jc w:val="both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4568FAD6" w14:textId="77777777" w:rsidR="00BF3118" w:rsidRPr="000B75E2" w:rsidRDefault="00BF3118" w:rsidP="0039096F">
            <w:pPr>
              <w:snapToGrid w:val="0"/>
              <w:ind w:left="390" w:hangingChars="150" w:hanging="39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8C549B" w:rsidRPr="00EB7900" w14:paraId="1F803CCE" w14:textId="77777777" w:rsidTr="00103D64">
        <w:trPr>
          <w:trHeight w:val="457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2A139" w14:textId="77777777" w:rsidR="00BF3118" w:rsidRPr="00EB7900" w:rsidRDefault="00BF3118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A6FD662" w14:textId="77777777" w:rsidR="00BF3118" w:rsidRPr="00EB7900" w:rsidRDefault="00BF3118" w:rsidP="009A5E4C">
            <w:pPr>
              <w:numPr>
                <w:ilvl w:val="0"/>
                <w:numId w:val="5"/>
              </w:numPr>
              <w:snapToGrid w:val="0"/>
              <w:ind w:left="227" w:hanging="227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EB7900">
              <w:rPr>
                <w:rFonts w:eastAsia="標楷體" w:hint="eastAsia"/>
                <w:color w:val="000000"/>
                <w:sz w:val="26"/>
                <w:szCs w:val="26"/>
              </w:rPr>
              <w:t>其他補充說明：</w:t>
            </w:r>
          </w:p>
        </w:tc>
      </w:tr>
      <w:tr w:rsidR="008C549B" w:rsidRPr="00EB7900" w14:paraId="054D6C05" w14:textId="77777777" w:rsidTr="004D7D8F">
        <w:trPr>
          <w:trHeight w:val="1024"/>
          <w:jc w:val="center"/>
        </w:trPr>
        <w:tc>
          <w:tcPr>
            <w:tcW w:w="2024" w:type="dxa"/>
            <w:vMerge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95E17" w14:textId="77777777" w:rsidR="00BF3118" w:rsidRPr="00EB7900" w:rsidRDefault="00BF3118" w:rsidP="0039096F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7546" w:type="dxa"/>
            <w:gridSpan w:val="10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1D8B5520" w14:textId="77777777" w:rsidR="00BF3118" w:rsidRPr="00EB7900" w:rsidRDefault="00BF3118" w:rsidP="002A2FBC">
            <w:pPr>
              <w:snapToGrid w:val="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</w:tbl>
    <w:p w14:paraId="0635A28F" w14:textId="77777777" w:rsidR="00EF0D11" w:rsidRPr="00EB7900" w:rsidRDefault="00EF0D11" w:rsidP="003E557B">
      <w:pPr>
        <w:spacing w:line="80" w:lineRule="exact"/>
        <w:rPr>
          <w:rFonts w:eastAsia="標楷體"/>
          <w:color w:val="000000"/>
          <w:sz w:val="4"/>
          <w:szCs w:val="4"/>
        </w:rPr>
      </w:pP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158"/>
        <w:gridCol w:w="2187"/>
        <w:gridCol w:w="2332"/>
        <w:gridCol w:w="583"/>
        <w:gridCol w:w="291"/>
        <w:gridCol w:w="466"/>
        <w:gridCol w:w="291"/>
        <w:gridCol w:w="466"/>
        <w:gridCol w:w="349"/>
      </w:tblGrid>
      <w:tr w:rsidR="008C549B" w:rsidRPr="00EB7900" w14:paraId="25ECEA7B" w14:textId="77777777" w:rsidTr="00103D64">
        <w:trPr>
          <w:trHeight w:val="409"/>
          <w:jc w:val="center"/>
        </w:trPr>
        <w:tc>
          <w:tcPr>
            <w:tcW w:w="466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auto"/>
            <w:vAlign w:val="center"/>
          </w:tcPr>
          <w:p w14:paraId="52A9F7E7" w14:textId="77777777" w:rsidR="000372FC" w:rsidRPr="00EB7900" w:rsidRDefault="000372FC" w:rsidP="00B96D37">
            <w:pPr>
              <w:snapToGrid w:val="0"/>
              <w:spacing w:line="320" w:lineRule="exact"/>
              <w:rPr>
                <w:rFonts w:eastAsia="標楷體"/>
                <w:color w:val="000000"/>
                <w:sz w:val="28"/>
              </w:rPr>
            </w:pPr>
            <w:r w:rsidRPr="00EB7900">
              <w:rPr>
                <w:rFonts w:eastAsia="標楷體"/>
                <w:color w:val="000000"/>
                <w:sz w:val="28"/>
              </w:rPr>
              <w:t>核章</w:t>
            </w:r>
          </w:p>
        </w:tc>
        <w:tc>
          <w:tcPr>
            <w:tcW w:w="2158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5D983C59" w14:textId="77777777" w:rsidR="000372FC" w:rsidRPr="00EB7900" w:rsidRDefault="000372FC" w:rsidP="00103D64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EB7900">
              <w:rPr>
                <w:rFonts w:eastAsia="標楷體"/>
                <w:color w:val="000000"/>
                <w:sz w:val="28"/>
              </w:rPr>
              <w:t>填表人</w:t>
            </w:r>
          </w:p>
        </w:tc>
        <w:tc>
          <w:tcPr>
            <w:tcW w:w="2187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344FFD99" w14:textId="77777777" w:rsidR="000372FC" w:rsidRPr="00EB7900" w:rsidRDefault="000372FC" w:rsidP="00103D64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EB7900">
              <w:rPr>
                <w:rFonts w:eastAsia="標楷體"/>
                <w:color w:val="000000"/>
                <w:sz w:val="28"/>
              </w:rPr>
              <w:t>填表單位主管</w:t>
            </w:r>
          </w:p>
        </w:tc>
        <w:tc>
          <w:tcPr>
            <w:tcW w:w="2332" w:type="dxa"/>
            <w:tcBorders>
              <w:top w:val="double" w:sz="6" w:space="0" w:color="auto"/>
            </w:tcBorders>
            <w:shd w:val="clear" w:color="auto" w:fill="auto"/>
            <w:vAlign w:val="center"/>
          </w:tcPr>
          <w:p w14:paraId="7BC09332" w14:textId="77777777" w:rsidR="000372FC" w:rsidRPr="00EB7900" w:rsidRDefault="000372FC" w:rsidP="00103D64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  <w:r w:rsidRPr="00EB7900">
              <w:rPr>
                <w:rFonts w:eastAsia="標楷體"/>
                <w:color w:val="000000"/>
                <w:sz w:val="28"/>
              </w:rPr>
              <w:t>校長</w:t>
            </w:r>
          </w:p>
        </w:tc>
        <w:tc>
          <w:tcPr>
            <w:tcW w:w="583" w:type="dxa"/>
            <w:vMerge w:val="restart"/>
            <w:tcBorders>
              <w:top w:val="double" w:sz="6" w:space="0" w:color="auto"/>
              <w:right w:val="nil"/>
            </w:tcBorders>
            <w:shd w:val="clear" w:color="auto" w:fill="auto"/>
            <w:vAlign w:val="center"/>
          </w:tcPr>
          <w:p w14:paraId="25DBE358" w14:textId="77777777" w:rsidR="000372FC" w:rsidRPr="00EB7900" w:rsidRDefault="000372FC" w:rsidP="00B96D37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91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FAD7C4F" w14:textId="77777777" w:rsidR="000372FC" w:rsidRPr="00EB7900" w:rsidRDefault="000372FC" w:rsidP="00B96D37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  <w:r w:rsidRPr="00EB7900">
              <w:rPr>
                <w:rFonts w:eastAsia="標楷體"/>
                <w:color w:val="000000"/>
                <w:sz w:val="28"/>
              </w:rPr>
              <w:t>年</w:t>
            </w:r>
          </w:p>
        </w:tc>
        <w:tc>
          <w:tcPr>
            <w:tcW w:w="466" w:type="dxa"/>
            <w:vMerge w:val="restart"/>
            <w:tcBorders>
              <w:top w:val="double" w:sz="6" w:space="0" w:color="auto"/>
              <w:left w:val="nil"/>
              <w:right w:val="nil"/>
            </w:tcBorders>
            <w:vAlign w:val="center"/>
          </w:tcPr>
          <w:p w14:paraId="3D86DEA2" w14:textId="77777777" w:rsidR="000372FC" w:rsidRPr="00EB7900" w:rsidRDefault="000372FC" w:rsidP="00B96D37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91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17B11C" w14:textId="77777777" w:rsidR="000372FC" w:rsidRPr="00EB7900" w:rsidRDefault="000372FC" w:rsidP="00B96D37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  <w:r w:rsidRPr="00EB7900">
              <w:rPr>
                <w:rFonts w:eastAsia="標楷體"/>
                <w:color w:val="000000"/>
                <w:sz w:val="28"/>
              </w:rPr>
              <w:t>月</w:t>
            </w:r>
          </w:p>
        </w:tc>
        <w:tc>
          <w:tcPr>
            <w:tcW w:w="466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9F26B37" w14:textId="77777777" w:rsidR="000372FC" w:rsidRPr="00EB7900" w:rsidRDefault="000372FC" w:rsidP="00B96D37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9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</w:tcPr>
          <w:p w14:paraId="64081A7C" w14:textId="77777777" w:rsidR="000372FC" w:rsidRPr="00EB7900" w:rsidRDefault="000372FC" w:rsidP="00B96D37">
            <w:pPr>
              <w:snapToGrid w:val="0"/>
              <w:spacing w:line="320" w:lineRule="exact"/>
              <w:ind w:leftChars="-50" w:left="-120"/>
              <w:jc w:val="center"/>
              <w:rPr>
                <w:rFonts w:eastAsia="標楷體"/>
                <w:color w:val="000000"/>
                <w:sz w:val="28"/>
              </w:rPr>
            </w:pPr>
            <w:r w:rsidRPr="00EB7900">
              <w:rPr>
                <w:rFonts w:eastAsia="標楷體"/>
                <w:color w:val="000000"/>
                <w:sz w:val="28"/>
              </w:rPr>
              <w:t>日</w:t>
            </w:r>
          </w:p>
        </w:tc>
      </w:tr>
      <w:tr w:rsidR="008C549B" w:rsidRPr="00EB7900" w14:paraId="7FF8B427" w14:textId="77777777" w:rsidTr="00103D64">
        <w:trPr>
          <w:trHeight w:val="562"/>
          <w:jc w:val="center"/>
        </w:trPr>
        <w:tc>
          <w:tcPr>
            <w:tcW w:w="466" w:type="dxa"/>
            <w:vMerge/>
            <w:tcBorders>
              <w:left w:val="double" w:sz="6" w:space="0" w:color="auto"/>
              <w:bottom w:val="double" w:sz="6" w:space="0" w:color="auto"/>
            </w:tcBorders>
            <w:shd w:val="clear" w:color="auto" w:fill="auto"/>
          </w:tcPr>
          <w:p w14:paraId="0CEC2596" w14:textId="77777777" w:rsidR="000372FC" w:rsidRPr="00EB7900" w:rsidRDefault="000372FC" w:rsidP="00B96D37">
            <w:pPr>
              <w:snapToGrid w:val="0"/>
              <w:spacing w:line="320" w:lineRule="exact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158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5A6AA81C" w14:textId="77777777" w:rsidR="000372FC" w:rsidRPr="00EB7900" w:rsidRDefault="000372FC" w:rsidP="00B96D37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187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48C011FD" w14:textId="77777777" w:rsidR="000372FC" w:rsidRPr="00EB7900" w:rsidRDefault="000372FC" w:rsidP="00B96D37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332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0B7EEC42" w14:textId="77777777" w:rsidR="000372FC" w:rsidRPr="00EB7900" w:rsidRDefault="000372FC" w:rsidP="00B96D37">
            <w:pPr>
              <w:snapToGrid w:val="0"/>
              <w:spacing w:line="320" w:lineRule="exact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583" w:type="dxa"/>
            <w:vMerge/>
            <w:tcBorders>
              <w:bottom w:val="double" w:sz="6" w:space="0" w:color="auto"/>
              <w:right w:val="nil"/>
            </w:tcBorders>
            <w:shd w:val="clear" w:color="auto" w:fill="auto"/>
          </w:tcPr>
          <w:p w14:paraId="1F3A4F2F" w14:textId="77777777" w:rsidR="000372FC" w:rsidRPr="00EB7900" w:rsidRDefault="000372FC" w:rsidP="00B96D37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9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1AFC8230" w14:textId="77777777" w:rsidR="000372FC" w:rsidRPr="00EB7900" w:rsidRDefault="000372FC" w:rsidP="00B96D37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66" w:type="dxa"/>
            <w:vMerge/>
            <w:tcBorders>
              <w:left w:val="nil"/>
              <w:bottom w:val="double" w:sz="6" w:space="0" w:color="auto"/>
              <w:right w:val="nil"/>
            </w:tcBorders>
          </w:tcPr>
          <w:p w14:paraId="641B232F" w14:textId="77777777" w:rsidR="000372FC" w:rsidRPr="00EB7900" w:rsidRDefault="000372FC" w:rsidP="00B96D37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291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0021A150" w14:textId="77777777" w:rsidR="000372FC" w:rsidRPr="00EB7900" w:rsidRDefault="000372FC" w:rsidP="00B96D37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466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2536285F" w14:textId="77777777" w:rsidR="000372FC" w:rsidRPr="00EB7900" w:rsidRDefault="000372FC" w:rsidP="00B96D37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349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29B781BB" w14:textId="77777777" w:rsidR="000372FC" w:rsidRPr="00EB7900" w:rsidRDefault="000372FC" w:rsidP="00B96D37">
            <w:pPr>
              <w:snapToGrid w:val="0"/>
              <w:spacing w:line="320" w:lineRule="exact"/>
              <w:ind w:leftChars="-50" w:left="-120" w:rightChars="-50" w:right="-120"/>
              <w:rPr>
                <w:rFonts w:eastAsia="標楷體"/>
                <w:color w:val="000000"/>
                <w:sz w:val="28"/>
              </w:rPr>
            </w:pPr>
          </w:p>
        </w:tc>
      </w:tr>
    </w:tbl>
    <w:p w14:paraId="0324387A" w14:textId="77777777" w:rsidR="000372FC" w:rsidRPr="00EB7900" w:rsidRDefault="000372FC" w:rsidP="004D7D8F">
      <w:pPr>
        <w:spacing w:beforeLines="50" w:before="180" w:line="40" w:lineRule="exact"/>
        <w:rPr>
          <w:rFonts w:eastAsia="標楷體"/>
          <w:color w:val="000000"/>
          <w:sz w:val="4"/>
          <w:szCs w:val="4"/>
        </w:rPr>
      </w:pPr>
    </w:p>
    <w:sectPr w:rsidR="000372FC" w:rsidRPr="00EB7900" w:rsidSect="00103D64">
      <w:footerReference w:type="even" r:id="rId7"/>
      <w:pgSz w:w="11906" w:h="16838" w:code="9"/>
      <w:pgMar w:top="1134" w:right="1134" w:bottom="1134" w:left="1134" w:header="680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18180" w14:textId="77777777" w:rsidR="00514211" w:rsidRDefault="00514211">
      <w:r>
        <w:separator/>
      </w:r>
    </w:p>
  </w:endnote>
  <w:endnote w:type="continuationSeparator" w:id="0">
    <w:p w14:paraId="17EAF874" w14:textId="77777777" w:rsidR="00514211" w:rsidRDefault="0051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EE3E4" w14:textId="77777777" w:rsidR="00CE7682" w:rsidRDefault="00CE7682" w:rsidP="003F5E9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229505B" w14:textId="77777777" w:rsidR="00CE7682" w:rsidRDefault="00CE768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3F82C" w14:textId="77777777" w:rsidR="00514211" w:rsidRDefault="00514211">
      <w:r>
        <w:separator/>
      </w:r>
    </w:p>
  </w:footnote>
  <w:footnote w:type="continuationSeparator" w:id="0">
    <w:p w14:paraId="146D4D2E" w14:textId="77777777" w:rsidR="00514211" w:rsidRDefault="00514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821DD"/>
    <w:multiLevelType w:val="hybridMultilevel"/>
    <w:tmpl w:val="7CCCFB9C"/>
    <w:lvl w:ilvl="0" w:tplc="D0861CC8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71C11ED"/>
    <w:multiLevelType w:val="hybridMultilevel"/>
    <w:tmpl w:val="DC8A4B1A"/>
    <w:lvl w:ilvl="0" w:tplc="C4E05138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B71497F"/>
    <w:multiLevelType w:val="hybridMultilevel"/>
    <w:tmpl w:val="A198C1A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E9E7395"/>
    <w:multiLevelType w:val="hybridMultilevel"/>
    <w:tmpl w:val="40EE355C"/>
    <w:lvl w:ilvl="0" w:tplc="C4E05138">
      <w:start w:val="1"/>
      <w:numFmt w:val="decimal"/>
      <w:lvlText w:val="%1."/>
      <w:lvlJc w:val="left"/>
      <w:pPr>
        <w:ind w:left="480" w:hanging="480"/>
      </w:pPr>
      <w:rPr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7BC4930"/>
    <w:multiLevelType w:val="hybridMultilevel"/>
    <w:tmpl w:val="F4DA140C"/>
    <w:lvl w:ilvl="0" w:tplc="F2544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CD413BD"/>
    <w:multiLevelType w:val="hybridMultilevel"/>
    <w:tmpl w:val="DB7A95DE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565488603">
    <w:abstractNumId w:val="5"/>
  </w:num>
  <w:num w:numId="2" w16cid:durableId="1653873538">
    <w:abstractNumId w:val="4"/>
  </w:num>
  <w:num w:numId="3" w16cid:durableId="1472476068">
    <w:abstractNumId w:val="2"/>
  </w:num>
  <w:num w:numId="4" w16cid:durableId="635767976">
    <w:abstractNumId w:val="3"/>
  </w:num>
  <w:num w:numId="5" w16cid:durableId="289476274">
    <w:abstractNumId w:val="0"/>
  </w:num>
  <w:num w:numId="6" w16cid:durableId="178812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345B"/>
    <w:rsid w:val="00012E18"/>
    <w:rsid w:val="00026DA0"/>
    <w:rsid w:val="00032BEF"/>
    <w:rsid w:val="00036526"/>
    <w:rsid w:val="000372FC"/>
    <w:rsid w:val="00043720"/>
    <w:rsid w:val="00047188"/>
    <w:rsid w:val="00053F62"/>
    <w:rsid w:val="00064189"/>
    <w:rsid w:val="0006558B"/>
    <w:rsid w:val="0006609C"/>
    <w:rsid w:val="000663F4"/>
    <w:rsid w:val="000679A2"/>
    <w:rsid w:val="00075DE5"/>
    <w:rsid w:val="000845BF"/>
    <w:rsid w:val="00092238"/>
    <w:rsid w:val="000A4D82"/>
    <w:rsid w:val="000B18CC"/>
    <w:rsid w:val="000B75E2"/>
    <w:rsid w:val="000D66B9"/>
    <w:rsid w:val="000F0A07"/>
    <w:rsid w:val="000F4FDF"/>
    <w:rsid w:val="000F7399"/>
    <w:rsid w:val="00103D64"/>
    <w:rsid w:val="00110164"/>
    <w:rsid w:val="00114496"/>
    <w:rsid w:val="0014079E"/>
    <w:rsid w:val="001414D5"/>
    <w:rsid w:val="00145333"/>
    <w:rsid w:val="00146E30"/>
    <w:rsid w:val="0015432C"/>
    <w:rsid w:val="001543CA"/>
    <w:rsid w:val="001620D4"/>
    <w:rsid w:val="0016365D"/>
    <w:rsid w:val="001724D4"/>
    <w:rsid w:val="00173ACF"/>
    <w:rsid w:val="00192985"/>
    <w:rsid w:val="001A1E92"/>
    <w:rsid w:val="001A7000"/>
    <w:rsid w:val="001D6532"/>
    <w:rsid w:val="001E2144"/>
    <w:rsid w:val="001E3946"/>
    <w:rsid w:val="001F04F7"/>
    <w:rsid w:val="001F2D0F"/>
    <w:rsid w:val="001F4BF4"/>
    <w:rsid w:val="001F7C5D"/>
    <w:rsid w:val="002033CE"/>
    <w:rsid w:val="00217E00"/>
    <w:rsid w:val="00223A84"/>
    <w:rsid w:val="002321F6"/>
    <w:rsid w:val="00234631"/>
    <w:rsid w:val="002359B9"/>
    <w:rsid w:val="00237255"/>
    <w:rsid w:val="002455A5"/>
    <w:rsid w:val="002470A9"/>
    <w:rsid w:val="00253E28"/>
    <w:rsid w:val="0026000D"/>
    <w:rsid w:val="00263D5B"/>
    <w:rsid w:val="00275A37"/>
    <w:rsid w:val="002773D0"/>
    <w:rsid w:val="00280E3C"/>
    <w:rsid w:val="002816C4"/>
    <w:rsid w:val="002839A0"/>
    <w:rsid w:val="002965C9"/>
    <w:rsid w:val="002A2FBC"/>
    <w:rsid w:val="002A3AD2"/>
    <w:rsid w:val="002A74B1"/>
    <w:rsid w:val="002C15F2"/>
    <w:rsid w:val="002C7D24"/>
    <w:rsid w:val="002D6346"/>
    <w:rsid w:val="002E1AE8"/>
    <w:rsid w:val="002E5286"/>
    <w:rsid w:val="003000E4"/>
    <w:rsid w:val="0030148D"/>
    <w:rsid w:val="00303A1B"/>
    <w:rsid w:val="003051B5"/>
    <w:rsid w:val="00317AB4"/>
    <w:rsid w:val="00320DB8"/>
    <w:rsid w:val="0032490B"/>
    <w:rsid w:val="003252AB"/>
    <w:rsid w:val="0033311F"/>
    <w:rsid w:val="00335D3F"/>
    <w:rsid w:val="00341451"/>
    <w:rsid w:val="00356C83"/>
    <w:rsid w:val="0035738C"/>
    <w:rsid w:val="00374E18"/>
    <w:rsid w:val="00390456"/>
    <w:rsid w:val="0039096F"/>
    <w:rsid w:val="00395582"/>
    <w:rsid w:val="003A35B2"/>
    <w:rsid w:val="003A7D6A"/>
    <w:rsid w:val="003C19E6"/>
    <w:rsid w:val="003D74F9"/>
    <w:rsid w:val="003E2DAA"/>
    <w:rsid w:val="003E557B"/>
    <w:rsid w:val="003F138B"/>
    <w:rsid w:val="003F15FB"/>
    <w:rsid w:val="003F3328"/>
    <w:rsid w:val="003F5E9B"/>
    <w:rsid w:val="003F7712"/>
    <w:rsid w:val="004075C1"/>
    <w:rsid w:val="0040790B"/>
    <w:rsid w:val="004250BF"/>
    <w:rsid w:val="00427E5B"/>
    <w:rsid w:val="00433E7F"/>
    <w:rsid w:val="00451517"/>
    <w:rsid w:val="00470E11"/>
    <w:rsid w:val="00474FC6"/>
    <w:rsid w:val="00477A10"/>
    <w:rsid w:val="004871DE"/>
    <w:rsid w:val="00487725"/>
    <w:rsid w:val="00493955"/>
    <w:rsid w:val="004A2B1B"/>
    <w:rsid w:val="004A5D4C"/>
    <w:rsid w:val="004B1272"/>
    <w:rsid w:val="004B356F"/>
    <w:rsid w:val="004B4EDD"/>
    <w:rsid w:val="004B6EB6"/>
    <w:rsid w:val="004C4C0B"/>
    <w:rsid w:val="004D1A19"/>
    <w:rsid w:val="004D6355"/>
    <w:rsid w:val="004D7D8F"/>
    <w:rsid w:val="004E0C50"/>
    <w:rsid w:val="004E0DEC"/>
    <w:rsid w:val="004E345B"/>
    <w:rsid w:val="004F3350"/>
    <w:rsid w:val="004F4D2B"/>
    <w:rsid w:val="00500924"/>
    <w:rsid w:val="005109DE"/>
    <w:rsid w:val="00512DEF"/>
    <w:rsid w:val="00514211"/>
    <w:rsid w:val="00523F56"/>
    <w:rsid w:val="005257CC"/>
    <w:rsid w:val="00533031"/>
    <w:rsid w:val="00534A17"/>
    <w:rsid w:val="0054586D"/>
    <w:rsid w:val="00546E42"/>
    <w:rsid w:val="005541EF"/>
    <w:rsid w:val="00560B0F"/>
    <w:rsid w:val="00566C6C"/>
    <w:rsid w:val="0057550C"/>
    <w:rsid w:val="00577F22"/>
    <w:rsid w:val="00581167"/>
    <w:rsid w:val="005855E1"/>
    <w:rsid w:val="005A0630"/>
    <w:rsid w:val="005B1194"/>
    <w:rsid w:val="005B1B6E"/>
    <w:rsid w:val="005B4B22"/>
    <w:rsid w:val="005E1F15"/>
    <w:rsid w:val="005E6CD4"/>
    <w:rsid w:val="005E7CEB"/>
    <w:rsid w:val="005F1880"/>
    <w:rsid w:val="005F4556"/>
    <w:rsid w:val="00600EB2"/>
    <w:rsid w:val="006019D8"/>
    <w:rsid w:val="006060EB"/>
    <w:rsid w:val="0061201A"/>
    <w:rsid w:val="00620631"/>
    <w:rsid w:val="006222D1"/>
    <w:rsid w:val="0063116E"/>
    <w:rsid w:val="0064257B"/>
    <w:rsid w:val="0065505A"/>
    <w:rsid w:val="0066318B"/>
    <w:rsid w:val="00680538"/>
    <w:rsid w:val="00696ADA"/>
    <w:rsid w:val="006A483D"/>
    <w:rsid w:val="006C583D"/>
    <w:rsid w:val="006F6111"/>
    <w:rsid w:val="00703190"/>
    <w:rsid w:val="00707B8F"/>
    <w:rsid w:val="007329D1"/>
    <w:rsid w:val="00753610"/>
    <w:rsid w:val="0075769A"/>
    <w:rsid w:val="00761DF8"/>
    <w:rsid w:val="00763B79"/>
    <w:rsid w:val="0076542B"/>
    <w:rsid w:val="00765D06"/>
    <w:rsid w:val="007740FB"/>
    <w:rsid w:val="00774EFA"/>
    <w:rsid w:val="007905E5"/>
    <w:rsid w:val="007C6B48"/>
    <w:rsid w:val="007D7982"/>
    <w:rsid w:val="007D7BFC"/>
    <w:rsid w:val="00805A55"/>
    <w:rsid w:val="008100A3"/>
    <w:rsid w:val="00832AED"/>
    <w:rsid w:val="008348CD"/>
    <w:rsid w:val="0084361B"/>
    <w:rsid w:val="00854F9D"/>
    <w:rsid w:val="00860877"/>
    <w:rsid w:val="00862358"/>
    <w:rsid w:val="00867A94"/>
    <w:rsid w:val="0088274C"/>
    <w:rsid w:val="008866B3"/>
    <w:rsid w:val="008A4443"/>
    <w:rsid w:val="008A4F13"/>
    <w:rsid w:val="008C4259"/>
    <w:rsid w:val="008C549B"/>
    <w:rsid w:val="008D2A7E"/>
    <w:rsid w:val="008F1CD3"/>
    <w:rsid w:val="008F26FA"/>
    <w:rsid w:val="008F3A76"/>
    <w:rsid w:val="008F6744"/>
    <w:rsid w:val="008F67E1"/>
    <w:rsid w:val="00915D50"/>
    <w:rsid w:val="0094320B"/>
    <w:rsid w:val="00943390"/>
    <w:rsid w:val="00953407"/>
    <w:rsid w:val="00955924"/>
    <w:rsid w:val="00965E4F"/>
    <w:rsid w:val="009824E8"/>
    <w:rsid w:val="00986D93"/>
    <w:rsid w:val="00987743"/>
    <w:rsid w:val="00994D3B"/>
    <w:rsid w:val="009A5E4C"/>
    <w:rsid w:val="009B21E8"/>
    <w:rsid w:val="009C4BA5"/>
    <w:rsid w:val="009D3D67"/>
    <w:rsid w:val="009E2F67"/>
    <w:rsid w:val="009E75D7"/>
    <w:rsid w:val="00A0181C"/>
    <w:rsid w:val="00A036A3"/>
    <w:rsid w:val="00A20F3D"/>
    <w:rsid w:val="00A21D1C"/>
    <w:rsid w:val="00A22347"/>
    <w:rsid w:val="00A26EB2"/>
    <w:rsid w:val="00A32535"/>
    <w:rsid w:val="00A549A1"/>
    <w:rsid w:val="00A55B6C"/>
    <w:rsid w:val="00A55B7A"/>
    <w:rsid w:val="00A57556"/>
    <w:rsid w:val="00A60661"/>
    <w:rsid w:val="00A6142E"/>
    <w:rsid w:val="00A62D14"/>
    <w:rsid w:val="00A62E92"/>
    <w:rsid w:val="00A7073B"/>
    <w:rsid w:val="00A834CD"/>
    <w:rsid w:val="00A92254"/>
    <w:rsid w:val="00A927A9"/>
    <w:rsid w:val="00A965BB"/>
    <w:rsid w:val="00AA119A"/>
    <w:rsid w:val="00AA5DCC"/>
    <w:rsid w:val="00AB7479"/>
    <w:rsid w:val="00AD133A"/>
    <w:rsid w:val="00AD5BA5"/>
    <w:rsid w:val="00AE34C3"/>
    <w:rsid w:val="00AF73E1"/>
    <w:rsid w:val="00AF7C21"/>
    <w:rsid w:val="00B06BCD"/>
    <w:rsid w:val="00B27DD8"/>
    <w:rsid w:val="00B365EB"/>
    <w:rsid w:val="00B36916"/>
    <w:rsid w:val="00B374EE"/>
    <w:rsid w:val="00B436D9"/>
    <w:rsid w:val="00B47B2D"/>
    <w:rsid w:val="00B5283F"/>
    <w:rsid w:val="00B62F4B"/>
    <w:rsid w:val="00B66199"/>
    <w:rsid w:val="00B74BCF"/>
    <w:rsid w:val="00B74C08"/>
    <w:rsid w:val="00B950EC"/>
    <w:rsid w:val="00B96D37"/>
    <w:rsid w:val="00B97F4F"/>
    <w:rsid w:val="00BB1EC6"/>
    <w:rsid w:val="00BC2299"/>
    <w:rsid w:val="00BC6180"/>
    <w:rsid w:val="00BD05B5"/>
    <w:rsid w:val="00BD077A"/>
    <w:rsid w:val="00BE2860"/>
    <w:rsid w:val="00BF3118"/>
    <w:rsid w:val="00BF3344"/>
    <w:rsid w:val="00C014A6"/>
    <w:rsid w:val="00C119FF"/>
    <w:rsid w:val="00C275CA"/>
    <w:rsid w:val="00C278C0"/>
    <w:rsid w:val="00C3792F"/>
    <w:rsid w:val="00C40E01"/>
    <w:rsid w:val="00C6048E"/>
    <w:rsid w:val="00C63DD0"/>
    <w:rsid w:val="00C64105"/>
    <w:rsid w:val="00C66F5E"/>
    <w:rsid w:val="00C70175"/>
    <w:rsid w:val="00C713B1"/>
    <w:rsid w:val="00C729B0"/>
    <w:rsid w:val="00C733BB"/>
    <w:rsid w:val="00C75222"/>
    <w:rsid w:val="00C813ED"/>
    <w:rsid w:val="00C87378"/>
    <w:rsid w:val="00C87999"/>
    <w:rsid w:val="00CA7B0B"/>
    <w:rsid w:val="00CB264D"/>
    <w:rsid w:val="00CC01A3"/>
    <w:rsid w:val="00CC5402"/>
    <w:rsid w:val="00CD0548"/>
    <w:rsid w:val="00CD5F70"/>
    <w:rsid w:val="00CE4ED8"/>
    <w:rsid w:val="00CE5619"/>
    <w:rsid w:val="00CE7682"/>
    <w:rsid w:val="00CE7BCC"/>
    <w:rsid w:val="00CF34E5"/>
    <w:rsid w:val="00CF48C9"/>
    <w:rsid w:val="00D062FC"/>
    <w:rsid w:val="00D13A83"/>
    <w:rsid w:val="00D1580D"/>
    <w:rsid w:val="00D16338"/>
    <w:rsid w:val="00D16879"/>
    <w:rsid w:val="00D35183"/>
    <w:rsid w:val="00D41B32"/>
    <w:rsid w:val="00D51B15"/>
    <w:rsid w:val="00D52343"/>
    <w:rsid w:val="00D535F8"/>
    <w:rsid w:val="00D63E2B"/>
    <w:rsid w:val="00D67BB1"/>
    <w:rsid w:val="00D75285"/>
    <w:rsid w:val="00D762ED"/>
    <w:rsid w:val="00D83670"/>
    <w:rsid w:val="00DA1C62"/>
    <w:rsid w:val="00DA20B2"/>
    <w:rsid w:val="00DA2CB0"/>
    <w:rsid w:val="00DA38B7"/>
    <w:rsid w:val="00DA41DA"/>
    <w:rsid w:val="00DA574A"/>
    <w:rsid w:val="00DB07A8"/>
    <w:rsid w:val="00DB5CB6"/>
    <w:rsid w:val="00DB5D06"/>
    <w:rsid w:val="00DB705A"/>
    <w:rsid w:val="00DC3769"/>
    <w:rsid w:val="00DC49E1"/>
    <w:rsid w:val="00DD1A51"/>
    <w:rsid w:val="00DE14A2"/>
    <w:rsid w:val="00DE5AC6"/>
    <w:rsid w:val="00DE5B65"/>
    <w:rsid w:val="00DF1559"/>
    <w:rsid w:val="00DF511C"/>
    <w:rsid w:val="00DF51CD"/>
    <w:rsid w:val="00E13715"/>
    <w:rsid w:val="00E151D6"/>
    <w:rsid w:val="00E36914"/>
    <w:rsid w:val="00E5213C"/>
    <w:rsid w:val="00E557E9"/>
    <w:rsid w:val="00E6387A"/>
    <w:rsid w:val="00E66501"/>
    <w:rsid w:val="00E70CCF"/>
    <w:rsid w:val="00E7237B"/>
    <w:rsid w:val="00E85499"/>
    <w:rsid w:val="00E96C33"/>
    <w:rsid w:val="00EA768B"/>
    <w:rsid w:val="00EB2E8F"/>
    <w:rsid w:val="00EB4B22"/>
    <w:rsid w:val="00EB7900"/>
    <w:rsid w:val="00EC712F"/>
    <w:rsid w:val="00EF0D11"/>
    <w:rsid w:val="00EF18B5"/>
    <w:rsid w:val="00F0019A"/>
    <w:rsid w:val="00F0075A"/>
    <w:rsid w:val="00F039E4"/>
    <w:rsid w:val="00F1389E"/>
    <w:rsid w:val="00F13AEE"/>
    <w:rsid w:val="00F15512"/>
    <w:rsid w:val="00F1684D"/>
    <w:rsid w:val="00F24B41"/>
    <w:rsid w:val="00F32A33"/>
    <w:rsid w:val="00F474E2"/>
    <w:rsid w:val="00F53314"/>
    <w:rsid w:val="00F57C0D"/>
    <w:rsid w:val="00F60F15"/>
    <w:rsid w:val="00F62BD6"/>
    <w:rsid w:val="00F65711"/>
    <w:rsid w:val="00F82403"/>
    <w:rsid w:val="00F915C8"/>
    <w:rsid w:val="00FA00DB"/>
    <w:rsid w:val="00FA5E70"/>
    <w:rsid w:val="00FC1B28"/>
    <w:rsid w:val="00FD7E4C"/>
    <w:rsid w:val="00FF106E"/>
    <w:rsid w:val="00FF1FFD"/>
    <w:rsid w:val="00FF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  <o:rules v:ext="edit">
        <o:r id="V:Rule1" type="connector" idref="#直線單箭頭接點 4"/>
      </o:rules>
    </o:shapelayout>
  </w:shapeDefaults>
  <w:decimalSymbol w:val="."/>
  <w:listSeparator w:val=","/>
  <w14:docId w14:val="44C82138"/>
  <w15:chartTrackingRefBased/>
  <w15:docId w15:val="{ECEAC746-EB47-4568-8C05-635E55106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1A1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854F9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854F9D"/>
  </w:style>
  <w:style w:type="paragraph" w:styleId="a7">
    <w:name w:val="header"/>
    <w:basedOn w:val="a"/>
    <w:link w:val="a8"/>
    <w:uiPriority w:val="99"/>
    <w:rsid w:val="001A70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link w:val="a7"/>
    <w:uiPriority w:val="99"/>
    <w:rsid w:val="001A7000"/>
    <w:rPr>
      <w:kern w:val="2"/>
    </w:rPr>
  </w:style>
  <w:style w:type="character" w:customStyle="1" w:styleId="a5">
    <w:name w:val="頁尾 字元"/>
    <w:link w:val="a4"/>
    <w:uiPriority w:val="99"/>
    <w:rsid w:val="00493955"/>
    <w:rPr>
      <w:kern w:val="2"/>
    </w:rPr>
  </w:style>
  <w:style w:type="paragraph" w:styleId="a9">
    <w:name w:val="Balloon Text"/>
    <w:basedOn w:val="a"/>
    <w:link w:val="aa"/>
    <w:rsid w:val="00BE2860"/>
    <w:rPr>
      <w:rFonts w:ascii="Calibri Light" w:hAnsi="Calibri Light"/>
      <w:sz w:val="18"/>
      <w:szCs w:val="18"/>
    </w:rPr>
  </w:style>
  <w:style w:type="character" w:customStyle="1" w:styleId="aa">
    <w:name w:val="註解方塊文字 字元"/>
    <w:link w:val="a9"/>
    <w:rsid w:val="00BE2860"/>
    <w:rPr>
      <w:rFonts w:ascii="Calibri Light" w:eastAsia="新細明體" w:hAnsi="Calibri Light" w:cs="Times New Roman"/>
      <w:kern w:val="2"/>
      <w:sz w:val="18"/>
      <w:szCs w:val="18"/>
    </w:rPr>
  </w:style>
  <w:style w:type="character" w:styleId="ab">
    <w:name w:val="annotation reference"/>
    <w:rsid w:val="000679A2"/>
    <w:rPr>
      <w:sz w:val="18"/>
      <w:szCs w:val="18"/>
    </w:rPr>
  </w:style>
  <w:style w:type="paragraph" w:styleId="ac">
    <w:name w:val="annotation text"/>
    <w:basedOn w:val="a"/>
    <w:link w:val="ad"/>
    <w:rsid w:val="000679A2"/>
  </w:style>
  <w:style w:type="character" w:customStyle="1" w:styleId="ad">
    <w:name w:val="註解文字 字元"/>
    <w:link w:val="ac"/>
    <w:rsid w:val="000679A2"/>
    <w:rPr>
      <w:kern w:val="2"/>
      <w:sz w:val="24"/>
      <w:szCs w:val="24"/>
    </w:rPr>
  </w:style>
  <w:style w:type="paragraph" w:styleId="ae">
    <w:name w:val="annotation subject"/>
    <w:basedOn w:val="ac"/>
    <w:next w:val="ac"/>
    <w:link w:val="af"/>
    <w:rsid w:val="00470E11"/>
    <w:rPr>
      <w:b/>
      <w:bCs/>
    </w:rPr>
  </w:style>
  <w:style w:type="character" w:customStyle="1" w:styleId="af">
    <w:name w:val="註解主旨 字元"/>
    <w:link w:val="ae"/>
    <w:rsid w:val="00470E11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237</Words>
  <Characters>1351</Characters>
  <Application>Microsoft Office Word</Application>
  <DocSecurity>0</DocSecurity>
  <Lines>11</Lines>
  <Paragraphs>3</Paragraphs>
  <ScaleCrop>false</ScaleCrop>
  <Company>NTUT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附表二_「改名、整併」規劃配套措施說明表</dc:title>
  <dc:subject/>
  <dc:creator>TLC4072</dc:creator>
  <cp:keywords/>
  <cp:lastModifiedBy>User-3282</cp:lastModifiedBy>
  <cp:revision>9</cp:revision>
  <cp:lastPrinted>2021-11-03T10:32:00Z</cp:lastPrinted>
  <dcterms:created xsi:type="dcterms:W3CDTF">2024-12-02T06:24:00Z</dcterms:created>
  <dcterms:modified xsi:type="dcterms:W3CDTF">2025-10-22T08:41:00Z</dcterms:modified>
</cp:coreProperties>
</file>