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1CFD1" w14:textId="77777777" w:rsidR="004E345B" w:rsidRPr="00F45FC8" w:rsidRDefault="00000000" w:rsidP="00CF2019">
      <w:pPr>
        <w:snapToGrid w:val="0"/>
        <w:spacing w:beforeLines="50" w:before="180" w:afterLines="50" w:after="180"/>
        <w:ind w:leftChars="-50" w:left="-120" w:rightChars="-50" w:right="-120"/>
        <w:jc w:val="center"/>
        <w:rPr>
          <w:rFonts w:eastAsia="標楷體"/>
          <w:b/>
          <w:color w:val="000000"/>
          <w:sz w:val="36"/>
          <w:szCs w:val="28"/>
        </w:rPr>
      </w:pPr>
      <w:r>
        <w:rPr>
          <w:noProof/>
          <w:color w:val="000000"/>
        </w:rPr>
        <w:pict w14:anchorId="1305EE7F">
          <v:shapetype id="_x0000_t202" coordsize="21600,21600" o:spt="202" path="m,l,21600r21600,l21600,xe">
            <v:stroke joinstyle="miter"/>
            <v:path gradientshapeok="t" o:connecttype="rect"/>
          </v:shapetype>
          <v:shape id="文字方塊 1" o:spid="_x0000_s2051" type="#_x0000_t202" style="position:absolute;left:0;text-align:left;margin-left:.45pt;margin-top:-23.35pt;width:56.7pt;height:22.7pt;z-index:-1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">
            <v:textbox inset="0,.5mm,0,0">
              <w:txbxContent>
                <w:p w14:paraId="7D7E8BE1" w14:textId="77777777" w:rsidR="00797310" w:rsidRPr="00847FA0" w:rsidRDefault="00797310" w:rsidP="00797310">
                  <w:pPr>
                    <w:spacing w:line="340" w:lineRule="exact"/>
                    <w:jc w:val="center"/>
                    <w:rPr>
                      <w:sz w:val="28"/>
                      <w:szCs w:val="28"/>
                    </w:rPr>
                  </w:pPr>
                  <w:r w:rsidRPr="00847FA0">
                    <w:rPr>
                      <w:rFonts w:eastAsia="標楷體"/>
                      <w:sz w:val="28"/>
                      <w:szCs w:val="28"/>
                    </w:rPr>
                    <w:t>附表</w:t>
                  </w:r>
                  <w:r w:rsidR="00E22600">
                    <w:rPr>
                      <w:rFonts w:eastAsia="標楷體" w:hint="eastAsia"/>
                      <w:sz w:val="28"/>
                      <w:szCs w:val="28"/>
                    </w:rPr>
                    <w:t>4</w:t>
                  </w:r>
                </w:p>
              </w:txbxContent>
            </v:textbox>
            <w10:wrap anchorx="margin"/>
          </v:shape>
        </w:pict>
      </w:r>
      <w:r>
        <w:rPr>
          <w:noProof/>
          <w:color w:val="000000"/>
        </w:rPr>
        <w:pict w14:anchorId="659B30C9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6" type="#_x0000_t32" style="position:absolute;left:0;text-align:left;margin-left:.45pt;margin-top:9.35pt;width:722.8pt;height:.05pt;z-index:3" o:connectortype="straight" strokeweight="1pt">
            <v:stroke dashstyle="longDashDotDot"/>
          </v:shape>
        </w:pict>
      </w:r>
      <w:r>
        <w:rPr>
          <w:noProof/>
          <w:color w:val="000000"/>
        </w:rPr>
        <w:pict w14:anchorId="0DAB8722">
          <v:shape id="_x0000_s2055" type="#_x0000_t202" style="position:absolute;left:0;text-align:left;margin-left:-8.65pt;margin-top:-16.6pt;width:317.25pt;height:43.55pt;z-index:2;visibility:visible;mso-wrap-distance-top:3.6pt;mso-wrap-distance-bottom:3.6pt;mso-width-relative:margin;mso-height-relative:margin" filled="f" stroked="f">
            <v:textbox style="mso-next-textbox:#_x0000_s2055">
              <w:txbxContent>
                <w:p w14:paraId="1267C33B" w14:textId="77777777" w:rsidR="008D76AD" w:rsidRPr="00B428E3" w:rsidRDefault="008D76AD" w:rsidP="008D76AD">
                  <w:pPr>
                    <w:pStyle w:val="a7"/>
                    <w:numPr>
                      <w:ilvl w:val="0"/>
                      <w:numId w:val="5"/>
                    </w:numPr>
                    <w:tabs>
                      <w:tab w:val="clear" w:pos="4153"/>
                      <w:tab w:val="clear" w:pos="8306"/>
                    </w:tabs>
                    <w:ind w:left="284" w:hanging="284"/>
                    <w:jc w:val="right"/>
                  </w:pPr>
                  <w:r>
                    <w:rPr>
                      <w:rFonts w:hint="eastAsia"/>
                    </w:rPr>
                    <w:t>儲存電子檔時，請依</w:t>
                  </w:r>
                  <w:r>
                    <w:rPr>
                      <w:rFonts w:ascii="新細明體" w:hAnsi="新細明體" w:hint="eastAsia"/>
                    </w:rPr>
                    <w:t>「</w:t>
                  </w:r>
                  <w:r>
                    <w:rPr>
                      <w:rFonts w:hint="eastAsia"/>
                    </w:rPr>
                    <w:t>附表</w:t>
                  </w:r>
                  <w:r w:rsidR="0080263F"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檔名</w:t>
                  </w:r>
                  <w:r>
                    <w:rPr>
                      <w:rFonts w:ascii="新細明體" w:hAnsi="新細明體" w:hint="eastAsia"/>
                    </w:rPr>
                    <w:t>」</w:t>
                  </w:r>
                  <w:r>
                    <w:rPr>
                      <w:rFonts w:hint="eastAsia"/>
                    </w:rPr>
                    <w:t>作為電子</w:t>
                  </w:r>
                  <w:proofErr w:type="gramStart"/>
                  <w:r>
                    <w:rPr>
                      <w:rFonts w:hint="eastAsia"/>
                    </w:rPr>
                    <w:t>檔</w:t>
                  </w:r>
                  <w:proofErr w:type="gramEnd"/>
                  <w:r>
                    <w:rPr>
                      <w:rFonts w:hint="eastAsia"/>
                    </w:rPr>
                    <w:t>檔名</w:t>
                  </w:r>
                </w:p>
                <w:p w14:paraId="31B97564" w14:textId="77777777" w:rsidR="008D76AD" w:rsidRPr="004860F4" w:rsidRDefault="008D76AD" w:rsidP="008D76AD">
                  <w:pPr>
                    <w:pStyle w:val="a7"/>
                    <w:jc w:val="right"/>
                  </w:pPr>
                </w:p>
              </w:txbxContent>
            </v:textbox>
          </v:shape>
        </w:pict>
      </w:r>
      <w:r>
        <w:rPr>
          <w:noProof/>
          <w:color w:val="000000"/>
        </w:rPr>
        <w:pict w14:anchorId="086BDD5A">
          <v:shape id="文字方塊 2" o:spid="_x0000_s2052" type="#_x0000_t202" style="position:absolute;left:0;text-align:left;margin-left:554.65pt;margin-top:-14.65pt;width:145.2pt;height:14pt;z-index:1;visibility:visible;mso-wrap-distance-top:3.6pt;mso-wrap-distance-bottom:3.6pt;mso-position-horizontal-relative:margin;mso-width-relative:margin;mso-height-relative:margin" filled="f" stroked="f">
            <v:textbox inset="0,0,0,0">
              <w:txbxContent>
                <w:p w14:paraId="5705FD63" w14:textId="77777777" w:rsidR="00251905" w:rsidRPr="008E4875" w:rsidRDefault="00251905" w:rsidP="00251905">
                  <w:pPr>
                    <w:pStyle w:val="a7"/>
                    <w:jc w:val="right"/>
                  </w:pPr>
                  <w:r w:rsidRPr="008E4875">
                    <w:t>附表</w:t>
                  </w:r>
                  <w:r w:rsidR="00E22600">
                    <w:rPr>
                      <w:rFonts w:hint="eastAsia"/>
                    </w:rPr>
                    <w:t>4</w:t>
                  </w:r>
                  <w:r w:rsidRPr="008E4875">
                    <w:t>檔名：</w:t>
                  </w:r>
                  <w:r w:rsidRPr="008E4875">
                    <w:rPr>
                      <w:rFonts w:eastAsia="標楷體"/>
                      <w:szCs w:val="24"/>
                    </w:rPr>
                    <w:t>TC0</w:t>
                  </w:r>
                  <w:r>
                    <w:rPr>
                      <w:rFonts w:eastAsia="標楷體"/>
                      <w:szCs w:val="24"/>
                    </w:rPr>
                    <w:t>8</w:t>
                  </w:r>
                </w:p>
              </w:txbxContent>
            </v:textbox>
            <w10:wrap type="topAndBottom" anchorx="margin"/>
          </v:shape>
        </w:pict>
      </w:r>
      <w:r w:rsidR="00B97F4F" w:rsidRPr="00F45FC8">
        <w:rPr>
          <w:rFonts w:eastAsia="標楷體" w:hint="eastAsia"/>
          <w:b/>
          <w:color w:val="000000"/>
          <w:sz w:val="36"/>
          <w:szCs w:val="28"/>
        </w:rPr>
        <w:t>技專校院</w:t>
      </w:r>
      <w:r w:rsidR="00971936" w:rsidRPr="00F45FC8">
        <w:rPr>
          <w:rFonts w:eastAsia="標楷體" w:hint="eastAsia"/>
          <w:b/>
          <w:color w:val="000000"/>
          <w:sz w:val="36"/>
          <w:szCs w:val="28"/>
        </w:rPr>
        <w:t>畢業學生就業</w:t>
      </w:r>
      <w:r w:rsidR="00D12E83" w:rsidRPr="00F45FC8">
        <w:rPr>
          <w:rFonts w:eastAsia="標楷體" w:hint="eastAsia"/>
          <w:b/>
          <w:color w:val="000000"/>
          <w:sz w:val="36"/>
          <w:szCs w:val="28"/>
        </w:rPr>
        <w:t>概況</w:t>
      </w:r>
      <w:r w:rsidR="00B97F4F" w:rsidRPr="00F45FC8">
        <w:rPr>
          <w:rFonts w:eastAsia="標楷體" w:hint="eastAsia"/>
          <w:b/>
          <w:color w:val="000000"/>
          <w:sz w:val="36"/>
          <w:szCs w:val="28"/>
        </w:rPr>
        <w:t>說明表</w:t>
      </w:r>
    </w:p>
    <w:p w14:paraId="659E5DDD" w14:textId="77777777" w:rsidR="00F0019A" w:rsidRPr="00F45FC8" w:rsidRDefault="00A341F0" w:rsidP="00CF2019">
      <w:pPr>
        <w:snapToGrid w:val="0"/>
        <w:spacing w:afterLines="50" w:after="180" w:line="320" w:lineRule="exact"/>
        <w:rPr>
          <w:rFonts w:eastAsia="標楷體"/>
          <w:color w:val="000000"/>
          <w:sz w:val="32"/>
          <w:szCs w:val="20"/>
        </w:rPr>
      </w:pPr>
      <w:r w:rsidRPr="00F45FC8">
        <w:rPr>
          <w:rFonts w:eastAsia="標楷體" w:hint="eastAsia"/>
          <w:b/>
          <w:color w:val="000000"/>
          <w:sz w:val="32"/>
          <w:szCs w:val="20"/>
        </w:rPr>
        <w:t>學校</w:t>
      </w:r>
      <w:r w:rsidR="00DF51CD" w:rsidRPr="00F45FC8">
        <w:rPr>
          <w:rFonts w:eastAsia="標楷體" w:hint="eastAsia"/>
          <w:b/>
          <w:color w:val="000000"/>
          <w:sz w:val="32"/>
          <w:szCs w:val="20"/>
        </w:rPr>
        <w:t>：</w:t>
      </w:r>
    </w:p>
    <w:p w14:paraId="0783D86E" w14:textId="67A77E39" w:rsidR="00C75222" w:rsidRPr="00134172" w:rsidRDefault="00A341F0" w:rsidP="00CF2019">
      <w:pPr>
        <w:snapToGrid w:val="0"/>
        <w:spacing w:afterLines="50" w:after="180" w:line="320" w:lineRule="exact"/>
        <w:rPr>
          <w:rFonts w:eastAsia="標楷體"/>
          <w:color w:val="000000"/>
          <w:sz w:val="32"/>
          <w:szCs w:val="20"/>
        </w:rPr>
      </w:pPr>
      <w:r w:rsidRPr="00F45FC8">
        <w:rPr>
          <w:rFonts w:eastAsia="標楷體" w:hint="eastAsia"/>
          <w:color w:val="000000"/>
          <w:sz w:val="32"/>
          <w:szCs w:val="20"/>
        </w:rPr>
        <w:t>一、全校整體就</w:t>
      </w:r>
      <w:r w:rsidR="002479DD" w:rsidRPr="00F45FC8">
        <w:rPr>
          <w:rFonts w:eastAsia="標楷體" w:hint="eastAsia"/>
          <w:color w:val="000000"/>
          <w:sz w:val="32"/>
          <w:szCs w:val="20"/>
        </w:rPr>
        <w:t>業概況</w:t>
      </w:r>
      <w:r w:rsidRPr="00F45FC8">
        <w:rPr>
          <w:rFonts w:eastAsia="標楷體" w:hint="eastAsia"/>
          <w:color w:val="000000"/>
          <w:sz w:val="32"/>
          <w:szCs w:val="20"/>
        </w:rPr>
        <w:t>分析</w:t>
      </w:r>
      <w:r w:rsidR="00004F9E" w:rsidRPr="0003540D">
        <w:rPr>
          <w:rFonts w:eastAsia="標楷體" w:hint="eastAsia"/>
          <w:color w:val="000000"/>
          <w:sz w:val="32"/>
          <w:szCs w:val="32"/>
        </w:rPr>
        <w:t>（</w:t>
      </w:r>
      <w:r w:rsidR="00004F9E" w:rsidRPr="00134172">
        <w:rPr>
          <w:rFonts w:eastAsia="標楷體"/>
          <w:color w:val="000000"/>
          <w:sz w:val="32"/>
          <w:szCs w:val="32"/>
        </w:rPr>
        <w:t>1</w:t>
      </w:r>
      <w:r w:rsidR="00B12B90" w:rsidRPr="00134172">
        <w:rPr>
          <w:rFonts w:eastAsia="標楷體" w:hint="eastAsia"/>
          <w:color w:val="000000"/>
          <w:sz w:val="32"/>
          <w:szCs w:val="32"/>
        </w:rPr>
        <w:t>1</w:t>
      </w:r>
      <w:r w:rsidR="006B4D25" w:rsidRPr="00134172">
        <w:rPr>
          <w:rFonts w:eastAsia="標楷體" w:hint="eastAsia"/>
          <w:color w:val="000000"/>
          <w:sz w:val="32"/>
          <w:szCs w:val="32"/>
        </w:rPr>
        <w:t>2</w:t>
      </w:r>
      <w:r w:rsidR="00004F9E" w:rsidRPr="00134172">
        <w:rPr>
          <w:rFonts w:eastAsia="標楷體" w:hint="eastAsia"/>
          <w:color w:val="000000"/>
          <w:sz w:val="32"/>
          <w:szCs w:val="32"/>
        </w:rPr>
        <w:t>學年度</w:t>
      </w:r>
      <w:r w:rsidR="0099519D" w:rsidRPr="00134172">
        <w:rPr>
          <w:rFonts w:eastAsia="標楷體" w:hint="eastAsia"/>
          <w:color w:val="000000"/>
          <w:sz w:val="32"/>
          <w:szCs w:val="32"/>
        </w:rPr>
        <w:t>畢業</w:t>
      </w:r>
      <w:r w:rsidR="00004F9E" w:rsidRPr="00134172">
        <w:rPr>
          <w:rFonts w:eastAsia="標楷體" w:hint="eastAsia"/>
          <w:color w:val="000000"/>
          <w:sz w:val="32"/>
          <w:szCs w:val="32"/>
        </w:rPr>
        <w:t>）</w:t>
      </w:r>
    </w:p>
    <w:tbl>
      <w:tblPr>
        <w:tblW w:w="144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01"/>
        <w:gridCol w:w="1802"/>
        <w:gridCol w:w="1500"/>
        <w:gridCol w:w="1500"/>
        <w:gridCol w:w="1500"/>
        <w:gridCol w:w="1500"/>
        <w:gridCol w:w="1594"/>
        <w:gridCol w:w="3209"/>
      </w:tblGrid>
      <w:tr w:rsidR="00D021DF" w:rsidRPr="00134172" w14:paraId="7C5F6DAF" w14:textId="77777777" w:rsidTr="00CF2019">
        <w:trPr>
          <w:trHeight w:val="427"/>
          <w:tblHeader/>
          <w:jc w:val="center"/>
        </w:trPr>
        <w:tc>
          <w:tcPr>
            <w:tcW w:w="1801" w:type="dxa"/>
            <w:tcBorders>
              <w:top w:val="single" w:sz="12" w:space="0" w:color="auto"/>
              <w:bottom w:val="single" w:sz="6" w:space="0" w:color="auto"/>
              <w:tl2br w:val="single" w:sz="2" w:space="0" w:color="auto"/>
            </w:tcBorders>
            <w:vAlign w:val="center"/>
          </w:tcPr>
          <w:p w14:paraId="6812B213" w14:textId="77777777" w:rsidR="005433B9" w:rsidRPr="00134172" w:rsidRDefault="00A21D6C" w:rsidP="00A21D6C">
            <w:pPr>
              <w:snapToGrid w:val="0"/>
              <w:jc w:val="right"/>
              <w:rPr>
                <w:rFonts w:eastAsia="標楷體"/>
                <w:color w:val="000000"/>
                <w:sz w:val="23"/>
                <w:szCs w:val="23"/>
              </w:rPr>
            </w:pPr>
            <w:r w:rsidRPr="00134172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  </w:t>
            </w:r>
            <w:r w:rsidRPr="00134172">
              <w:rPr>
                <w:rFonts w:eastAsia="標楷體" w:hint="eastAsia"/>
                <w:color w:val="000000"/>
                <w:sz w:val="20"/>
                <w:szCs w:val="23"/>
              </w:rPr>
              <w:t>畢業生流向</w:t>
            </w:r>
          </w:p>
          <w:p w14:paraId="304672FF" w14:textId="77777777" w:rsidR="00A21D6C" w:rsidRPr="00134172" w:rsidRDefault="00A21D6C" w:rsidP="008348C6">
            <w:pPr>
              <w:snapToGrid w:val="0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color w:val="000000"/>
                <w:sz w:val="20"/>
                <w:szCs w:val="23"/>
              </w:rPr>
              <w:t>學位層級</w:t>
            </w:r>
          </w:p>
        </w:tc>
        <w:tc>
          <w:tcPr>
            <w:tcW w:w="1801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9B6704A" w14:textId="77777777" w:rsidR="005433B9" w:rsidRPr="00134172" w:rsidRDefault="005433B9" w:rsidP="005433B9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畢業總人數</w:t>
            </w: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6FE7D96" w14:textId="77777777" w:rsidR="005433B9" w:rsidRPr="00134172" w:rsidRDefault="005433B9" w:rsidP="008348C6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就業</w:t>
            </w: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6C248788" w14:textId="77777777" w:rsidR="005433B9" w:rsidRPr="00134172" w:rsidRDefault="005433B9" w:rsidP="008348C6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升學</w:t>
            </w: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50705468" w14:textId="77777777" w:rsidR="005433B9" w:rsidRPr="00134172" w:rsidRDefault="005433B9" w:rsidP="008348C6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留學</w:t>
            </w:r>
          </w:p>
        </w:tc>
        <w:tc>
          <w:tcPr>
            <w:tcW w:w="1500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0062F81F" w14:textId="77777777" w:rsidR="005433B9" w:rsidRPr="00134172" w:rsidRDefault="005433B9" w:rsidP="008348C6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服兵役</w:t>
            </w:r>
          </w:p>
        </w:tc>
        <w:tc>
          <w:tcPr>
            <w:tcW w:w="1594" w:type="dxa"/>
            <w:tcBorders>
              <w:top w:val="single" w:sz="12" w:space="0" w:color="auto"/>
              <w:bottom w:val="single" w:sz="6" w:space="0" w:color="auto"/>
            </w:tcBorders>
          </w:tcPr>
          <w:p w14:paraId="6FD564AC" w14:textId="77777777" w:rsidR="005433B9" w:rsidRPr="00134172" w:rsidRDefault="005433B9" w:rsidP="005433B9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其他</w:t>
            </w:r>
          </w:p>
          <w:p w14:paraId="68840927" w14:textId="77777777" w:rsidR="005433B9" w:rsidRPr="00134172" w:rsidRDefault="00CE47EA" w:rsidP="005433B9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（</w:t>
            </w:r>
            <w:r w:rsidR="005433B9"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含待業</w:t>
            </w:r>
            <w:r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3209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2C601056" w14:textId="77777777" w:rsidR="005433B9" w:rsidRPr="00134172" w:rsidRDefault="00004F9E" w:rsidP="005433B9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補充</w:t>
            </w:r>
            <w:r w:rsidR="00660333" w:rsidRPr="00134172">
              <w:rPr>
                <w:rFonts w:eastAsia="標楷體" w:hint="eastAsia"/>
                <w:b/>
                <w:color w:val="000000"/>
                <w:sz w:val="28"/>
                <w:szCs w:val="28"/>
              </w:rPr>
              <w:t>說明</w:t>
            </w:r>
          </w:p>
        </w:tc>
      </w:tr>
      <w:tr w:rsidR="00D021DF" w:rsidRPr="00134172" w14:paraId="469671CF" w14:textId="77777777" w:rsidTr="00CF2019">
        <w:trPr>
          <w:trHeight w:val="567"/>
          <w:jc w:val="center"/>
        </w:trPr>
        <w:tc>
          <w:tcPr>
            <w:tcW w:w="1801" w:type="dxa"/>
            <w:tcBorders>
              <w:top w:val="single" w:sz="6" w:space="0" w:color="auto"/>
            </w:tcBorders>
            <w:vAlign w:val="center"/>
          </w:tcPr>
          <w:p w14:paraId="73FFC67C" w14:textId="77777777" w:rsidR="00004F9E" w:rsidRPr="00134172" w:rsidRDefault="00004F9E" w:rsidP="00004F9E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>碩、博士</w:t>
            </w:r>
          </w:p>
        </w:tc>
        <w:tc>
          <w:tcPr>
            <w:tcW w:w="18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6E8340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8ADFFFF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42B9FE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8E635BD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A88627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62F4E9F" w14:textId="77777777" w:rsidR="00004F9E" w:rsidRPr="00134172" w:rsidRDefault="00004F9E" w:rsidP="005433B9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E81C67" w14:textId="77777777" w:rsidR="00004F9E" w:rsidRPr="00134172" w:rsidRDefault="00004F9E" w:rsidP="005433B9">
            <w:pPr>
              <w:snapToGrid w:val="0"/>
              <w:jc w:val="both"/>
              <w:rPr>
                <w:rFonts w:eastAsia="標楷體"/>
                <w:color w:val="000000"/>
                <w:szCs w:val="28"/>
              </w:rPr>
            </w:pPr>
          </w:p>
        </w:tc>
      </w:tr>
      <w:tr w:rsidR="00D021DF" w:rsidRPr="00134172" w14:paraId="370C0809" w14:textId="77777777" w:rsidTr="00CF2019">
        <w:trPr>
          <w:trHeight w:val="567"/>
          <w:jc w:val="center"/>
        </w:trPr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14:paraId="1498FC9A" w14:textId="77777777" w:rsidR="00004F9E" w:rsidRPr="00134172" w:rsidRDefault="00004F9E" w:rsidP="00004F9E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>學</w:t>
            </w:r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 xml:space="preserve">    </w:t>
            </w:r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>士</w:t>
            </w:r>
          </w:p>
        </w:tc>
        <w:tc>
          <w:tcPr>
            <w:tcW w:w="1801" w:type="dxa"/>
            <w:tcBorders>
              <w:bottom w:val="single" w:sz="4" w:space="0" w:color="auto"/>
            </w:tcBorders>
            <w:vAlign w:val="center"/>
          </w:tcPr>
          <w:p w14:paraId="4C1F50B9" w14:textId="77777777" w:rsidR="00004F9E" w:rsidRPr="00134172" w:rsidRDefault="00004F9E" w:rsidP="007967B4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6868AC8F" w14:textId="77777777" w:rsidR="00004F9E" w:rsidRPr="00134172" w:rsidRDefault="00004F9E" w:rsidP="007967B4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12B0E49C" w14:textId="77777777" w:rsidR="00004F9E" w:rsidRPr="00134172" w:rsidRDefault="00004F9E" w:rsidP="007967B4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273EF569" w14:textId="77777777" w:rsidR="00004F9E" w:rsidRPr="00134172" w:rsidRDefault="00004F9E" w:rsidP="007967B4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35599496" w14:textId="77777777" w:rsidR="00004F9E" w:rsidRPr="00134172" w:rsidRDefault="00004F9E" w:rsidP="007967B4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  <w:tcBorders>
              <w:bottom w:val="single" w:sz="4" w:space="0" w:color="auto"/>
            </w:tcBorders>
            <w:vAlign w:val="center"/>
          </w:tcPr>
          <w:p w14:paraId="48A6175B" w14:textId="77777777" w:rsidR="00004F9E" w:rsidRPr="00134172" w:rsidRDefault="00004F9E" w:rsidP="007967B4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3209" w:type="dxa"/>
            <w:tcBorders>
              <w:bottom w:val="single" w:sz="4" w:space="0" w:color="auto"/>
            </w:tcBorders>
            <w:vAlign w:val="center"/>
          </w:tcPr>
          <w:p w14:paraId="26DAE83C" w14:textId="77777777" w:rsidR="00004F9E" w:rsidRPr="00134172" w:rsidRDefault="00004F9E" w:rsidP="007967B4">
            <w:pPr>
              <w:snapToGrid w:val="0"/>
              <w:jc w:val="both"/>
              <w:rPr>
                <w:rFonts w:eastAsia="標楷體"/>
                <w:color w:val="000000"/>
                <w:szCs w:val="28"/>
              </w:rPr>
            </w:pPr>
          </w:p>
        </w:tc>
      </w:tr>
      <w:tr w:rsidR="00D021DF" w:rsidRPr="00134172" w14:paraId="039EF584" w14:textId="77777777" w:rsidTr="00CF2019">
        <w:trPr>
          <w:trHeight w:val="567"/>
          <w:jc w:val="center"/>
        </w:trPr>
        <w:tc>
          <w:tcPr>
            <w:tcW w:w="18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39D0A9F" w14:textId="77777777" w:rsidR="00004F9E" w:rsidRPr="00134172" w:rsidRDefault="00004F9E" w:rsidP="00004F9E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>專</w:t>
            </w:r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 xml:space="preserve">    </w:t>
            </w:r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>科</w:t>
            </w:r>
          </w:p>
        </w:tc>
        <w:tc>
          <w:tcPr>
            <w:tcW w:w="180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AAD6F4C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A9381EA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7EBB68A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C69F62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DD1E82" w14:textId="77777777" w:rsidR="00004F9E" w:rsidRPr="00134172" w:rsidRDefault="00004F9E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BE84C00" w14:textId="77777777" w:rsidR="00004F9E" w:rsidRPr="00134172" w:rsidRDefault="00004F9E" w:rsidP="005433B9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9B86FA0" w14:textId="77777777" w:rsidR="00004F9E" w:rsidRPr="00134172" w:rsidRDefault="00004F9E" w:rsidP="005433B9">
            <w:pPr>
              <w:snapToGrid w:val="0"/>
              <w:jc w:val="both"/>
              <w:rPr>
                <w:rFonts w:eastAsia="標楷體"/>
                <w:color w:val="000000"/>
                <w:szCs w:val="28"/>
              </w:rPr>
            </w:pPr>
          </w:p>
        </w:tc>
      </w:tr>
      <w:tr w:rsidR="00D021DF" w:rsidRPr="00134172" w14:paraId="6AC9B0E1" w14:textId="77777777" w:rsidTr="00CF2019">
        <w:trPr>
          <w:trHeight w:val="567"/>
          <w:jc w:val="center"/>
        </w:trPr>
        <w:tc>
          <w:tcPr>
            <w:tcW w:w="1801" w:type="dxa"/>
            <w:tcBorders>
              <w:top w:val="single" w:sz="12" w:space="0" w:color="auto"/>
            </w:tcBorders>
            <w:vAlign w:val="center"/>
          </w:tcPr>
          <w:p w14:paraId="043D78C3" w14:textId="77777777" w:rsidR="00E70B1D" w:rsidRPr="00134172" w:rsidRDefault="00A21D6C" w:rsidP="00004F9E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>全校總數</w:t>
            </w:r>
          </w:p>
        </w:tc>
        <w:tc>
          <w:tcPr>
            <w:tcW w:w="1801" w:type="dxa"/>
            <w:tcBorders>
              <w:top w:val="single" w:sz="12" w:space="0" w:color="auto"/>
            </w:tcBorders>
            <w:vAlign w:val="center"/>
          </w:tcPr>
          <w:p w14:paraId="454E7FF8" w14:textId="77777777" w:rsidR="00E70B1D" w:rsidRPr="00134172" w:rsidRDefault="00E70B1D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12" w:space="0" w:color="auto"/>
            </w:tcBorders>
            <w:vAlign w:val="center"/>
          </w:tcPr>
          <w:p w14:paraId="6F903099" w14:textId="77777777" w:rsidR="00E70B1D" w:rsidRPr="00134172" w:rsidRDefault="00E70B1D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12" w:space="0" w:color="auto"/>
            </w:tcBorders>
            <w:vAlign w:val="center"/>
          </w:tcPr>
          <w:p w14:paraId="09A53FD1" w14:textId="77777777" w:rsidR="00E70B1D" w:rsidRPr="00134172" w:rsidRDefault="00E70B1D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12" w:space="0" w:color="auto"/>
            </w:tcBorders>
            <w:vAlign w:val="center"/>
          </w:tcPr>
          <w:p w14:paraId="238DED80" w14:textId="77777777" w:rsidR="00E70B1D" w:rsidRPr="00134172" w:rsidRDefault="00E70B1D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single" w:sz="12" w:space="0" w:color="auto"/>
            </w:tcBorders>
            <w:vAlign w:val="center"/>
          </w:tcPr>
          <w:p w14:paraId="16DD004C" w14:textId="77777777" w:rsidR="00E70B1D" w:rsidRPr="00134172" w:rsidRDefault="00E70B1D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  <w:tcBorders>
              <w:top w:val="single" w:sz="12" w:space="0" w:color="auto"/>
            </w:tcBorders>
            <w:vAlign w:val="center"/>
          </w:tcPr>
          <w:p w14:paraId="37613150" w14:textId="77777777" w:rsidR="00E70B1D" w:rsidRPr="00134172" w:rsidRDefault="00E70B1D" w:rsidP="005433B9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3209" w:type="dxa"/>
            <w:vMerge w:val="restart"/>
            <w:tcBorders>
              <w:top w:val="single" w:sz="12" w:space="0" w:color="auto"/>
            </w:tcBorders>
            <w:vAlign w:val="center"/>
          </w:tcPr>
          <w:p w14:paraId="26AD8B67" w14:textId="77777777" w:rsidR="00E70B1D" w:rsidRPr="00134172" w:rsidRDefault="00E70B1D" w:rsidP="005433B9">
            <w:pPr>
              <w:snapToGrid w:val="0"/>
              <w:jc w:val="both"/>
              <w:rPr>
                <w:rFonts w:eastAsia="標楷體"/>
                <w:color w:val="000000"/>
                <w:szCs w:val="28"/>
              </w:rPr>
            </w:pPr>
          </w:p>
        </w:tc>
      </w:tr>
      <w:tr w:rsidR="00D021DF" w:rsidRPr="00134172" w14:paraId="470E840E" w14:textId="77777777" w:rsidTr="00CF2019">
        <w:trPr>
          <w:trHeight w:val="567"/>
          <w:jc w:val="center"/>
        </w:trPr>
        <w:tc>
          <w:tcPr>
            <w:tcW w:w="3603" w:type="dxa"/>
            <w:gridSpan w:val="2"/>
            <w:vAlign w:val="center"/>
          </w:tcPr>
          <w:p w14:paraId="569385FF" w14:textId="77777777" w:rsidR="00A21D6C" w:rsidRPr="00134172" w:rsidRDefault="00A21D6C" w:rsidP="00004F9E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>佔</w:t>
            </w:r>
            <w:proofErr w:type="gramEnd"/>
            <w:r w:rsidRPr="00134172">
              <w:rPr>
                <w:rFonts w:eastAsia="標楷體" w:hint="eastAsia"/>
                <w:color w:val="000000"/>
                <w:sz w:val="28"/>
                <w:szCs w:val="28"/>
              </w:rPr>
              <w:t>總數百分比</w:t>
            </w:r>
          </w:p>
        </w:tc>
        <w:tc>
          <w:tcPr>
            <w:tcW w:w="1500" w:type="dxa"/>
            <w:vAlign w:val="center"/>
          </w:tcPr>
          <w:p w14:paraId="748874F4" w14:textId="77777777" w:rsidR="00A21D6C" w:rsidRPr="00134172" w:rsidRDefault="00A21D6C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14:paraId="31FBB55E" w14:textId="77777777" w:rsidR="00A21D6C" w:rsidRPr="00134172" w:rsidRDefault="00A21D6C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14:paraId="2069B363" w14:textId="77777777" w:rsidR="00A21D6C" w:rsidRPr="00134172" w:rsidRDefault="00A21D6C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vAlign w:val="center"/>
          </w:tcPr>
          <w:p w14:paraId="1213A772" w14:textId="77777777" w:rsidR="00A21D6C" w:rsidRPr="00134172" w:rsidRDefault="00A21D6C" w:rsidP="008348C6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94" w:type="dxa"/>
            <w:vAlign w:val="center"/>
          </w:tcPr>
          <w:p w14:paraId="170B8906" w14:textId="77777777" w:rsidR="00A21D6C" w:rsidRPr="00134172" w:rsidRDefault="00A21D6C" w:rsidP="005433B9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3209" w:type="dxa"/>
            <w:vMerge/>
            <w:vAlign w:val="center"/>
          </w:tcPr>
          <w:p w14:paraId="30945F08" w14:textId="77777777" w:rsidR="00A21D6C" w:rsidRPr="00134172" w:rsidRDefault="00A21D6C" w:rsidP="005433B9">
            <w:pPr>
              <w:snapToGrid w:val="0"/>
              <w:jc w:val="both"/>
              <w:rPr>
                <w:rFonts w:eastAsia="標楷體"/>
                <w:color w:val="000000"/>
                <w:szCs w:val="28"/>
              </w:rPr>
            </w:pPr>
          </w:p>
        </w:tc>
      </w:tr>
    </w:tbl>
    <w:p w14:paraId="12ECF83D" w14:textId="77777777" w:rsidR="005433B9" w:rsidRPr="00134172" w:rsidRDefault="005433B9" w:rsidP="00CF2019">
      <w:pPr>
        <w:snapToGrid w:val="0"/>
        <w:spacing w:line="320" w:lineRule="exact"/>
        <w:ind w:leftChars="100" w:left="240"/>
        <w:rPr>
          <w:rFonts w:eastAsia="標楷體"/>
          <w:color w:val="000000"/>
          <w:sz w:val="20"/>
          <w:szCs w:val="20"/>
        </w:rPr>
      </w:pPr>
      <w:proofErr w:type="gramStart"/>
      <w:r w:rsidRPr="00134172">
        <w:rPr>
          <w:rFonts w:eastAsia="標楷體" w:hint="eastAsia"/>
          <w:color w:val="000000"/>
          <w:sz w:val="20"/>
          <w:szCs w:val="20"/>
        </w:rPr>
        <w:t>註</w:t>
      </w:r>
      <w:proofErr w:type="gramEnd"/>
      <w:r w:rsidRPr="00134172">
        <w:rPr>
          <w:rFonts w:eastAsia="標楷體" w:hint="eastAsia"/>
          <w:color w:val="000000"/>
          <w:sz w:val="20"/>
          <w:szCs w:val="20"/>
        </w:rPr>
        <w:t>：</w:t>
      </w:r>
      <w:r w:rsidR="00776F79" w:rsidRPr="00134172">
        <w:rPr>
          <w:rFonts w:eastAsia="標楷體" w:hint="eastAsia"/>
          <w:color w:val="000000"/>
          <w:sz w:val="20"/>
          <w:szCs w:val="20"/>
        </w:rPr>
        <w:t>1.</w:t>
      </w:r>
      <w:r w:rsidR="00EA3464" w:rsidRPr="00134172">
        <w:rPr>
          <w:rFonts w:eastAsia="標楷體" w:hint="eastAsia"/>
          <w:color w:val="000000"/>
          <w:sz w:val="20"/>
          <w:szCs w:val="20"/>
        </w:rPr>
        <w:t>「</w:t>
      </w:r>
      <w:r w:rsidR="00004F9E" w:rsidRPr="00134172">
        <w:rPr>
          <w:rFonts w:eastAsia="標楷體" w:hint="eastAsia"/>
          <w:color w:val="000000"/>
          <w:sz w:val="20"/>
          <w:szCs w:val="20"/>
        </w:rPr>
        <w:t>補充說明</w:t>
      </w:r>
      <w:r w:rsidR="00EA3464" w:rsidRPr="00134172">
        <w:rPr>
          <w:rFonts w:eastAsia="標楷體" w:hint="eastAsia"/>
          <w:color w:val="000000"/>
          <w:sz w:val="20"/>
          <w:szCs w:val="20"/>
        </w:rPr>
        <w:t>」</w:t>
      </w:r>
      <w:r w:rsidR="00A21D6C" w:rsidRPr="00134172">
        <w:rPr>
          <w:rFonts w:eastAsia="標楷體" w:hint="eastAsia"/>
          <w:color w:val="000000"/>
          <w:sz w:val="20"/>
          <w:szCs w:val="20"/>
        </w:rPr>
        <w:t>：</w:t>
      </w:r>
      <w:r w:rsidR="00004F9E" w:rsidRPr="00134172">
        <w:rPr>
          <w:rFonts w:eastAsia="標楷體" w:hint="eastAsia"/>
          <w:color w:val="000000"/>
          <w:sz w:val="20"/>
          <w:szCs w:val="20"/>
        </w:rPr>
        <w:t>學校對於畢業學生就業情形，若有要特別補充說明之事項，</w:t>
      </w:r>
      <w:r w:rsidR="008D1E91" w:rsidRPr="00134172">
        <w:rPr>
          <w:rFonts w:eastAsia="標楷體" w:hint="eastAsia"/>
          <w:color w:val="000000"/>
          <w:sz w:val="20"/>
          <w:szCs w:val="20"/>
        </w:rPr>
        <w:t>則</w:t>
      </w:r>
      <w:r w:rsidR="00004F9E" w:rsidRPr="00134172">
        <w:rPr>
          <w:rFonts w:eastAsia="標楷體" w:hint="eastAsia"/>
          <w:color w:val="000000"/>
          <w:sz w:val="20"/>
          <w:szCs w:val="20"/>
        </w:rPr>
        <w:t>請於本欄位簡述。</w:t>
      </w:r>
    </w:p>
    <w:p w14:paraId="27FBE5E6" w14:textId="77777777" w:rsidR="00A21D6C" w:rsidRPr="00134172" w:rsidRDefault="00776F79" w:rsidP="00CF2019">
      <w:pPr>
        <w:snapToGrid w:val="0"/>
        <w:spacing w:line="320" w:lineRule="exact"/>
        <w:ind w:leftChars="275" w:left="960" w:hangingChars="150" w:hanging="300"/>
        <w:rPr>
          <w:rFonts w:eastAsia="標楷體"/>
          <w:color w:val="000000"/>
          <w:sz w:val="20"/>
          <w:szCs w:val="20"/>
        </w:rPr>
      </w:pPr>
      <w:r w:rsidRPr="00134172">
        <w:rPr>
          <w:rFonts w:eastAsia="標楷體" w:hint="eastAsia"/>
          <w:color w:val="000000"/>
          <w:sz w:val="20"/>
          <w:szCs w:val="20"/>
        </w:rPr>
        <w:t xml:space="preserve">2. </w:t>
      </w:r>
      <w:r w:rsidR="00A21D6C" w:rsidRPr="00134172">
        <w:rPr>
          <w:rFonts w:eastAsia="標楷體" w:hint="eastAsia"/>
          <w:color w:val="000000"/>
          <w:sz w:val="20"/>
          <w:szCs w:val="20"/>
        </w:rPr>
        <w:t>「</w:t>
      </w:r>
      <w:proofErr w:type="gramStart"/>
      <w:r w:rsidR="00A21D6C" w:rsidRPr="00134172">
        <w:rPr>
          <w:rFonts w:eastAsia="標楷體" w:hint="eastAsia"/>
          <w:color w:val="000000"/>
          <w:sz w:val="20"/>
          <w:szCs w:val="20"/>
        </w:rPr>
        <w:t>佔</w:t>
      </w:r>
      <w:proofErr w:type="gramEnd"/>
      <w:r w:rsidR="00A21D6C" w:rsidRPr="00134172">
        <w:rPr>
          <w:rFonts w:eastAsia="標楷體" w:hint="eastAsia"/>
          <w:color w:val="000000"/>
          <w:sz w:val="20"/>
          <w:szCs w:val="20"/>
        </w:rPr>
        <w:t>總數百分比」：各「畢業生流向」之「全校總數」（碩、博士、學士、專科人數合計）除以「全校畢業總人數」之百分比</w:t>
      </w:r>
      <w:r w:rsidR="001A47A3" w:rsidRPr="00134172">
        <w:rPr>
          <w:rFonts w:eastAsia="標楷體" w:hint="eastAsia"/>
          <w:color w:val="000000"/>
          <w:sz w:val="20"/>
          <w:szCs w:val="20"/>
        </w:rPr>
        <w:t>（小</w:t>
      </w:r>
      <w:r w:rsidR="001A47A3" w:rsidRPr="00134172">
        <w:rPr>
          <w:rFonts w:eastAsia="標楷體"/>
          <w:color w:val="000000"/>
          <w:sz w:val="20"/>
          <w:szCs w:val="20"/>
        </w:rPr>
        <w:t>數點第</w:t>
      </w:r>
      <w:r w:rsidR="00AC6B2F" w:rsidRPr="00134172">
        <w:rPr>
          <w:rFonts w:eastAsia="標楷體" w:hint="eastAsia"/>
          <w:color w:val="000000"/>
          <w:sz w:val="20"/>
          <w:szCs w:val="20"/>
        </w:rPr>
        <w:t>1</w:t>
      </w:r>
      <w:r w:rsidR="001A47A3" w:rsidRPr="00134172">
        <w:rPr>
          <w:rFonts w:eastAsia="標楷體"/>
          <w:color w:val="000000"/>
          <w:sz w:val="20"/>
          <w:szCs w:val="20"/>
        </w:rPr>
        <w:t>位四捨五入）</w:t>
      </w:r>
      <w:r w:rsidR="00A21D6C" w:rsidRPr="00134172">
        <w:rPr>
          <w:rFonts w:eastAsia="標楷體" w:hint="eastAsia"/>
          <w:color w:val="000000"/>
          <w:sz w:val="20"/>
          <w:szCs w:val="20"/>
        </w:rPr>
        <w:t>。</w:t>
      </w:r>
    </w:p>
    <w:p w14:paraId="05AF62B4" w14:textId="2D779550" w:rsidR="00794640" w:rsidRPr="00F45FC8" w:rsidRDefault="00794640" w:rsidP="00CF2019">
      <w:pPr>
        <w:snapToGrid w:val="0"/>
        <w:spacing w:beforeLines="50" w:before="180" w:afterLines="50" w:after="180" w:line="320" w:lineRule="exact"/>
        <w:rPr>
          <w:rFonts w:eastAsia="標楷體"/>
          <w:color w:val="000000"/>
          <w:sz w:val="32"/>
          <w:szCs w:val="20"/>
        </w:rPr>
      </w:pPr>
      <w:r w:rsidRPr="00134172">
        <w:rPr>
          <w:rFonts w:eastAsia="標楷體" w:hint="eastAsia"/>
          <w:color w:val="000000"/>
          <w:sz w:val="32"/>
          <w:szCs w:val="20"/>
        </w:rPr>
        <w:t>二、</w:t>
      </w:r>
      <w:r w:rsidR="00F9234F" w:rsidRPr="00134172">
        <w:rPr>
          <w:rFonts w:eastAsia="標楷體" w:hint="eastAsia"/>
          <w:color w:val="000000"/>
          <w:sz w:val="32"/>
          <w:szCs w:val="20"/>
        </w:rPr>
        <w:t>全</w:t>
      </w:r>
      <w:r w:rsidR="00F9234F" w:rsidRPr="00134172">
        <w:rPr>
          <w:rFonts w:eastAsia="標楷體"/>
          <w:color w:val="000000"/>
          <w:sz w:val="32"/>
          <w:szCs w:val="20"/>
        </w:rPr>
        <w:t>校</w:t>
      </w:r>
      <w:r w:rsidR="007C7EDA" w:rsidRPr="00134172">
        <w:rPr>
          <w:rFonts w:eastAsia="標楷體" w:hint="eastAsia"/>
          <w:color w:val="000000"/>
          <w:sz w:val="32"/>
          <w:szCs w:val="20"/>
        </w:rPr>
        <w:t>既有</w:t>
      </w:r>
      <w:r w:rsidR="004674FF" w:rsidRPr="00134172">
        <w:rPr>
          <w:rFonts w:eastAsia="標楷體" w:hint="eastAsia"/>
          <w:color w:val="000000"/>
          <w:sz w:val="32"/>
          <w:szCs w:val="20"/>
        </w:rPr>
        <w:t>院</w:t>
      </w:r>
      <w:r w:rsidR="001F17B1" w:rsidRPr="00134172">
        <w:rPr>
          <w:rFonts w:eastAsia="標楷體" w:hint="eastAsia"/>
          <w:color w:val="000000"/>
          <w:sz w:val="32"/>
          <w:szCs w:val="20"/>
        </w:rPr>
        <w:t>、</w:t>
      </w:r>
      <w:r w:rsidR="007C7EDA" w:rsidRPr="00134172">
        <w:rPr>
          <w:rFonts w:eastAsia="標楷體" w:hint="eastAsia"/>
          <w:color w:val="000000"/>
          <w:sz w:val="32"/>
          <w:szCs w:val="20"/>
        </w:rPr>
        <w:t>所</w:t>
      </w:r>
      <w:r w:rsidR="001F17B1" w:rsidRPr="00134172">
        <w:rPr>
          <w:rFonts w:eastAsia="標楷體" w:hint="eastAsia"/>
          <w:color w:val="000000"/>
          <w:sz w:val="32"/>
          <w:szCs w:val="20"/>
        </w:rPr>
        <w:t>、</w:t>
      </w:r>
      <w:r w:rsidR="007C7EDA" w:rsidRPr="00134172">
        <w:rPr>
          <w:rFonts w:eastAsia="標楷體" w:hint="eastAsia"/>
          <w:color w:val="000000"/>
          <w:sz w:val="32"/>
          <w:szCs w:val="20"/>
        </w:rPr>
        <w:t>系</w:t>
      </w:r>
      <w:r w:rsidR="001F17B1" w:rsidRPr="00134172">
        <w:rPr>
          <w:rFonts w:eastAsia="標楷體" w:hint="eastAsia"/>
          <w:color w:val="000000"/>
          <w:sz w:val="32"/>
          <w:szCs w:val="20"/>
        </w:rPr>
        <w:t>、</w:t>
      </w:r>
      <w:r w:rsidR="007C7EDA" w:rsidRPr="00134172">
        <w:rPr>
          <w:rFonts w:eastAsia="標楷體" w:hint="eastAsia"/>
          <w:color w:val="000000"/>
          <w:sz w:val="32"/>
          <w:szCs w:val="20"/>
        </w:rPr>
        <w:t>科</w:t>
      </w:r>
      <w:r w:rsidR="001F17B1" w:rsidRPr="00134172">
        <w:rPr>
          <w:rFonts w:eastAsia="標楷體" w:hint="eastAsia"/>
          <w:color w:val="000000"/>
          <w:sz w:val="32"/>
          <w:szCs w:val="20"/>
        </w:rPr>
        <w:t>、</w:t>
      </w:r>
      <w:r w:rsidR="00EA3464" w:rsidRPr="00134172">
        <w:rPr>
          <w:rFonts w:eastAsia="標楷體" w:hint="eastAsia"/>
          <w:color w:val="000000"/>
          <w:sz w:val="32"/>
          <w:szCs w:val="20"/>
        </w:rPr>
        <w:t>學位學程</w:t>
      </w:r>
      <w:r w:rsidR="007C7EDA" w:rsidRPr="00134172">
        <w:rPr>
          <w:rFonts w:eastAsia="標楷體" w:hint="eastAsia"/>
          <w:color w:val="000000"/>
          <w:sz w:val="32"/>
          <w:szCs w:val="20"/>
        </w:rPr>
        <w:t>就</w:t>
      </w:r>
      <w:r w:rsidR="002479DD" w:rsidRPr="00134172">
        <w:rPr>
          <w:rFonts w:eastAsia="標楷體" w:hint="eastAsia"/>
          <w:color w:val="000000"/>
          <w:sz w:val="32"/>
          <w:szCs w:val="20"/>
        </w:rPr>
        <w:t>業概況</w:t>
      </w:r>
      <w:r w:rsidR="007C7EDA" w:rsidRPr="00134172">
        <w:rPr>
          <w:rFonts w:eastAsia="標楷體" w:hint="eastAsia"/>
          <w:color w:val="000000"/>
          <w:sz w:val="32"/>
          <w:szCs w:val="20"/>
        </w:rPr>
        <w:t>分析</w:t>
      </w:r>
      <w:r w:rsidR="00AA2610" w:rsidRPr="00134172">
        <w:rPr>
          <w:rFonts w:eastAsia="標楷體" w:hint="eastAsia"/>
          <w:color w:val="000000"/>
          <w:sz w:val="32"/>
          <w:szCs w:val="32"/>
        </w:rPr>
        <w:t>（</w:t>
      </w:r>
      <w:r w:rsidR="00E96A21" w:rsidRPr="00134172">
        <w:rPr>
          <w:rFonts w:eastAsia="標楷體"/>
          <w:color w:val="000000"/>
          <w:sz w:val="32"/>
          <w:szCs w:val="32"/>
        </w:rPr>
        <w:t>1</w:t>
      </w:r>
      <w:r w:rsidR="00B12B90" w:rsidRPr="00134172">
        <w:rPr>
          <w:rFonts w:eastAsia="標楷體" w:hint="eastAsia"/>
          <w:color w:val="000000"/>
          <w:sz w:val="32"/>
          <w:szCs w:val="32"/>
        </w:rPr>
        <w:t>1</w:t>
      </w:r>
      <w:r w:rsidR="006B4D25" w:rsidRPr="00134172">
        <w:rPr>
          <w:rFonts w:eastAsia="標楷體" w:hint="eastAsia"/>
          <w:color w:val="000000"/>
          <w:sz w:val="32"/>
          <w:szCs w:val="32"/>
        </w:rPr>
        <w:t>2</w:t>
      </w:r>
      <w:r w:rsidR="007C7EDA" w:rsidRPr="00134172">
        <w:rPr>
          <w:rFonts w:eastAsia="標楷體" w:hint="eastAsia"/>
          <w:color w:val="000000"/>
          <w:sz w:val="32"/>
          <w:szCs w:val="32"/>
        </w:rPr>
        <w:t>學年</w:t>
      </w:r>
      <w:r w:rsidR="007C7EDA" w:rsidRPr="00F45FC8">
        <w:rPr>
          <w:rFonts w:eastAsia="標楷體" w:hint="eastAsia"/>
          <w:color w:val="000000"/>
          <w:sz w:val="32"/>
          <w:szCs w:val="32"/>
        </w:rPr>
        <w:t>度</w:t>
      </w:r>
      <w:r w:rsidR="0099519D" w:rsidRPr="00F45FC8">
        <w:rPr>
          <w:rFonts w:eastAsia="標楷體" w:hint="eastAsia"/>
          <w:color w:val="000000"/>
          <w:sz w:val="32"/>
          <w:szCs w:val="32"/>
        </w:rPr>
        <w:t>畢業</w:t>
      </w:r>
      <w:r w:rsidR="00AA2610" w:rsidRPr="00F45FC8">
        <w:rPr>
          <w:rFonts w:eastAsia="標楷體" w:hint="eastAsia"/>
          <w:color w:val="000000"/>
          <w:sz w:val="32"/>
          <w:szCs w:val="32"/>
        </w:rPr>
        <w:t>）</w:t>
      </w:r>
    </w:p>
    <w:tbl>
      <w:tblPr>
        <w:tblW w:w="144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05"/>
        <w:gridCol w:w="1805"/>
        <w:gridCol w:w="1504"/>
        <w:gridCol w:w="1504"/>
        <w:gridCol w:w="1504"/>
        <w:gridCol w:w="1504"/>
        <w:gridCol w:w="1597"/>
        <w:gridCol w:w="3216"/>
      </w:tblGrid>
      <w:tr w:rsidR="00D021DF" w:rsidRPr="00F45FC8" w14:paraId="218E6AAB" w14:textId="77777777" w:rsidTr="00CF2019">
        <w:trPr>
          <w:trHeight w:val="432"/>
          <w:tblHeader/>
          <w:jc w:val="center"/>
        </w:trPr>
        <w:tc>
          <w:tcPr>
            <w:tcW w:w="1805" w:type="dxa"/>
            <w:tcBorders>
              <w:top w:val="single" w:sz="12" w:space="0" w:color="auto"/>
              <w:bottom w:val="single" w:sz="6" w:space="0" w:color="auto"/>
              <w:tl2br w:val="nil"/>
            </w:tcBorders>
            <w:vAlign w:val="center"/>
          </w:tcPr>
          <w:p w14:paraId="346A4512" w14:textId="77777777" w:rsidR="00BE5EFB" w:rsidRPr="00F45FC8" w:rsidRDefault="004674FF" w:rsidP="00660333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院</w:t>
            </w:r>
            <w:r w:rsidR="00660333"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所系科</w:t>
            </w:r>
          </w:p>
          <w:p w14:paraId="6BE8876C" w14:textId="77777777" w:rsidR="00660333" w:rsidRPr="00F45FC8" w:rsidRDefault="004674FF" w:rsidP="00660333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學位學程</w:t>
            </w:r>
          </w:p>
        </w:tc>
        <w:tc>
          <w:tcPr>
            <w:tcW w:w="1805" w:type="dxa"/>
            <w:vAlign w:val="center"/>
          </w:tcPr>
          <w:p w14:paraId="52A029CD" w14:textId="77777777" w:rsidR="00660333" w:rsidRPr="00F45FC8" w:rsidRDefault="00660333" w:rsidP="00F64270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畢業總人數</w:t>
            </w:r>
          </w:p>
        </w:tc>
        <w:tc>
          <w:tcPr>
            <w:tcW w:w="1504" w:type="dxa"/>
            <w:vAlign w:val="center"/>
          </w:tcPr>
          <w:p w14:paraId="65708925" w14:textId="77777777" w:rsidR="00660333" w:rsidRPr="00F45FC8" w:rsidRDefault="00660333" w:rsidP="00F64270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就業</w:t>
            </w:r>
          </w:p>
        </w:tc>
        <w:tc>
          <w:tcPr>
            <w:tcW w:w="1504" w:type="dxa"/>
            <w:vAlign w:val="center"/>
          </w:tcPr>
          <w:p w14:paraId="294A2AF5" w14:textId="77777777" w:rsidR="00660333" w:rsidRPr="00F45FC8" w:rsidRDefault="00660333" w:rsidP="00F64270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升學</w:t>
            </w:r>
          </w:p>
        </w:tc>
        <w:tc>
          <w:tcPr>
            <w:tcW w:w="1504" w:type="dxa"/>
            <w:vAlign w:val="center"/>
          </w:tcPr>
          <w:p w14:paraId="1D5EBCAB" w14:textId="77777777" w:rsidR="00660333" w:rsidRPr="00F45FC8" w:rsidRDefault="00660333" w:rsidP="00F64270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留學</w:t>
            </w:r>
          </w:p>
        </w:tc>
        <w:tc>
          <w:tcPr>
            <w:tcW w:w="1504" w:type="dxa"/>
            <w:vAlign w:val="center"/>
          </w:tcPr>
          <w:p w14:paraId="5678A06C" w14:textId="77777777" w:rsidR="00660333" w:rsidRPr="00F45FC8" w:rsidRDefault="00660333" w:rsidP="00F64270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服兵役</w:t>
            </w:r>
          </w:p>
        </w:tc>
        <w:tc>
          <w:tcPr>
            <w:tcW w:w="1597" w:type="dxa"/>
          </w:tcPr>
          <w:p w14:paraId="6CAF20D4" w14:textId="77777777" w:rsidR="00660333" w:rsidRPr="00F45FC8" w:rsidRDefault="00660333" w:rsidP="00F64270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其他</w:t>
            </w:r>
          </w:p>
          <w:p w14:paraId="158B5DCE" w14:textId="77777777" w:rsidR="00660333" w:rsidRPr="00F45FC8" w:rsidRDefault="00CE47EA" w:rsidP="00F64270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（</w:t>
            </w:r>
            <w:r w:rsidR="00660333"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含待業</w:t>
            </w: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）</w:t>
            </w:r>
          </w:p>
        </w:tc>
        <w:tc>
          <w:tcPr>
            <w:tcW w:w="3216" w:type="dxa"/>
            <w:vAlign w:val="center"/>
          </w:tcPr>
          <w:p w14:paraId="1E9A53D2" w14:textId="77777777" w:rsidR="00660333" w:rsidRPr="00F45FC8" w:rsidRDefault="00004F9E" w:rsidP="00F64270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補充說明</w:t>
            </w:r>
          </w:p>
        </w:tc>
      </w:tr>
      <w:tr w:rsidR="00D021DF" w:rsidRPr="00F45FC8" w14:paraId="0610EA0A" w14:textId="77777777" w:rsidTr="00CF2019">
        <w:trPr>
          <w:trHeight w:val="567"/>
          <w:jc w:val="center"/>
        </w:trPr>
        <w:tc>
          <w:tcPr>
            <w:tcW w:w="1805" w:type="dxa"/>
            <w:tcBorders>
              <w:top w:val="single" w:sz="6" w:space="0" w:color="auto"/>
            </w:tcBorders>
            <w:vAlign w:val="center"/>
          </w:tcPr>
          <w:p w14:paraId="6F9EF19E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 w14:paraId="3FA82FE3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3241EA1D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25BF1B6D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2F8BE39D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24A7CEA9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 w14:paraId="54AFEDF4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3216" w:type="dxa"/>
            <w:vAlign w:val="center"/>
          </w:tcPr>
          <w:p w14:paraId="7C488B32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Cs w:val="28"/>
              </w:rPr>
            </w:pPr>
          </w:p>
        </w:tc>
      </w:tr>
      <w:tr w:rsidR="00D021DF" w:rsidRPr="00F45FC8" w14:paraId="073CAEB8" w14:textId="77777777" w:rsidTr="00CF2019">
        <w:trPr>
          <w:trHeight w:val="567"/>
          <w:jc w:val="center"/>
        </w:trPr>
        <w:tc>
          <w:tcPr>
            <w:tcW w:w="1805" w:type="dxa"/>
            <w:tcBorders>
              <w:top w:val="single" w:sz="6" w:space="0" w:color="auto"/>
            </w:tcBorders>
            <w:vAlign w:val="center"/>
          </w:tcPr>
          <w:p w14:paraId="51EF3243" w14:textId="77777777" w:rsidR="00CF2019" w:rsidRPr="00F45FC8" w:rsidRDefault="00CF2019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 w14:paraId="606809C2" w14:textId="77777777" w:rsidR="00CF2019" w:rsidRPr="00F45FC8" w:rsidRDefault="00CF2019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124B3404" w14:textId="77777777" w:rsidR="00CF2019" w:rsidRPr="00F45FC8" w:rsidRDefault="00CF2019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6A173D71" w14:textId="77777777" w:rsidR="00CF2019" w:rsidRPr="00F45FC8" w:rsidRDefault="00CF2019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189CF68A" w14:textId="77777777" w:rsidR="00CF2019" w:rsidRPr="00F45FC8" w:rsidRDefault="00CF2019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58AAC17B" w14:textId="77777777" w:rsidR="00CF2019" w:rsidRPr="00F45FC8" w:rsidRDefault="00CF2019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 w14:paraId="29CD721D" w14:textId="77777777" w:rsidR="00CF2019" w:rsidRPr="00F45FC8" w:rsidRDefault="00CF2019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3216" w:type="dxa"/>
            <w:vAlign w:val="center"/>
          </w:tcPr>
          <w:p w14:paraId="499F81A0" w14:textId="77777777" w:rsidR="00CF2019" w:rsidRPr="00F45FC8" w:rsidRDefault="00CF2019" w:rsidP="00CF2019">
            <w:pPr>
              <w:snapToGrid w:val="0"/>
              <w:jc w:val="both"/>
              <w:rPr>
                <w:rFonts w:eastAsia="標楷體"/>
                <w:color w:val="000000"/>
                <w:szCs w:val="28"/>
              </w:rPr>
            </w:pPr>
          </w:p>
        </w:tc>
      </w:tr>
      <w:tr w:rsidR="00D021DF" w:rsidRPr="00F45FC8" w14:paraId="68DB9697" w14:textId="77777777" w:rsidTr="00CF2019">
        <w:trPr>
          <w:trHeight w:val="567"/>
          <w:jc w:val="center"/>
        </w:trPr>
        <w:tc>
          <w:tcPr>
            <w:tcW w:w="1805" w:type="dxa"/>
            <w:vAlign w:val="center"/>
          </w:tcPr>
          <w:p w14:paraId="3E078948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05" w:type="dxa"/>
            <w:vAlign w:val="center"/>
          </w:tcPr>
          <w:p w14:paraId="422A7116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71414257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6F9AEC47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2567568E" w14:textId="77777777" w:rsidR="00660333" w:rsidRPr="00F45FC8" w:rsidRDefault="00660333" w:rsidP="00CF2019">
            <w:pPr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 w14:paraId="08705BAF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597" w:type="dxa"/>
            <w:vAlign w:val="center"/>
          </w:tcPr>
          <w:p w14:paraId="5979F0BC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3216" w:type="dxa"/>
            <w:vAlign w:val="center"/>
          </w:tcPr>
          <w:p w14:paraId="361543EC" w14:textId="77777777" w:rsidR="00660333" w:rsidRPr="00F45FC8" w:rsidRDefault="00660333" w:rsidP="00CF2019">
            <w:pPr>
              <w:snapToGrid w:val="0"/>
              <w:jc w:val="both"/>
              <w:rPr>
                <w:rFonts w:eastAsia="標楷體"/>
                <w:color w:val="000000"/>
                <w:szCs w:val="28"/>
              </w:rPr>
            </w:pPr>
          </w:p>
        </w:tc>
      </w:tr>
    </w:tbl>
    <w:p w14:paraId="4B2D013C" w14:textId="77777777" w:rsidR="00A50BED" w:rsidRPr="00F45FC8" w:rsidRDefault="00582B76" w:rsidP="00A50BED">
      <w:pPr>
        <w:snapToGrid w:val="0"/>
        <w:spacing w:line="300" w:lineRule="auto"/>
        <w:rPr>
          <w:rFonts w:eastAsia="標楷體"/>
          <w:color w:val="000000"/>
          <w:sz w:val="32"/>
          <w:szCs w:val="20"/>
        </w:rPr>
      </w:pPr>
      <w:r w:rsidRPr="00F45FC8">
        <w:rPr>
          <w:rFonts w:eastAsia="標楷體" w:hint="eastAsia"/>
          <w:color w:val="000000"/>
          <w:sz w:val="32"/>
          <w:szCs w:val="20"/>
        </w:rPr>
        <w:lastRenderedPageBreak/>
        <w:t>三、公開</w:t>
      </w:r>
      <w:r w:rsidR="00A50BED" w:rsidRPr="00F45FC8">
        <w:rPr>
          <w:rFonts w:eastAsia="標楷體" w:hint="eastAsia"/>
          <w:color w:val="000000"/>
          <w:sz w:val="32"/>
          <w:szCs w:val="20"/>
        </w:rPr>
        <w:t>校內既有</w:t>
      </w:r>
      <w:r w:rsidR="004674FF" w:rsidRPr="00F45FC8">
        <w:rPr>
          <w:rFonts w:eastAsia="標楷體" w:hint="eastAsia"/>
          <w:color w:val="000000"/>
          <w:sz w:val="32"/>
          <w:szCs w:val="20"/>
        </w:rPr>
        <w:t>院</w:t>
      </w:r>
      <w:r w:rsidRPr="00F45FC8">
        <w:rPr>
          <w:rFonts w:eastAsia="標楷體" w:hint="eastAsia"/>
          <w:color w:val="000000"/>
          <w:sz w:val="32"/>
          <w:szCs w:val="20"/>
        </w:rPr>
        <w:t>、</w:t>
      </w:r>
      <w:r w:rsidR="004674FF" w:rsidRPr="00F45FC8">
        <w:rPr>
          <w:rFonts w:eastAsia="標楷體" w:hint="eastAsia"/>
          <w:color w:val="000000"/>
          <w:sz w:val="32"/>
          <w:szCs w:val="20"/>
        </w:rPr>
        <w:t>所</w:t>
      </w:r>
      <w:r w:rsidRPr="00F45FC8">
        <w:rPr>
          <w:rFonts w:eastAsia="標楷體" w:hint="eastAsia"/>
          <w:color w:val="000000"/>
          <w:sz w:val="32"/>
          <w:szCs w:val="20"/>
        </w:rPr>
        <w:t>、</w:t>
      </w:r>
      <w:r w:rsidR="004674FF" w:rsidRPr="00F45FC8">
        <w:rPr>
          <w:rFonts w:eastAsia="標楷體" w:hint="eastAsia"/>
          <w:color w:val="000000"/>
          <w:sz w:val="32"/>
          <w:szCs w:val="20"/>
        </w:rPr>
        <w:t>系</w:t>
      </w:r>
      <w:r w:rsidRPr="00F45FC8">
        <w:rPr>
          <w:rFonts w:eastAsia="標楷體" w:hint="eastAsia"/>
          <w:color w:val="000000"/>
          <w:sz w:val="32"/>
          <w:szCs w:val="20"/>
        </w:rPr>
        <w:t>、</w:t>
      </w:r>
      <w:r w:rsidR="004674FF" w:rsidRPr="00F45FC8">
        <w:rPr>
          <w:rFonts w:eastAsia="標楷體" w:hint="eastAsia"/>
          <w:color w:val="000000"/>
          <w:sz w:val="32"/>
          <w:szCs w:val="20"/>
        </w:rPr>
        <w:t>科</w:t>
      </w:r>
      <w:r w:rsidRPr="00F45FC8">
        <w:rPr>
          <w:rFonts w:eastAsia="標楷體" w:hint="eastAsia"/>
          <w:color w:val="000000"/>
          <w:sz w:val="32"/>
          <w:szCs w:val="20"/>
        </w:rPr>
        <w:t>、</w:t>
      </w:r>
      <w:r w:rsidR="004674FF" w:rsidRPr="00F45FC8">
        <w:rPr>
          <w:rFonts w:eastAsia="標楷體" w:hint="eastAsia"/>
          <w:color w:val="000000"/>
          <w:sz w:val="32"/>
          <w:szCs w:val="20"/>
        </w:rPr>
        <w:t>學位學程</w:t>
      </w:r>
      <w:r w:rsidR="00A50BED" w:rsidRPr="00F45FC8">
        <w:rPr>
          <w:rFonts w:eastAsia="標楷體" w:hint="eastAsia"/>
          <w:color w:val="000000"/>
          <w:sz w:val="32"/>
          <w:szCs w:val="20"/>
        </w:rPr>
        <w:t>畢業生就業情形</w:t>
      </w:r>
    </w:p>
    <w:tbl>
      <w:tblPr>
        <w:tblW w:w="1448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811"/>
        <w:gridCol w:w="12678"/>
      </w:tblGrid>
      <w:tr w:rsidR="00D021DF" w:rsidRPr="00F45FC8" w14:paraId="3B0ADE31" w14:textId="77777777" w:rsidTr="00CF2019">
        <w:trPr>
          <w:trHeight w:val="526"/>
          <w:tblHeader/>
          <w:jc w:val="center"/>
        </w:trPr>
        <w:tc>
          <w:tcPr>
            <w:tcW w:w="1811" w:type="dxa"/>
            <w:tcBorders>
              <w:top w:val="single" w:sz="12" w:space="0" w:color="auto"/>
              <w:bottom w:val="single" w:sz="6" w:space="0" w:color="auto"/>
              <w:tl2br w:val="nil"/>
            </w:tcBorders>
            <w:vAlign w:val="center"/>
          </w:tcPr>
          <w:p w14:paraId="18954798" w14:textId="77777777" w:rsidR="00A50BED" w:rsidRPr="00F45FC8" w:rsidRDefault="00A50BED" w:rsidP="00A50BED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是否公開</w:t>
            </w:r>
          </w:p>
        </w:tc>
        <w:tc>
          <w:tcPr>
            <w:tcW w:w="12678" w:type="dxa"/>
            <w:vAlign w:val="center"/>
          </w:tcPr>
          <w:p w14:paraId="31E8622B" w14:textId="77777777" w:rsidR="00A50BED" w:rsidRPr="00F45FC8" w:rsidRDefault="00A21D6C" w:rsidP="00A21D6C">
            <w:pPr>
              <w:snapToGrid w:val="0"/>
              <w:rPr>
                <w:rFonts w:eastAsia="標楷體"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color w:val="000000"/>
                <w:sz w:val="28"/>
                <w:szCs w:val="28"/>
              </w:rPr>
              <w:t>□是</w:t>
            </w:r>
            <w:r w:rsidRPr="00F45FC8">
              <w:rPr>
                <w:rFonts w:eastAsia="標楷體" w:hint="eastAsia"/>
                <w:color w:val="000000"/>
                <w:sz w:val="28"/>
                <w:szCs w:val="28"/>
              </w:rPr>
              <w:t xml:space="preserve">            </w:t>
            </w:r>
            <w:proofErr w:type="gramStart"/>
            <w:r w:rsidRPr="00F45FC8">
              <w:rPr>
                <w:rFonts w:eastAsia="標楷體" w:hint="eastAsia"/>
                <w:color w:val="000000"/>
                <w:sz w:val="28"/>
                <w:szCs w:val="28"/>
              </w:rPr>
              <w:t>□否</w:t>
            </w:r>
            <w:proofErr w:type="gramEnd"/>
          </w:p>
        </w:tc>
      </w:tr>
      <w:tr w:rsidR="00D021DF" w:rsidRPr="00F45FC8" w14:paraId="540AEBAD" w14:textId="77777777" w:rsidTr="00CF2019">
        <w:trPr>
          <w:trHeight w:val="1740"/>
          <w:jc w:val="center"/>
        </w:trPr>
        <w:tc>
          <w:tcPr>
            <w:tcW w:w="1811" w:type="dxa"/>
            <w:tcBorders>
              <w:top w:val="single" w:sz="6" w:space="0" w:color="auto"/>
            </w:tcBorders>
            <w:vAlign w:val="center"/>
          </w:tcPr>
          <w:p w14:paraId="2AFADE16" w14:textId="77777777" w:rsidR="00F160DA" w:rsidRPr="00F45FC8" w:rsidRDefault="00A50BED" w:rsidP="00A50BED">
            <w:pPr>
              <w:snapToGrid w:val="0"/>
              <w:spacing w:line="300" w:lineRule="auto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公開管道</w:t>
            </w:r>
          </w:p>
          <w:p w14:paraId="7526B520" w14:textId="77777777" w:rsidR="00A50BED" w:rsidRPr="00F45FC8" w:rsidRDefault="00F160DA" w:rsidP="00A50BED">
            <w:pPr>
              <w:snapToGrid w:val="0"/>
              <w:spacing w:line="300" w:lineRule="auto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(</w:t>
            </w:r>
            <w:r w:rsidRPr="00F45FC8">
              <w:rPr>
                <w:rFonts w:ascii="微軟正黑體" w:eastAsia="微軟正黑體" w:hAnsi="微軟正黑體" w:hint="eastAsia"/>
                <w:b/>
                <w:color w:val="000000"/>
                <w:sz w:val="28"/>
                <w:szCs w:val="28"/>
              </w:rPr>
              <w:t>※</w:t>
            </w:r>
            <w:proofErr w:type="gramStart"/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必填</w:t>
            </w:r>
            <w:proofErr w:type="gramEnd"/>
            <w:r w:rsidRPr="00F45FC8">
              <w:rPr>
                <w:rFonts w:eastAsia="標楷體" w:hint="eastAsia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2678" w:type="dxa"/>
          </w:tcPr>
          <w:p w14:paraId="68FF833C" w14:textId="77777777" w:rsidR="00A50BED" w:rsidRPr="00F45FC8" w:rsidRDefault="00776F79" w:rsidP="00776F79">
            <w:pPr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proofErr w:type="gramStart"/>
            <w:r w:rsidRPr="00F45FC8">
              <w:rPr>
                <w:rFonts w:eastAsia="標楷體" w:hint="eastAsia"/>
                <w:color w:val="000000"/>
                <w:szCs w:val="26"/>
              </w:rPr>
              <w:t>【</w:t>
            </w:r>
            <w:proofErr w:type="gramEnd"/>
            <w:r w:rsidR="00A21D6C" w:rsidRPr="00F45FC8">
              <w:rPr>
                <w:rFonts w:eastAsia="標楷體" w:hint="eastAsia"/>
                <w:color w:val="000000"/>
                <w:szCs w:val="26"/>
              </w:rPr>
              <w:t>如網址或網頁等</w:t>
            </w:r>
            <w:proofErr w:type="gramStart"/>
            <w:r w:rsidR="00A21D6C" w:rsidRPr="00F45FC8">
              <w:rPr>
                <w:rFonts w:eastAsia="標楷體" w:hint="eastAsia"/>
                <w:color w:val="000000"/>
                <w:szCs w:val="26"/>
              </w:rPr>
              <w:t>（</w:t>
            </w:r>
            <w:proofErr w:type="gramEnd"/>
            <w:r w:rsidR="00A50BED" w:rsidRPr="00F45FC8">
              <w:rPr>
                <w:rFonts w:eastAsia="標楷體" w:hint="eastAsia"/>
                <w:color w:val="000000"/>
                <w:szCs w:val="26"/>
              </w:rPr>
              <w:t>公開資訊包含該系所就業、進修、服役、準備考試、參加職訓等人數資料。）</w:t>
            </w:r>
            <w:proofErr w:type="gramStart"/>
            <w:r w:rsidRPr="00F45FC8">
              <w:rPr>
                <w:rFonts w:eastAsia="標楷體" w:hint="eastAsia"/>
                <w:color w:val="000000"/>
                <w:szCs w:val="26"/>
              </w:rPr>
              <w:t>】</w:t>
            </w:r>
            <w:proofErr w:type="gramEnd"/>
          </w:p>
          <w:p w14:paraId="2D5A8351" w14:textId="77777777" w:rsidR="00776F79" w:rsidRPr="00F45FC8" w:rsidRDefault="00776F79" w:rsidP="00776F79">
            <w:pPr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  <w:p w14:paraId="046C9132" w14:textId="77777777" w:rsidR="00776F79" w:rsidRPr="00F45FC8" w:rsidRDefault="00776F79" w:rsidP="00776F79">
            <w:pPr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</w:tbl>
    <w:p w14:paraId="420034BF" w14:textId="77777777" w:rsidR="00A50BED" w:rsidRPr="00F45FC8" w:rsidRDefault="00A50BED" w:rsidP="00A50BED">
      <w:pPr>
        <w:snapToGrid w:val="0"/>
        <w:spacing w:line="300" w:lineRule="auto"/>
        <w:rPr>
          <w:rFonts w:eastAsia="標楷體"/>
          <w:color w:val="000000"/>
          <w:sz w:val="28"/>
          <w:szCs w:val="20"/>
          <w:u w:val="single"/>
        </w:rPr>
      </w:pPr>
    </w:p>
    <w:tbl>
      <w:tblPr>
        <w:tblW w:w="145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3567"/>
        <w:gridCol w:w="3567"/>
        <w:gridCol w:w="3567"/>
        <w:gridCol w:w="905"/>
        <w:gridCol w:w="301"/>
        <w:gridCol w:w="665"/>
        <w:gridCol w:w="301"/>
        <w:gridCol w:w="604"/>
        <w:gridCol w:w="543"/>
      </w:tblGrid>
      <w:tr w:rsidR="00D021DF" w:rsidRPr="00F45FC8" w14:paraId="48486E8F" w14:textId="77777777" w:rsidTr="00142857">
        <w:trPr>
          <w:trHeight w:val="318"/>
          <w:jc w:val="center"/>
        </w:trPr>
        <w:tc>
          <w:tcPr>
            <w:tcW w:w="484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auto"/>
            <w:vAlign w:val="center"/>
          </w:tcPr>
          <w:p w14:paraId="1CF4689E" w14:textId="77777777" w:rsidR="00FA4BAD" w:rsidRPr="00F45FC8" w:rsidRDefault="00FA4BAD" w:rsidP="000133C3">
            <w:pPr>
              <w:snapToGrid w:val="0"/>
              <w:spacing w:line="320" w:lineRule="exact"/>
              <w:rPr>
                <w:rFonts w:eastAsia="標楷體"/>
                <w:color w:val="000000"/>
                <w:sz w:val="28"/>
              </w:rPr>
            </w:pPr>
            <w:r w:rsidRPr="00F45FC8">
              <w:rPr>
                <w:rFonts w:eastAsia="標楷體"/>
                <w:color w:val="000000"/>
                <w:sz w:val="28"/>
              </w:rPr>
              <w:t>核章</w:t>
            </w:r>
          </w:p>
        </w:tc>
        <w:tc>
          <w:tcPr>
            <w:tcW w:w="3567" w:type="dxa"/>
            <w:tcBorders>
              <w:top w:val="double" w:sz="6" w:space="0" w:color="auto"/>
            </w:tcBorders>
            <w:shd w:val="clear" w:color="auto" w:fill="auto"/>
          </w:tcPr>
          <w:p w14:paraId="675E3815" w14:textId="77777777" w:rsidR="00FA4BAD" w:rsidRPr="00F45FC8" w:rsidRDefault="00FA4BAD" w:rsidP="000133C3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F45FC8">
              <w:rPr>
                <w:rFonts w:eastAsia="標楷體"/>
                <w:color w:val="000000"/>
                <w:sz w:val="28"/>
              </w:rPr>
              <w:t>填表人</w:t>
            </w:r>
          </w:p>
        </w:tc>
        <w:tc>
          <w:tcPr>
            <w:tcW w:w="3567" w:type="dxa"/>
            <w:tcBorders>
              <w:top w:val="double" w:sz="6" w:space="0" w:color="auto"/>
            </w:tcBorders>
            <w:shd w:val="clear" w:color="auto" w:fill="auto"/>
          </w:tcPr>
          <w:p w14:paraId="249A70CC" w14:textId="77777777" w:rsidR="00FA4BAD" w:rsidRPr="00F45FC8" w:rsidRDefault="00FA4BAD" w:rsidP="000133C3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F45FC8">
              <w:rPr>
                <w:rFonts w:eastAsia="標楷體"/>
                <w:color w:val="000000"/>
                <w:sz w:val="28"/>
              </w:rPr>
              <w:t>填表單位主管</w:t>
            </w:r>
          </w:p>
        </w:tc>
        <w:tc>
          <w:tcPr>
            <w:tcW w:w="3567" w:type="dxa"/>
            <w:tcBorders>
              <w:top w:val="double" w:sz="6" w:space="0" w:color="auto"/>
            </w:tcBorders>
            <w:shd w:val="clear" w:color="auto" w:fill="auto"/>
          </w:tcPr>
          <w:p w14:paraId="53E5FC8D" w14:textId="77777777" w:rsidR="00FA4BAD" w:rsidRPr="00F45FC8" w:rsidRDefault="00FA4BAD" w:rsidP="000133C3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F45FC8">
              <w:rPr>
                <w:rFonts w:eastAsia="標楷體"/>
                <w:color w:val="000000"/>
                <w:sz w:val="28"/>
              </w:rPr>
              <w:t>校長</w:t>
            </w:r>
          </w:p>
        </w:tc>
        <w:tc>
          <w:tcPr>
            <w:tcW w:w="905" w:type="dxa"/>
            <w:vMerge w:val="restart"/>
            <w:tcBorders>
              <w:top w:val="double" w:sz="6" w:space="0" w:color="auto"/>
              <w:right w:val="nil"/>
            </w:tcBorders>
            <w:shd w:val="clear" w:color="auto" w:fill="auto"/>
            <w:vAlign w:val="center"/>
          </w:tcPr>
          <w:p w14:paraId="3916A123" w14:textId="77777777" w:rsidR="00FA4BAD" w:rsidRPr="00F45FC8" w:rsidRDefault="00FA4BAD" w:rsidP="000133C3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01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430957B" w14:textId="77777777" w:rsidR="00FA4BAD" w:rsidRPr="00F45FC8" w:rsidRDefault="00FA4BAD" w:rsidP="000133C3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  <w:r w:rsidRPr="00F45FC8">
              <w:rPr>
                <w:rFonts w:eastAsia="標楷體"/>
                <w:color w:val="000000"/>
                <w:sz w:val="28"/>
              </w:rPr>
              <w:t>年</w:t>
            </w:r>
          </w:p>
        </w:tc>
        <w:tc>
          <w:tcPr>
            <w:tcW w:w="665" w:type="dxa"/>
            <w:vMerge w:val="restart"/>
            <w:tcBorders>
              <w:top w:val="double" w:sz="6" w:space="0" w:color="auto"/>
              <w:left w:val="nil"/>
              <w:right w:val="nil"/>
            </w:tcBorders>
            <w:vAlign w:val="center"/>
          </w:tcPr>
          <w:p w14:paraId="46E35A63" w14:textId="77777777" w:rsidR="00FA4BAD" w:rsidRPr="00F45FC8" w:rsidRDefault="00FA4BAD" w:rsidP="000133C3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01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B0F657A" w14:textId="77777777" w:rsidR="00FA4BAD" w:rsidRPr="00F45FC8" w:rsidRDefault="00FA4BAD" w:rsidP="000133C3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  <w:r w:rsidRPr="00F45FC8">
              <w:rPr>
                <w:rFonts w:eastAsia="標楷體"/>
                <w:color w:val="000000"/>
                <w:sz w:val="28"/>
              </w:rPr>
              <w:t>月</w:t>
            </w:r>
          </w:p>
        </w:tc>
        <w:tc>
          <w:tcPr>
            <w:tcW w:w="604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8B4C72C" w14:textId="77777777" w:rsidR="00FA4BAD" w:rsidRPr="00F45FC8" w:rsidRDefault="00FA4BAD" w:rsidP="000133C3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43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vAlign w:val="center"/>
          </w:tcPr>
          <w:p w14:paraId="0A49B243" w14:textId="77777777" w:rsidR="00FA4BAD" w:rsidRPr="00F45FC8" w:rsidRDefault="00FA4BAD" w:rsidP="000133C3">
            <w:pPr>
              <w:snapToGrid w:val="0"/>
              <w:spacing w:line="320" w:lineRule="exact"/>
              <w:ind w:leftChars="-50" w:left="-120"/>
              <w:jc w:val="center"/>
              <w:rPr>
                <w:rFonts w:eastAsia="標楷體"/>
                <w:color w:val="000000"/>
                <w:sz w:val="28"/>
              </w:rPr>
            </w:pPr>
            <w:r w:rsidRPr="00F45FC8">
              <w:rPr>
                <w:rFonts w:eastAsia="標楷體"/>
                <w:color w:val="000000"/>
                <w:sz w:val="28"/>
              </w:rPr>
              <w:t>日</w:t>
            </w:r>
          </w:p>
        </w:tc>
      </w:tr>
      <w:tr w:rsidR="00D021DF" w:rsidRPr="00F45FC8" w14:paraId="66605E2F" w14:textId="77777777" w:rsidTr="00142857">
        <w:trPr>
          <w:trHeight w:val="636"/>
          <w:jc w:val="center"/>
        </w:trPr>
        <w:tc>
          <w:tcPr>
            <w:tcW w:w="484" w:type="dxa"/>
            <w:vMerge/>
            <w:tcBorders>
              <w:left w:val="double" w:sz="6" w:space="0" w:color="auto"/>
              <w:bottom w:val="double" w:sz="6" w:space="0" w:color="auto"/>
            </w:tcBorders>
            <w:shd w:val="clear" w:color="auto" w:fill="auto"/>
          </w:tcPr>
          <w:p w14:paraId="1DC642F6" w14:textId="77777777" w:rsidR="00FA4BAD" w:rsidRPr="00F45FC8" w:rsidRDefault="00FA4BAD" w:rsidP="000133C3">
            <w:pPr>
              <w:snapToGrid w:val="0"/>
              <w:spacing w:line="32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567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A039721" w14:textId="77777777" w:rsidR="00FA4BAD" w:rsidRPr="00F45FC8" w:rsidRDefault="00FA4BAD" w:rsidP="000133C3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567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6C9BCEE" w14:textId="77777777" w:rsidR="00FA4BAD" w:rsidRPr="00F45FC8" w:rsidRDefault="00FA4BAD" w:rsidP="000133C3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567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1461DE8A" w14:textId="77777777" w:rsidR="00FA4BAD" w:rsidRPr="00F45FC8" w:rsidRDefault="00FA4BAD" w:rsidP="000133C3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905" w:type="dxa"/>
            <w:vMerge/>
            <w:tcBorders>
              <w:bottom w:val="double" w:sz="6" w:space="0" w:color="auto"/>
              <w:right w:val="nil"/>
            </w:tcBorders>
            <w:shd w:val="clear" w:color="auto" w:fill="auto"/>
          </w:tcPr>
          <w:p w14:paraId="09A31314" w14:textId="77777777" w:rsidR="00FA4BAD" w:rsidRPr="00F45FC8" w:rsidRDefault="00FA4BAD" w:rsidP="000133C3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0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501F898E" w14:textId="77777777" w:rsidR="00FA4BAD" w:rsidRPr="00F45FC8" w:rsidRDefault="00FA4BAD" w:rsidP="000133C3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65" w:type="dxa"/>
            <w:vMerge/>
            <w:tcBorders>
              <w:left w:val="nil"/>
              <w:bottom w:val="double" w:sz="6" w:space="0" w:color="auto"/>
              <w:right w:val="nil"/>
            </w:tcBorders>
          </w:tcPr>
          <w:p w14:paraId="64ECFBA1" w14:textId="77777777" w:rsidR="00FA4BAD" w:rsidRPr="00F45FC8" w:rsidRDefault="00FA4BAD" w:rsidP="000133C3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0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27E30AB" w14:textId="77777777" w:rsidR="00FA4BAD" w:rsidRPr="00F45FC8" w:rsidRDefault="00FA4BAD" w:rsidP="000133C3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60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6E1E0083" w14:textId="77777777" w:rsidR="00FA4BAD" w:rsidRPr="00F45FC8" w:rsidRDefault="00FA4BAD" w:rsidP="000133C3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43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10068D1D" w14:textId="77777777" w:rsidR="00FA4BAD" w:rsidRPr="00F45FC8" w:rsidRDefault="00FA4BAD" w:rsidP="000133C3">
            <w:pPr>
              <w:snapToGrid w:val="0"/>
              <w:spacing w:line="320" w:lineRule="exact"/>
              <w:ind w:leftChars="-50" w:left="-120" w:rightChars="-50" w:right="-120"/>
              <w:rPr>
                <w:rFonts w:eastAsia="標楷體"/>
                <w:color w:val="000000"/>
                <w:sz w:val="28"/>
              </w:rPr>
            </w:pPr>
          </w:p>
        </w:tc>
      </w:tr>
    </w:tbl>
    <w:p w14:paraId="1A0A2A50" w14:textId="77777777" w:rsidR="00FA4BAD" w:rsidRPr="00F45FC8" w:rsidRDefault="00FA4BAD" w:rsidP="00A50BED">
      <w:pPr>
        <w:snapToGrid w:val="0"/>
        <w:spacing w:line="300" w:lineRule="auto"/>
        <w:rPr>
          <w:rFonts w:eastAsia="標楷體"/>
          <w:color w:val="000000"/>
          <w:sz w:val="28"/>
          <w:szCs w:val="20"/>
          <w:u w:val="single"/>
        </w:rPr>
      </w:pPr>
    </w:p>
    <w:sectPr w:rsidR="00FA4BAD" w:rsidRPr="00F45FC8" w:rsidSect="00CF2019">
      <w:footerReference w:type="even" r:id="rId7"/>
      <w:pgSz w:w="16838" w:h="11906" w:orient="landscape" w:code="9"/>
      <w:pgMar w:top="1134" w:right="1134" w:bottom="1134" w:left="1134" w:header="851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C827F" w14:textId="77777777" w:rsidR="00E673B4" w:rsidRDefault="00E673B4">
      <w:r>
        <w:separator/>
      </w:r>
    </w:p>
  </w:endnote>
  <w:endnote w:type="continuationSeparator" w:id="0">
    <w:p w14:paraId="7F8F430E" w14:textId="77777777" w:rsidR="00E673B4" w:rsidRDefault="00E6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8DA75" w14:textId="77777777" w:rsidR="00CE7682" w:rsidRDefault="00677AB7" w:rsidP="00677AB7">
    <w:pPr>
      <w:pStyle w:val="a4"/>
      <w:jc w:val="center"/>
    </w:pPr>
    <w:r>
      <w:rPr>
        <w:rStyle w:val="a6"/>
        <w:rFonts w:hint="eastAsia"/>
      </w:rPr>
      <w:t>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72EF1" w14:textId="77777777" w:rsidR="00E673B4" w:rsidRDefault="00E673B4">
      <w:r>
        <w:separator/>
      </w:r>
    </w:p>
  </w:footnote>
  <w:footnote w:type="continuationSeparator" w:id="0">
    <w:p w14:paraId="678FA1B6" w14:textId="77777777" w:rsidR="00E673B4" w:rsidRDefault="00E67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C8267D"/>
    <w:multiLevelType w:val="hybridMultilevel"/>
    <w:tmpl w:val="64E89A6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B71497F"/>
    <w:multiLevelType w:val="hybridMultilevel"/>
    <w:tmpl w:val="A198C1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74D319BC"/>
    <w:multiLevelType w:val="hybridMultilevel"/>
    <w:tmpl w:val="D7E4D73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77BC4930"/>
    <w:multiLevelType w:val="hybridMultilevel"/>
    <w:tmpl w:val="F4DA140C"/>
    <w:lvl w:ilvl="0" w:tplc="F2544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D413BD"/>
    <w:multiLevelType w:val="hybridMultilevel"/>
    <w:tmpl w:val="DB7A95D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820731741">
    <w:abstractNumId w:val="4"/>
  </w:num>
  <w:num w:numId="2" w16cid:durableId="11035397">
    <w:abstractNumId w:val="3"/>
  </w:num>
  <w:num w:numId="3" w16cid:durableId="797528765">
    <w:abstractNumId w:val="1"/>
  </w:num>
  <w:num w:numId="4" w16cid:durableId="739983809">
    <w:abstractNumId w:val="2"/>
  </w:num>
  <w:num w:numId="5" w16cid:durableId="1261645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345B"/>
    <w:rsid w:val="00004F9E"/>
    <w:rsid w:val="000061E5"/>
    <w:rsid w:val="00012E18"/>
    <w:rsid w:val="000133C3"/>
    <w:rsid w:val="00026DA0"/>
    <w:rsid w:val="00030364"/>
    <w:rsid w:val="0003540D"/>
    <w:rsid w:val="00036526"/>
    <w:rsid w:val="00043720"/>
    <w:rsid w:val="00047188"/>
    <w:rsid w:val="00061B00"/>
    <w:rsid w:val="0006609C"/>
    <w:rsid w:val="000663F4"/>
    <w:rsid w:val="00070317"/>
    <w:rsid w:val="00075DE5"/>
    <w:rsid w:val="00092238"/>
    <w:rsid w:val="000A4D82"/>
    <w:rsid w:val="000F4FDF"/>
    <w:rsid w:val="00110164"/>
    <w:rsid w:val="001108EC"/>
    <w:rsid w:val="00114496"/>
    <w:rsid w:val="001309EF"/>
    <w:rsid w:val="00134172"/>
    <w:rsid w:val="00136AB0"/>
    <w:rsid w:val="001414D5"/>
    <w:rsid w:val="00142857"/>
    <w:rsid w:val="00146E30"/>
    <w:rsid w:val="0015432C"/>
    <w:rsid w:val="001543CA"/>
    <w:rsid w:val="001620D4"/>
    <w:rsid w:val="001724D4"/>
    <w:rsid w:val="00173ACF"/>
    <w:rsid w:val="00192985"/>
    <w:rsid w:val="001A1E92"/>
    <w:rsid w:val="001A4591"/>
    <w:rsid w:val="001A47A3"/>
    <w:rsid w:val="001B48A5"/>
    <w:rsid w:val="001C55F5"/>
    <w:rsid w:val="001D6532"/>
    <w:rsid w:val="001E346C"/>
    <w:rsid w:val="001E3946"/>
    <w:rsid w:val="001F17B1"/>
    <w:rsid w:val="001F2D0F"/>
    <w:rsid w:val="001F4BF4"/>
    <w:rsid w:val="001F7C5D"/>
    <w:rsid w:val="00205256"/>
    <w:rsid w:val="00217371"/>
    <w:rsid w:val="00217E00"/>
    <w:rsid w:val="002321F6"/>
    <w:rsid w:val="002455A5"/>
    <w:rsid w:val="002479DD"/>
    <w:rsid w:val="00251905"/>
    <w:rsid w:val="00251B02"/>
    <w:rsid w:val="00263D5B"/>
    <w:rsid w:val="00275A37"/>
    <w:rsid w:val="002772EF"/>
    <w:rsid w:val="002816C4"/>
    <w:rsid w:val="002839A0"/>
    <w:rsid w:val="0029609D"/>
    <w:rsid w:val="002965C9"/>
    <w:rsid w:val="002A3AD2"/>
    <w:rsid w:val="002D6346"/>
    <w:rsid w:val="002E1AE8"/>
    <w:rsid w:val="00303A1B"/>
    <w:rsid w:val="003051B5"/>
    <w:rsid w:val="003149E6"/>
    <w:rsid w:val="003252AB"/>
    <w:rsid w:val="0033577D"/>
    <w:rsid w:val="00341451"/>
    <w:rsid w:val="00342C3A"/>
    <w:rsid w:val="00356C83"/>
    <w:rsid w:val="0035738C"/>
    <w:rsid w:val="00365908"/>
    <w:rsid w:val="003773C2"/>
    <w:rsid w:val="00390456"/>
    <w:rsid w:val="00395582"/>
    <w:rsid w:val="003A7D6A"/>
    <w:rsid w:val="003B166B"/>
    <w:rsid w:val="003F0DE1"/>
    <w:rsid w:val="003F3328"/>
    <w:rsid w:val="003F5E9B"/>
    <w:rsid w:val="004075C1"/>
    <w:rsid w:val="0040790B"/>
    <w:rsid w:val="00410DEB"/>
    <w:rsid w:val="004250BF"/>
    <w:rsid w:val="004258BE"/>
    <w:rsid w:val="00427E5B"/>
    <w:rsid w:val="00434D16"/>
    <w:rsid w:val="00451517"/>
    <w:rsid w:val="00460CE6"/>
    <w:rsid w:val="004664DE"/>
    <w:rsid w:val="004674FF"/>
    <w:rsid w:val="00474FC6"/>
    <w:rsid w:val="00477A10"/>
    <w:rsid w:val="004A2B1B"/>
    <w:rsid w:val="004A5C11"/>
    <w:rsid w:val="004A5D4C"/>
    <w:rsid w:val="004B4EDD"/>
    <w:rsid w:val="004C4843"/>
    <w:rsid w:val="004C4C0B"/>
    <w:rsid w:val="004D0F5D"/>
    <w:rsid w:val="004D1A19"/>
    <w:rsid w:val="004D6355"/>
    <w:rsid w:val="004E0C50"/>
    <w:rsid w:val="004E345B"/>
    <w:rsid w:val="004F085C"/>
    <w:rsid w:val="00500924"/>
    <w:rsid w:val="00512DEF"/>
    <w:rsid w:val="00521F73"/>
    <w:rsid w:val="005257CC"/>
    <w:rsid w:val="00533031"/>
    <w:rsid w:val="00534A17"/>
    <w:rsid w:val="005433B9"/>
    <w:rsid w:val="00580E0C"/>
    <w:rsid w:val="00581167"/>
    <w:rsid w:val="00582B76"/>
    <w:rsid w:val="005855E1"/>
    <w:rsid w:val="005A0630"/>
    <w:rsid w:val="005A5300"/>
    <w:rsid w:val="005C6A91"/>
    <w:rsid w:val="005E1F15"/>
    <w:rsid w:val="005F1880"/>
    <w:rsid w:val="005F4556"/>
    <w:rsid w:val="00603904"/>
    <w:rsid w:val="00620631"/>
    <w:rsid w:val="0063116E"/>
    <w:rsid w:val="0064608E"/>
    <w:rsid w:val="0065505A"/>
    <w:rsid w:val="00660333"/>
    <w:rsid w:val="0066318B"/>
    <w:rsid w:val="00677AB7"/>
    <w:rsid w:val="00680538"/>
    <w:rsid w:val="00696ADA"/>
    <w:rsid w:val="006A2175"/>
    <w:rsid w:val="006A483D"/>
    <w:rsid w:val="006B4826"/>
    <w:rsid w:val="006B4D25"/>
    <w:rsid w:val="006C583D"/>
    <w:rsid w:val="007329D1"/>
    <w:rsid w:val="00753610"/>
    <w:rsid w:val="00763B79"/>
    <w:rsid w:val="007740FB"/>
    <w:rsid w:val="00774EFA"/>
    <w:rsid w:val="00776F79"/>
    <w:rsid w:val="00794640"/>
    <w:rsid w:val="007967B4"/>
    <w:rsid w:val="00797310"/>
    <w:rsid w:val="007C7EDA"/>
    <w:rsid w:val="007D23A4"/>
    <w:rsid w:val="007D5259"/>
    <w:rsid w:val="007D7BFC"/>
    <w:rsid w:val="007F5EE3"/>
    <w:rsid w:val="0080263F"/>
    <w:rsid w:val="00805A55"/>
    <w:rsid w:val="00812EB8"/>
    <w:rsid w:val="00832AED"/>
    <w:rsid w:val="008348C6"/>
    <w:rsid w:val="008348CD"/>
    <w:rsid w:val="0083695C"/>
    <w:rsid w:val="00847049"/>
    <w:rsid w:val="00854F9D"/>
    <w:rsid w:val="00857CF4"/>
    <w:rsid w:val="00860877"/>
    <w:rsid w:val="00861AB8"/>
    <w:rsid w:val="00862358"/>
    <w:rsid w:val="0088274C"/>
    <w:rsid w:val="008866B3"/>
    <w:rsid w:val="008A340D"/>
    <w:rsid w:val="008A4F13"/>
    <w:rsid w:val="008B4613"/>
    <w:rsid w:val="008B7D61"/>
    <w:rsid w:val="008D1E91"/>
    <w:rsid w:val="008D2A7E"/>
    <w:rsid w:val="008D76AD"/>
    <w:rsid w:val="008F0D4B"/>
    <w:rsid w:val="008F26FA"/>
    <w:rsid w:val="008F3A76"/>
    <w:rsid w:val="00924257"/>
    <w:rsid w:val="00926CE8"/>
    <w:rsid w:val="0095720B"/>
    <w:rsid w:val="009603D7"/>
    <w:rsid w:val="00965563"/>
    <w:rsid w:val="00965E4F"/>
    <w:rsid w:val="00971936"/>
    <w:rsid w:val="009824E8"/>
    <w:rsid w:val="00986D93"/>
    <w:rsid w:val="00987743"/>
    <w:rsid w:val="00994D3B"/>
    <w:rsid w:val="0099519D"/>
    <w:rsid w:val="009A28F2"/>
    <w:rsid w:val="009A4CF8"/>
    <w:rsid w:val="009D3D67"/>
    <w:rsid w:val="009E75D7"/>
    <w:rsid w:val="00A0181C"/>
    <w:rsid w:val="00A21D6C"/>
    <w:rsid w:val="00A22347"/>
    <w:rsid w:val="00A32535"/>
    <w:rsid w:val="00A341F0"/>
    <w:rsid w:val="00A45FD4"/>
    <w:rsid w:val="00A50BED"/>
    <w:rsid w:val="00A50E77"/>
    <w:rsid w:val="00A55896"/>
    <w:rsid w:val="00A55B6C"/>
    <w:rsid w:val="00A55B7A"/>
    <w:rsid w:val="00A60661"/>
    <w:rsid w:val="00A6142E"/>
    <w:rsid w:val="00A62D14"/>
    <w:rsid w:val="00A7073B"/>
    <w:rsid w:val="00A927A9"/>
    <w:rsid w:val="00A965BB"/>
    <w:rsid w:val="00AA2610"/>
    <w:rsid w:val="00AA5DCC"/>
    <w:rsid w:val="00AB7479"/>
    <w:rsid w:val="00AC6B2F"/>
    <w:rsid w:val="00AE34C3"/>
    <w:rsid w:val="00AF73E1"/>
    <w:rsid w:val="00B12B90"/>
    <w:rsid w:val="00B17157"/>
    <w:rsid w:val="00B27DD8"/>
    <w:rsid w:val="00B334B5"/>
    <w:rsid w:val="00B365EB"/>
    <w:rsid w:val="00B36916"/>
    <w:rsid w:val="00B374EE"/>
    <w:rsid w:val="00B47B2D"/>
    <w:rsid w:val="00B5283F"/>
    <w:rsid w:val="00B545DD"/>
    <w:rsid w:val="00B62F4B"/>
    <w:rsid w:val="00B66199"/>
    <w:rsid w:val="00B70668"/>
    <w:rsid w:val="00B74C08"/>
    <w:rsid w:val="00B97F4F"/>
    <w:rsid w:val="00BC0AEC"/>
    <w:rsid w:val="00BD077A"/>
    <w:rsid w:val="00BE2ECD"/>
    <w:rsid w:val="00BE5EFB"/>
    <w:rsid w:val="00BF3344"/>
    <w:rsid w:val="00C11258"/>
    <w:rsid w:val="00C253FB"/>
    <w:rsid w:val="00C278C0"/>
    <w:rsid w:val="00C3792F"/>
    <w:rsid w:val="00C47694"/>
    <w:rsid w:val="00C63DD0"/>
    <w:rsid w:val="00C66F5E"/>
    <w:rsid w:val="00C733BB"/>
    <w:rsid w:val="00C75222"/>
    <w:rsid w:val="00C80E68"/>
    <w:rsid w:val="00C813ED"/>
    <w:rsid w:val="00C87999"/>
    <w:rsid w:val="00CB264D"/>
    <w:rsid w:val="00CE47EA"/>
    <w:rsid w:val="00CE7682"/>
    <w:rsid w:val="00CF2019"/>
    <w:rsid w:val="00CF34E5"/>
    <w:rsid w:val="00D01CD0"/>
    <w:rsid w:val="00D021DF"/>
    <w:rsid w:val="00D062FC"/>
    <w:rsid w:val="00D12E83"/>
    <w:rsid w:val="00D13A83"/>
    <w:rsid w:val="00D1580D"/>
    <w:rsid w:val="00D16338"/>
    <w:rsid w:val="00D16879"/>
    <w:rsid w:val="00D2070A"/>
    <w:rsid w:val="00D41B32"/>
    <w:rsid w:val="00D51B15"/>
    <w:rsid w:val="00D535F8"/>
    <w:rsid w:val="00D63E2B"/>
    <w:rsid w:val="00D65473"/>
    <w:rsid w:val="00D67BB1"/>
    <w:rsid w:val="00D72479"/>
    <w:rsid w:val="00D75285"/>
    <w:rsid w:val="00D841EE"/>
    <w:rsid w:val="00D936A3"/>
    <w:rsid w:val="00DA1C62"/>
    <w:rsid w:val="00DA2907"/>
    <w:rsid w:val="00DA3B24"/>
    <w:rsid w:val="00DA574A"/>
    <w:rsid w:val="00DB07A8"/>
    <w:rsid w:val="00DB5CB6"/>
    <w:rsid w:val="00DB705A"/>
    <w:rsid w:val="00DE14A2"/>
    <w:rsid w:val="00DF0D09"/>
    <w:rsid w:val="00DF1559"/>
    <w:rsid w:val="00DF511C"/>
    <w:rsid w:val="00DF51CD"/>
    <w:rsid w:val="00E0121A"/>
    <w:rsid w:val="00E10166"/>
    <w:rsid w:val="00E22600"/>
    <w:rsid w:val="00E36914"/>
    <w:rsid w:val="00E43C4D"/>
    <w:rsid w:val="00E462B9"/>
    <w:rsid w:val="00E5213C"/>
    <w:rsid w:val="00E6387A"/>
    <w:rsid w:val="00E673B4"/>
    <w:rsid w:val="00E70B1D"/>
    <w:rsid w:val="00E7237B"/>
    <w:rsid w:val="00E96A21"/>
    <w:rsid w:val="00EA3464"/>
    <w:rsid w:val="00EB2E8F"/>
    <w:rsid w:val="00EF0D11"/>
    <w:rsid w:val="00EF18B5"/>
    <w:rsid w:val="00EF5EF4"/>
    <w:rsid w:val="00F0019A"/>
    <w:rsid w:val="00F039E4"/>
    <w:rsid w:val="00F15512"/>
    <w:rsid w:val="00F160DA"/>
    <w:rsid w:val="00F1684D"/>
    <w:rsid w:val="00F2401A"/>
    <w:rsid w:val="00F45FC8"/>
    <w:rsid w:val="00F474E2"/>
    <w:rsid w:val="00F57C0D"/>
    <w:rsid w:val="00F60F15"/>
    <w:rsid w:val="00F64270"/>
    <w:rsid w:val="00F82403"/>
    <w:rsid w:val="00F915C8"/>
    <w:rsid w:val="00F9234F"/>
    <w:rsid w:val="00FA00DB"/>
    <w:rsid w:val="00FA4BAD"/>
    <w:rsid w:val="00FA5E70"/>
    <w:rsid w:val="00FB1615"/>
    <w:rsid w:val="00FC1B28"/>
    <w:rsid w:val="00FD25A9"/>
    <w:rsid w:val="00FD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  <o:rules v:ext="edit">
        <o:r id="V:Rule1" type="connector" idref="#_x0000_s2056"/>
      </o:rules>
    </o:shapelayout>
  </w:shapeDefaults>
  <w:decimalSymbol w:val="."/>
  <w:listSeparator w:val=","/>
  <w14:docId w14:val="319B1029"/>
  <w15:chartTrackingRefBased/>
  <w15:docId w15:val="{3F3AF31C-7058-4041-AD13-FCB2BFF90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1A1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854F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854F9D"/>
  </w:style>
  <w:style w:type="paragraph" w:styleId="a7">
    <w:name w:val="header"/>
    <w:basedOn w:val="a"/>
    <w:link w:val="a8"/>
    <w:uiPriority w:val="99"/>
    <w:rsid w:val="003F0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3F0DE1"/>
    <w:rPr>
      <w:kern w:val="2"/>
    </w:rPr>
  </w:style>
  <w:style w:type="paragraph" w:styleId="a9">
    <w:name w:val="Balloon Text"/>
    <w:basedOn w:val="a"/>
    <w:link w:val="aa"/>
    <w:rsid w:val="00A21D6C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rsid w:val="00A21D6C"/>
    <w:rPr>
      <w:rFonts w:ascii="Calibri Light" w:eastAsia="新細明體" w:hAnsi="Calibri Light" w:cs="Times New Roman"/>
      <w:kern w:val="2"/>
      <w:sz w:val="18"/>
      <w:szCs w:val="18"/>
    </w:rPr>
  </w:style>
  <w:style w:type="character" w:customStyle="1" w:styleId="a5">
    <w:name w:val="頁尾 字元"/>
    <w:link w:val="a4"/>
    <w:uiPriority w:val="99"/>
    <w:rsid w:val="00D936A3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460</Characters>
  <Application>Microsoft Office Word</Application>
  <DocSecurity>0</DocSecurity>
  <Lines>3</Lines>
  <Paragraphs>1</Paragraphs>
  <ScaleCrop>false</ScaleCrop>
  <Company>NTUT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附表四_技專校院畢業學生就業概況說明表</dc:title>
  <dc:subject/>
  <dc:creator>TLC4072</dc:creator>
  <cp:keywords/>
  <cp:lastModifiedBy>User-3282</cp:lastModifiedBy>
  <cp:revision>5</cp:revision>
  <cp:lastPrinted>2021-11-03T10:42:00Z</cp:lastPrinted>
  <dcterms:created xsi:type="dcterms:W3CDTF">2024-12-02T06:25:00Z</dcterms:created>
  <dcterms:modified xsi:type="dcterms:W3CDTF">2025-10-22T08:43:00Z</dcterms:modified>
</cp:coreProperties>
</file>