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A6158" w14:textId="77777777" w:rsidR="00F83865" w:rsidRDefault="00F83865" w:rsidP="00F83865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國立雲林科技大學特色課程推薦表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2694"/>
        <w:gridCol w:w="1275"/>
        <w:gridCol w:w="3261"/>
      </w:tblGrid>
      <w:tr w:rsidR="00F83865" w14:paraId="46E86E50" w14:textId="77777777" w:rsidTr="00317C2B">
        <w:trPr>
          <w:trHeight w:val="557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54156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課程資料</w:t>
            </w:r>
          </w:p>
        </w:tc>
      </w:tr>
      <w:tr w:rsidR="00F83865" w14:paraId="4307729F" w14:textId="77777777" w:rsidTr="00317C2B">
        <w:trPr>
          <w:trHeight w:val="567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CC662" w14:textId="77777777" w:rsidR="00F83865" w:rsidRDefault="00F83865" w:rsidP="00317C2B">
            <w:r>
              <w:rPr>
                <w:rFonts w:ascii="標楷體" w:eastAsia="標楷體" w:hAnsi="標楷體" w:cs="標楷體"/>
              </w:rPr>
              <w:t>課程資訊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376D7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推薦系所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2FCC1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</w:tr>
      <w:tr w:rsidR="00F83865" w14:paraId="31027FFD" w14:textId="77777777" w:rsidTr="00317C2B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51701" w14:textId="77777777" w:rsidR="00F83865" w:rsidRDefault="00F83865" w:rsidP="00317C2B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041A8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課程名稱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377A9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</w:tr>
      <w:tr w:rsidR="00F83865" w14:paraId="499DE711" w14:textId="77777777" w:rsidTr="00345785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4CE79" w14:textId="77777777" w:rsidR="00F83865" w:rsidRDefault="00F83865" w:rsidP="00317C2B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1CF54" w14:textId="77777777" w:rsidR="00F83865" w:rsidRDefault="00F83865" w:rsidP="00317C2B">
            <w:pPr>
              <w:snapToGrid w:val="0"/>
            </w:pPr>
            <w:r>
              <w:rPr>
                <w:rFonts w:ascii="標楷體" w:eastAsia="標楷體" w:hAnsi="標楷體"/>
                <w:color w:val="000000"/>
                <w:lang w:val="zh-TW"/>
              </w:rPr>
              <w:t>學年/學期</w:t>
            </w:r>
            <w:r>
              <w:rPr>
                <w:rFonts w:ascii="標楷體" w:eastAsia="標楷體" w:hAnsi="標楷體"/>
                <w:color w:val="000000"/>
                <w:lang w:val="zh-TW"/>
              </w:rPr>
              <w:br/>
            </w:r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限近</w:t>
            </w:r>
            <w:proofErr w:type="gramEnd"/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2學期課程)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B750C" w14:textId="235DB98F" w:rsidR="00F83865" w:rsidRDefault="00F83865" w:rsidP="00317C2B">
            <w:r>
              <w:rPr>
                <w:rFonts w:eastAsia="標楷體"/>
              </w:rPr>
              <w:t xml:space="preserve">    </w:t>
            </w:r>
            <w:proofErr w:type="gramStart"/>
            <w:r>
              <w:rPr>
                <w:rFonts w:eastAsia="標楷體"/>
              </w:rPr>
              <w:t>學年度第</w:t>
            </w:r>
            <w:proofErr w:type="gramEnd"/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學期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63BA8" w14:textId="77777777" w:rsidR="00F83865" w:rsidRDefault="00F83865" w:rsidP="00317C2B">
            <w:r>
              <w:rPr>
                <w:rFonts w:ascii="標楷體" w:eastAsia="標楷體" w:hAnsi="標楷體"/>
                <w:color w:val="000000"/>
                <w:lang w:val="zh-TW"/>
              </w:rPr>
              <w:t>系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所課號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B5DE5" w14:textId="77777777" w:rsidR="00F83865" w:rsidRDefault="00F83865" w:rsidP="00317C2B"/>
        </w:tc>
      </w:tr>
      <w:tr w:rsidR="00F83865" w14:paraId="1BF1CC12" w14:textId="77777777" w:rsidTr="00345785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65EF4" w14:textId="77777777" w:rsidR="00F83865" w:rsidRDefault="00F83865" w:rsidP="00317C2B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58011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學分數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F0CAD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63679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當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期課號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4698A" w14:textId="77777777" w:rsidR="00F83865" w:rsidRDefault="00F83865" w:rsidP="00317C2B">
            <w:pPr>
              <w:snapToGrid w:val="0"/>
              <w:jc w:val="both"/>
            </w:pPr>
          </w:p>
        </w:tc>
      </w:tr>
      <w:tr w:rsidR="00F83865" w14:paraId="3B370861" w14:textId="77777777" w:rsidTr="00345785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E889C" w14:textId="77777777" w:rsidR="00F83865" w:rsidRDefault="00F83865" w:rsidP="00317C2B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B99BE" w14:textId="77777777" w:rsidR="00F83865" w:rsidRDefault="00F83865" w:rsidP="00317C2B">
            <w:r>
              <w:rPr>
                <w:rFonts w:eastAsia="標楷體"/>
                <w:color w:val="000000"/>
              </w:rPr>
              <w:t>開課班級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5FC65" w14:textId="77777777" w:rsidR="00F83865" w:rsidRDefault="00F83865" w:rsidP="00317C2B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07785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修別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6186F" w14:textId="77777777" w:rsidR="00F83865" w:rsidRDefault="00F83865" w:rsidP="00317C2B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□校必修   □專業</w:t>
            </w:r>
            <w:r>
              <w:rPr>
                <w:rFonts w:eastAsia="標楷體"/>
                <w:color w:val="000000"/>
              </w:rPr>
              <w:t>必修</w:t>
            </w:r>
            <w:r>
              <w:rPr>
                <w:rFonts w:eastAsia="標楷體"/>
                <w:color w:val="000000"/>
              </w:rPr>
              <w:t xml:space="preserve"> </w:t>
            </w:r>
          </w:p>
          <w:p w14:paraId="23C4427A" w14:textId="77777777" w:rsidR="00F83865" w:rsidRDefault="00F83865" w:rsidP="00317C2B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□專業</w:t>
            </w:r>
            <w:r>
              <w:rPr>
                <w:rFonts w:eastAsia="標楷體"/>
                <w:color w:val="000000"/>
              </w:rPr>
              <w:t>選修</w:t>
            </w: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□通識</w:t>
            </w:r>
          </w:p>
        </w:tc>
      </w:tr>
      <w:tr w:rsidR="00F83865" w14:paraId="4068B1C2" w14:textId="77777777" w:rsidTr="00317C2B">
        <w:trPr>
          <w:trHeight w:val="51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944B5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課程類型</w:t>
            </w:r>
          </w:p>
          <w:p w14:paraId="1ADDBAEF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b/>
                <w:color w:val="000000"/>
                <w:lang w:val="zh-TW"/>
              </w:rPr>
            </w:pPr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(請擇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勾選)</w:t>
            </w: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91ADF" w14:textId="04B63A43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□一般教學</w:t>
            </w:r>
            <w:r w:rsidR="004F3991">
              <w:rPr>
                <w:rFonts w:ascii="標楷體" w:eastAsia="標楷體" w:hAnsi="標楷體" w:hint="eastAsia"/>
                <w:color w:val="000000"/>
                <w:lang w:val="zh-TW"/>
              </w:rPr>
              <w:t>（講授）</w:t>
            </w:r>
            <w:r>
              <w:rPr>
                <w:rFonts w:ascii="標楷體" w:eastAsia="標楷體" w:hAnsi="標楷體"/>
                <w:color w:val="000000"/>
                <w:lang w:val="zh-TW"/>
              </w:rPr>
              <w:t xml:space="preserve">          □實作教學           □實習教學</w:t>
            </w:r>
            <w:r w:rsidR="004F3991">
              <w:rPr>
                <w:rFonts w:ascii="標楷體" w:eastAsia="標楷體" w:hAnsi="標楷體"/>
                <w:color w:val="000000"/>
                <w:lang w:val="zh-TW"/>
              </w:rPr>
              <w:t xml:space="preserve"> </w:t>
            </w:r>
          </w:p>
        </w:tc>
      </w:tr>
      <w:tr w:rsidR="00F83865" w14:paraId="588FF570" w14:textId="77777777" w:rsidTr="00345785">
        <w:trPr>
          <w:trHeight w:val="51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823AA" w14:textId="77777777" w:rsidR="00F83865" w:rsidRPr="004F3991" w:rsidRDefault="00F83865" w:rsidP="00317C2B">
            <w:pPr>
              <w:snapToGrid w:val="0"/>
              <w:rPr>
                <w:rFonts w:ascii="標楷體" w:eastAsia="標楷體" w:hAnsi="標楷體"/>
                <w:lang w:val="zh-TW"/>
              </w:rPr>
            </w:pPr>
            <w:r w:rsidRPr="004F3991">
              <w:rPr>
                <w:rFonts w:ascii="標楷體" w:eastAsia="標楷體" w:hAnsi="標楷體"/>
                <w:lang w:val="zh-TW"/>
              </w:rPr>
              <w:t>課程類別</w:t>
            </w:r>
          </w:p>
          <w:p w14:paraId="1AFCEF7A" w14:textId="77777777" w:rsidR="00F83865" w:rsidRDefault="00F83865" w:rsidP="00317C2B">
            <w:pPr>
              <w:snapToGrid w:val="0"/>
            </w:pPr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(可複選)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BD011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□校共同課程</w:t>
            </w:r>
          </w:p>
          <w:p w14:paraId="4CEA1795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□AI融入教學課程</w:t>
            </w:r>
          </w:p>
          <w:p w14:paraId="4B978F43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□英語授課課程</w:t>
            </w:r>
          </w:p>
          <w:p w14:paraId="105FD8E8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□實習（校內、外實習）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10EE68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bookmarkStart w:id="0" w:name="_Hlk215648664"/>
            <w:r w:rsidRPr="00223BA6">
              <w:rPr>
                <w:rFonts w:ascii="標楷體" w:eastAsia="標楷體" w:hAnsi="標楷體"/>
                <w:lang w:val="zh-TW"/>
              </w:rPr>
              <w:t>□遠距、混成</w:t>
            </w:r>
            <w:bookmarkEnd w:id="0"/>
            <w:r w:rsidRPr="00223BA6">
              <w:rPr>
                <w:rFonts w:ascii="標楷體" w:eastAsia="標楷體" w:hAnsi="標楷體"/>
                <w:lang w:val="zh-TW"/>
              </w:rPr>
              <w:t>或非同步遠距課程</w:t>
            </w:r>
          </w:p>
          <w:p w14:paraId="4C96F97A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□創新教學課程</w:t>
            </w:r>
          </w:p>
          <w:p w14:paraId="56ED9429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□跨領域教學課程</w:t>
            </w:r>
          </w:p>
          <w:p w14:paraId="7359D6BD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□其他__________</w:t>
            </w:r>
          </w:p>
        </w:tc>
      </w:tr>
      <w:tr w:rsidR="00F83865" w14:paraId="3033655A" w14:textId="77777777" w:rsidTr="00317C2B">
        <w:trPr>
          <w:trHeight w:val="608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7AF5E" w14:textId="77777777" w:rsidR="00F83865" w:rsidRDefault="00F83865" w:rsidP="00317C2B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執行方式</w:t>
            </w:r>
          </w:p>
          <w:p w14:paraId="789F6F47" w14:textId="77777777" w:rsidR="00F83865" w:rsidRDefault="00F83865" w:rsidP="00317C2B">
            <w:pPr>
              <w:spacing w:line="360" w:lineRule="auto"/>
            </w:pPr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(請擇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勾選)</w:t>
            </w: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CF799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□精進教學效能</w:t>
            </w:r>
          </w:p>
        </w:tc>
      </w:tr>
      <w:tr w:rsidR="00F83865" w14:paraId="273D9B4B" w14:textId="77777777" w:rsidTr="00317C2B">
        <w:trPr>
          <w:trHeight w:val="10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3ED16" w14:textId="77777777" w:rsidR="00F83865" w:rsidRDefault="00F83865" w:rsidP="00317C2B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B3217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□跨領域合作教學  (若有2位以上教師，請自行增列)</w:t>
            </w:r>
          </w:p>
          <w:p w14:paraId="146D990A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合授</w:t>
            </w:r>
            <w:proofErr w:type="gramEnd"/>
            <w:r>
              <w:rPr>
                <w:rFonts w:ascii="標楷體" w:eastAsia="標楷體" w:hAnsi="標楷體"/>
                <w:color w:val="000000"/>
                <w:lang w:val="zh-TW"/>
              </w:rPr>
              <w:t>／合作教師（職稱）：</w:t>
            </w:r>
          </w:p>
          <w:p w14:paraId="4B94D1B3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服務單位：</w:t>
            </w:r>
          </w:p>
        </w:tc>
      </w:tr>
      <w:tr w:rsidR="00F83865" w14:paraId="333AA0CA" w14:textId="77777777" w:rsidTr="00317C2B">
        <w:trPr>
          <w:trHeight w:val="825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B48DE" w14:textId="77777777" w:rsidR="00F83865" w:rsidRDefault="00F83865" w:rsidP="00317C2B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1E19" w14:textId="77777777" w:rsidR="00F83865" w:rsidRDefault="00F83865" w:rsidP="00317C2B">
            <w:pPr>
              <w:snapToGrid w:val="0"/>
              <w:textAlignment w:val="baseline"/>
            </w:pPr>
            <w:r>
              <w:rPr>
                <w:rFonts w:ascii="標楷體" w:eastAsia="標楷體" w:hAnsi="標楷體"/>
                <w:color w:val="000000"/>
                <w:lang w:val="zh-TW"/>
              </w:rPr>
              <w:t xml:space="preserve">本課程是否有通過教學實踐研究計畫  □是  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□否</w:t>
            </w:r>
            <w:proofErr w:type="gramEnd"/>
            <w:r>
              <w:rPr>
                <w:rFonts w:ascii="標楷體" w:eastAsia="標楷體" w:hAnsi="標楷體"/>
                <w:color w:val="000000"/>
                <w:lang w:val="zh-TW"/>
              </w:rPr>
              <w:br/>
              <w:t>通過年度：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＿＿＿＿</w:t>
            </w:r>
            <w:proofErr w:type="gramEnd"/>
          </w:p>
        </w:tc>
      </w:tr>
    </w:tbl>
    <w:p w14:paraId="6B374690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76"/>
        <w:gridCol w:w="1701"/>
        <w:gridCol w:w="850"/>
        <w:gridCol w:w="1623"/>
        <w:gridCol w:w="1212"/>
        <w:gridCol w:w="2676"/>
      </w:tblGrid>
      <w:tr w:rsidR="00F83865" w14:paraId="4D5DCEEA" w14:textId="77777777" w:rsidTr="00317C2B">
        <w:trPr>
          <w:trHeight w:val="522"/>
        </w:trPr>
        <w:tc>
          <w:tcPr>
            <w:tcW w:w="106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AF2B5" w14:textId="77777777" w:rsidR="00F83865" w:rsidRDefault="00F83865" w:rsidP="00317C2B">
            <w:pPr>
              <w:pStyle w:val="af0"/>
              <w:spacing w:before="0" w:after="0"/>
              <w:ind w:left="862" w:right="862"/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授課教師基本資料</w:t>
            </w:r>
          </w:p>
        </w:tc>
      </w:tr>
      <w:tr w:rsidR="00F83865" w14:paraId="11CF66D2" w14:textId="77777777" w:rsidTr="00317C2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7B396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proofErr w:type="gramStart"/>
            <w:r>
              <w:rPr>
                <w:rFonts w:eastAsia="標楷體"/>
                <w:bCs/>
                <w:szCs w:val="24"/>
              </w:rPr>
              <w:t>主授教師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14D65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教師姓名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2F59B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513F2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職稱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B268C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29776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所屬系所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5219" w14:textId="77777777" w:rsidR="00F83865" w:rsidRDefault="00F83865" w:rsidP="00317C2B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  <w:tr w:rsidR="00F83865" w14:paraId="0B26188A" w14:textId="77777777" w:rsidTr="00317C2B">
        <w:trPr>
          <w:trHeight w:val="552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42AE" w14:textId="433B038C" w:rsidR="00F83865" w:rsidRDefault="00345785" w:rsidP="00317C2B">
            <w:pPr>
              <w:jc w:val="both"/>
              <w:rPr>
                <w:rFonts w:eastAsia="標楷體"/>
                <w:bCs/>
                <w:szCs w:val="24"/>
              </w:rPr>
            </w:pPr>
            <w:proofErr w:type="gramStart"/>
            <w:r>
              <w:rPr>
                <w:rFonts w:eastAsia="標楷體" w:hint="eastAsia"/>
                <w:bCs/>
                <w:szCs w:val="24"/>
              </w:rPr>
              <w:t>合</w:t>
            </w:r>
            <w:r w:rsidR="00F83865">
              <w:rPr>
                <w:rFonts w:eastAsia="標楷體"/>
                <w:bCs/>
                <w:szCs w:val="24"/>
              </w:rPr>
              <w:t>授教師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2F67C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教師姓名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6D4C0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CC48E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職稱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D70B4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95931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所屬系所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FA8A8" w14:textId="77777777" w:rsidR="00F83865" w:rsidRDefault="00F83865" w:rsidP="00317C2B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  <w:tr w:rsidR="00F83865" w14:paraId="00DD1298" w14:textId="77777777" w:rsidTr="00317C2B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82200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D38DC" w14:textId="77777777" w:rsidR="00F83865" w:rsidRDefault="00F83865" w:rsidP="00317C2B">
            <w:pPr>
              <w:jc w:val="both"/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(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可自行增列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B281D" w14:textId="77777777" w:rsidR="00F83865" w:rsidRDefault="00F83865" w:rsidP="00317C2B">
            <w:pPr>
              <w:jc w:val="both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EB25C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D3462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F7FF3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C59C7" w14:textId="77777777" w:rsidR="00F83865" w:rsidRDefault="00F83865" w:rsidP="00317C2B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</w:tbl>
    <w:p w14:paraId="3C1F08E4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5670"/>
        <w:gridCol w:w="2268"/>
      </w:tblGrid>
      <w:tr w:rsidR="00F83865" w:rsidRPr="00345785" w14:paraId="0ADBDBFA" w14:textId="77777777" w:rsidTr="00317C2B">
        <w:trPr>
          <w:trHeight w:val="51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4EB19" w14:textId="77777777" w:rsidR="00F83865" w:rsidRPr="00345785" w:rsidRDefault="00F83865" w:rsidP="00317C2B">
            <w:pPr>
              <w:pStyle w:val="af0"/>
              <w:spacing w:before="0" w:after="0"/>
              <w:ind w:left="862" w:right="862"/>
              <w:rPr>
                <w:rFonts w:eastAsia="標楷體"/>
              </w:rPr>
            </w:pPr>
            <w:r w:rsidRPr="00345785">
              <w:rPr>
                <w:rFonts w:eastAsia="標楷體"/>
                <w:b/>
                <w:i w:val="0"/>
                <w:iCs w:val="0"/>
                <w:color w:val="auto"/>
                <w:sz w:val="28"/>
                <w:szCs w:val="28"/>
              </w:rPr>
              <w:t>課程規劃說明</w:t>
            </w:r>
          </w:p>
        </w:tc>
      </w:tr>
      <w:tr w:rsidR="00F83865" w:rsidRPr="00345785" w14:paraId="7F7C9793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BAA5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課程目標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F27F4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08E22432" w14:textId="77777777" w:rsidTr="00317C2B">
        <w:trPr>
          <w:trHeight w:val="305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FDDBB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課程核心能力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4E89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項次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23C46B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核心能力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33373A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關連性</w:t>
            </w:r>
          </w:p>
          <w:p w14:paraId="27DA9DBD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sz w:val="18"/>
                <w:szCs w:val="14"/>
                <w:lang w:val="zh-TW"/>
              </w:rPr>
              <w:t>（</w:t>
            </w:r>
            <w:r w:rsidRPr="00345785">
              <w:rPr>
                <w:rFonts w:ascii="Times New Roman" w:eastAsia="標楷體" w:hAnsi="Times New Roman" w:cs="Times New Roman"/>
                <w:color w:val="000000"/>
                <w:sz w:val="18"/>
                <w:szCs w:val="14"/>
                <w:lang w:val="zh-TW"/>
              </w:rPr>
              <w:t>0</w:t>
            </w:r>
            <w:r w:rsidRPr="00345785">
              <w:rPr>
                <w:rFonts w:ascii="Times New Roman" w:eastAsia="標楷體" w:hAnsi="Times New Roman" w:cs="Times New Roman"/>
                <w:sz w:val="18"/>
                <w:szCs w:val="14"/>
              </w:rPr>
              <w:t>毫無關聯</w:t>
            </w:r>
            <w:r w:rsidRPr="00345785">
              <w:rPr>
                <w:rFonts w:ascii="Times New Roman" w:eastAsia="標楷體" w:hAnsi="Times New Roman" w:cs="Times New Roman"/>
                <w:color w:val="000000"/>
                <w:sz w:val="18"/>
                <w:szCs w:val="14"/>
                <w:lang w:val="zh-TW"/>
              </w:rPr>
              <w:t>~5</w:t>
            </w:r>
            <w:r w:rsidRPr="00345785">
              <w:rPr>
                <w:rFonts w:ascii="Times New Roman" w:eastAsia="標楷體" w:hAnsi="Times New Roman" w:cs="Times New Roman"/>
                <w:sz w:val="18"/>
                <w:szCs w:val="14"/>
              </w:rPr>
              <w:t>極度關聯）</w:t>
            </w:r>
          </w:p>
        </w:tc>
      </w:tr>
      <w:tr w:rsidR="00F83865" w:rsidRPr="00345785" w14:paraId="3ECB1D1E" w14:textId="77777777" w:rsidTr="00317C2B">
        <w:trPr>
          <w:trHeight w:val="93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33F0B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681A2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07E843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6625F5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1EDE6BFF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8DE12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07AB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1F0E9F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80F25B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564FE592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1CE6E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4606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C03BE2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C60F8F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1AFD2455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6FF5C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F46C9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EB691B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2C13B7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651A2F09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783FA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F0961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5795F2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20383B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38CE8307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B52FF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BDB99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246A0E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055D07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3F6DF72D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56F33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7EAC4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C648FC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EA8E9E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139577E6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04087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86A50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034EDD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538EC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76D36545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574F0" w14:textId="77777777" w:rsidR="00F83865" w:rsidRPr="00225269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b/>
                <w:bCs/>
                <w:color w:val="FF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課程與校特色發展說明</w:t>
            </w:r>
            <w:r w:rsidRPr="00225269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(</w:t>
            </w:r>
            <w:r w:rsidRPr="00225269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至少勾選</w:t>
            </w:r>
            <w:r w:rsidRPr="00225269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2</w:t>
            </w:r>
            <w:r w:rsidRPr="00225269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項</w:t>
            </w:r>
            <w:r w:rsidRPr="00225269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)</w:t>
            </w:r>
          </w:p>
          <w:p w14:paraId="000418D9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□學習多元化</w:t>
            </w:r>
          </w:p>
          <w:p w14:paraId="3839E166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□科</w:t>
            </w:r>
            <w:proofErr w:type="gramStart"/>
            <w:r w:rsidRPr="004F3991">
              <w:rPr>
                <w:rFonts w:ascii="標楷體" w:eastAsia="標楷體" w:hAnsi="標楷體" w:cs="Times New Roman"/>
                <w:color w:val="000000"/>
              </w:rPr>
              <w:t>研</w:t>
            </w:r>
            <w:proofErr w:type="gramEnd"/>
            <w:r w:rsidRPr="004F3991">
              <w:rPr>
                <w:rFonts w:ascii="標楷體" w:eastAsia="標楷體" w:hAnsi="標楷體" w:cs="Times New Roman"/>
                <w:color w:val="000000"/>
              </w:rPr>
              <w:t>產業化</w:t>
            </w:r>
          </w:p>
          <w:p w14:paraId="1F88D21C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□資源永續化</w:t>
            </w:r>
          </w:p>
          <w:p w14:paraId="5EF14B85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□品牌國際化</w:t>
            </w:r>
          </w:p>
          <w:p w14:paraId="69EB14DD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□決策敏捷化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C6389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color w:val="44546A"/>
              </w:rPr>
              <w:t>描述此課程與校發展特色有何聯結</w:t>
            </w:r>
          </w:p>
        </w:tc>
      </w:tr>
      <w:tr w:rsidR="00F83865" w:rsidRPr="00345785" w14:paraId="4B7FA8C9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0F47D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學生特質與需求分析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032F5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3A7AC851" w14:textId="77777777" w:rsidTr="00317C2B">
        <w:trPr>
          <w:trHeight w:val="432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B014E" w14:textId="1DAF01F2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課程特色規劃說明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(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至少勾選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2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項</w:t>
            </w:r>
            <w:r w:rsidR="004F3991">
              <w:rPr>
                <w:rFonts w:ascii="Times New Roman" w:eastAsia="標楷體" w:hAnsi="Times New Roman" w:cs="Times New Roman" w:hint="eastAsia"/>
                <w:b/>
                <w:bCs/>
                <w:color w:val="FF0000"/>
              </w:rPr>
              <w:t>，並具體說明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)</w:t>
            </w:r>
          </w:p>
          <w:p w14:paraId="38EE08D2" w14:textId="77777777" w:rsidR="00F83865" w:rsidRPr="004F3991" w:rsidRDefault="00F83865" w:rsidP="004F3991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□教學教法(含教材設計)</w:t>
            </w:r>
          </w:p>
          <w:p w14:paraId="1ED520F4" w14:textId="77777777" w:rsidR="00F83865" w:rsidRPr="004F3991" w:rsidRDefault="00F83865" w:rsidP="004F3991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□跨領域整合</w:t>
            </w:r>
          </w:p>
          <w:p w14:paraId="715E011C" w14:textId="77777777" w:rsidR="00F83865" w:rsidRPr="00345785" w:rsidRDefault="00F83865" w:rsidP="004F3991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</w:t>
            </w:r>
            <w:proofErr w:type="gramStart"/>
            <w:r w:rsidRPr="004F3991">
              <w:rPr>
                <w:rFonts w:ascii="標楷體" w:eastAsia="標楷體" w:hAnsi="標楷體" w:cs="Times New Roman"/>
                <w:color w:val="000000"/>
              </w:rPr>
              <w:t>親產學</w:t>
            </w:r>
            <w:proofErr w:type="gramEnd"/>
            <w:r w:rsidRPr="004F3991">
              <w:rPr>
                <w:rFonts w:ascii="標楷體" w:eastAsia="標楷體" w:hAnsi="標楷體" w:cs="Times New Roman"/>
                <w:color w:val="000000"/>
              </w:rPr>
              <w:t>合作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9286" w14:textId="77777777" w:rsidR="00F83865" w:rsidRPr="00345785" w:rsidRDefault="00F83865" w:rsidP="00317C2B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※↓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範例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↓※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申請老師可自行修改</w:t>
            </w:r>
          </w:p>
          <w:p w14:paraId="26CAE231" w14:textId="77777777" w:rsidR="00F83865" w:rsidRPr="00345785" w:rsidRDefault="00F83865" w:rsidP="00F83865">
            <w:pPr>
              <w:pStyle w:val="a3"/>
              <w:numPr>
                <w:ilvl w:val="0"/>
                <w:numId w:val="45"/>
              </w:numPr>
              <w:suppressAutoHyphens/>
              <w:autoSpaceDN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教學教法（含教材設計）：</w:t>
            </w:r>
          </w:p>
          <w:p w14:paraId="50543E87" w14:textId="77777777" w:rsidR="00F83865" w:rsidRPr="00345785" w:rsidRDefault="00F83865" w:rsidP="00317C2B">
            <w:pPr>
              <w:pStyle w:val="a3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課程透過創新教學方法、教材設計及多元學習工具的運用，提升學生學習動機與參與度，並引導學生主動思考與解決問題。課程可結合翻轉教學、問題導向學習、數位教材、自編教材或新興科技工具等方式，強化教學成效與學習品質。</w:t>
            </w:r>
          </w:p>
          <w:p w14:paraId="4AEF9AE2" w14:textId="77777777" w:rsidR="00F83865" w:rsidRPr="00345785" w:rsidRDefault="00F83865" w:rsidP="00F83865">
            <w:pPr>
              <w:pStyle w:val="a3"/>
              <w:numPr>
                <w:ilvl w:val="0"/>
                <w:numId w:val="45"/>
              </w:numPr>
              <w:suppressAutoHyphens/>
              <w:autoSpaceDN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跨領域整合：</w:t>
            </w:r>
          </w:p>
          <w:p w14:paraId="6515A1C5" w14:textId="77777777" w:rsidR="00F83865" w:rsidRPr="00345785" w:rsidRDefault="00F83865" w:rsidP="00317C2B">
            <w:pPr>
              <w:pStyle w:val="a3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課程結合本校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OOO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跨領域學程，共同規劃學科領域之知識、技能或方法，</w:t>
            </w:r>
            <w:proofErr w:type="gramStart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透過跨域合作</w:t>
            </w:r>
            <w:proofErr w:type="gramEnd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與整合性學習，培養學生多元視角及綜合應用能力。課程內容可融合不同專業領域，並</w:t>
            </w:r>
            <w:proofErr w:type="gramStart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透過跨域專題</w:t>
            </w:r>
            <w:proofErr w:type="gramEnd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、共同授課或實務議題探討等方式，提升學生面對複雜問題之分析與解決能力。</w:t>
            </w:r>
          </w:p>
          <w:p w14:paraId="09EC0253" w14:textId="77777777" w:rsidR="00F83865" w:rsidRPr="00345785" w:rsidRDefault="00F83865" w:rsidP="00F83865">
            <w:pPr>
              <w:pStyle w:val="a3"/>
              <w:numPr>
                <w:ilvl w:val="0"/>
                <w:numId w:val="45"/>
              </w:numPr>
              <w:suppressAutoHyphens/>
              <w:autoSpaceDN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產學合作：</w:t>
            </w:r>
          </w:p>
          <w:p w14:paraId="3E21D204" w14:textId="77777777" w:rsidR="00F83865" w:rsidRPr="00345785" w:rsidRDefault="00F83865" w:rsidP="00317C2B">
            <w:pPr>
              <w:spacing w:line="0" w:lineRule="atLeast"/>
              <w:ind w:left="240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課程結合產業資源與實務需求，透過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OOO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企業執行長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OOO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的業界專家參與、實務案例導入、企業專題或實習實作等方式，增進學生對產業發展趨勢與職場需求之了解。</w:t>
            </w:r>
          </w:p>
          <w:p w14:paraId="3282AF35" w14:textId="77777777" w:rsidR="00F83865" w:rsidRPr="00345785" w:rsidRDefault="00F83865" w:rsidP="00317C2B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※↑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範例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↑※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申請老師可自行修改</w:t>
            </w:r>
          </w:p>
          <w:p w14:paraId="5A88503B" w14:textId="77777777" w:rsidR="00F83865" w:rsidRPr="00345785" w:rsidRDefault="00F83865" w:rsidP="00317C2B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83865" w:rsidRPr="00345785" w14:paraId="0D1E57AF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39FF3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</w:rPr>
              <w:t>其他</w:t>
            </w:r>
          </w:p>
          <w:p w14:paraId="6FFBDC8E" w14:textId="77777777" w:rsidR="00F83865" w:rsidRPr="00345785" w:rsidRDefault="00F83865" w:rsidP="00317C2B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</w:pPr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(</w:t>
            </w:r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無</w:t>
            </w:r>
            <w:proofErr w:type="gramStart"/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則免填</w:t>
            </w:r>
            <w:proofErr w:type="gramEnd"/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)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92507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</w:tbl>
    <w:p w14:paraId="60169BC1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32"/>
      </w:tblGrid>
      <w:tr w:rsidR="00F83865" w14:paraId="7700C152" w14:textId="77777777" w:rsidTr="00E30AD1">
        <w:trPr>
          <w:trHeight w:val="510"/>
          <w:tblHeader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22A61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lastRenderedPageBreak/>
              <w:t>課程成果報告</w:t>
            </w:r>
          </w:p>
        </w:tc>
      </w:tr>
      <w:tr w:rsidR="00F83865" w14:paraId="410C0B9A" w14:textId="77777777" w:rsidTr="00E30AD1">
        <w:trPr>
          <w:trHeight w:val="5133"/>
          <w:tblHeader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5712E" w14:textId="77777777" w:rsidR="00F83865" w:rsidRPr="001D3DA7" w:rsidRDefault="00F83865" w:rsidP="00317C2B">
            <w:pPr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/>
              </w:rPr>
              <w:t>成績考核</w:t>
            </w:r>
            <w:r w:rsidRPr="001D3DA7">
              <w:rPr>
                <w:rFonts w:ascii="Times New Roman" w:eastAsia="標楷體" w:hAnsi="Times New Roman" w:cs="Times New Roman"/>
              </w:rPr>
              <w:t>、成效評估、課業輔導機制及學生教學回饋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得包含教學心得、學生學習成果、回饋與分析等，並提供具體佐證資料、教學反應問卷結果、影片、學生作品展示、師生互動紀錄及其他相關資料</w:t>
            </w:r>
            <w:proofErr w:type="gramStart"/>
            <w:r w:rsidRPr="001D3DA7">
              <w:rPr>
                <w:rFonts w:ascii="Times New Roman" w:eastAsia="標楷體" w:hAnsi="Times New Roman" w:cs="Times New Roman"/>
                <w:sz w:val="22"/>
              </w:rPr>
              <w:t>）</w:t>
            </w:r>
            <w:proofErr w:type="gramEnd"/>
          </w:p>
          <w:p w14:paraId="32D3DE6F" w14:textId="77777777" w:rsidR="00F83865" w:rsidRPr="001D3DA7" w:rsidRDefault="00F83865" w:rsidP="00317C2B">
            <w:pPr>
              <w:rPr>
                <w:rFonts w:ascii="Times New Roman" w:hAnsi="Times New Roman" w:cs="Times New Roman"/>
              </w:rPr>
            </w:pPr>
            <w:proofErr w:type="gramStart"/>
            <w:r w:rsidRPr="001D3DA7">
              <w:rPr>
                <w:rFonts w:ascii="Times New Roman" w:eastAsia="標楷體" w:hAnsi="Times New Roman" w:cs="Times New Roman"/>
                <w:sz w:val="22"/>
              </w:rPr>
              <w:t>（</w:t>
            </w:r>
            <w:proofErr w:type="gramEnd"/>
            <w:r w:rsidRPr="001D3DA7">
              <w:rPr>
                <w:rFonts w:ascii="Times New Roman" w:eastAsia="新細明體" w:hAnsi="Times New Roman" w:cs="Times New Roman"/>
                <w:sz w:val="22"/>
              </w:rPr>
              <w:t>※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標楷體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/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字型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12/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單行間距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1.0/500-1000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字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  <w:p w14:paraId="05091162" w14:textId="77777777" w:rsidR="00F83865" w:rsidRDefault="00F83865" w:rsidP="00317C2B">
            <w:pPr>
              <w:spacing w:line="0" w:lineRule="atLeast"/>
              <w:rPr>
                <w:rFonts w:ascii="標楷體" w:eastAsia="標楷體" w:hAnsi="標楷體" w:cs="標楷體"/>
              </w:rPr>
            </w:pPr>
          </w:p>
          <w:p w14:paraId="47EC93E6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59F2BA57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FE38900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70BA654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4F8E2D8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B235BC0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683A214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2ED9E1F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0D808B2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AD24AD7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08DDA19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CF4A934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0625F960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8931"/>
      </w:tblGrid>
      <w:tr w:rsidR="00F83865" w14:paraId="1E985953" w14:textId="77777777" w:rsidTr="00317C2B">
        <w:trPr>
          <w:trHeight w:val="434"/>
        </w:trPr>
        <w:tc>
          <w:tcPr>
            <w:tcW w:w="1063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C96F6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認證起始與成果分享方式</w:t>
            </w:r>
          </w:p>
        </w:tc>
      </w:tr>
      <w:tr w:rsidR="00F83865" w14:paraId="535C1942" w14:textId="77777777" w:rsidTr="00317C2B">
        <w:trPr>
          <w:trHeight w:val="412"/>
        </w:trPr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785AA" w14:textId="77777777" w:rsidR="00F83865" w:rsidRDefault="00F83865" w:rsidP="00317C2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認證起始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FB3A9" w14:textId="77777777" w:rsidR="00F83865" w:rsidRDefault="00F83865" w:rsidP="00317C2B">
            <w:r>
              <w:rPr>
                <w:rFonts w:ascii="標楷體" w:eastAsia="標楷體" w:hAnsi="標楷體"/>
              </w:rPr>
              <w:t xml:space="preserve">        </w:t>
            </w:r>
            <w:proofErr w:type="gramStart"/>
            <w:r>
              <w:rPr>
                <w:rFonts w:ascii="標楷體" w:eastAsia="標楷體" w:hAnsi="標楷體"/>
              </w:rPr>
              <w:t>學年度第</w:t>
            </w:r>
            <w:proofErr w:type="gramEnd"/>
            <w:r>
              <w:rPr>
                <w:rFonts w:ascii="標楷體" w:eastAsia="標楷體" w:hAnsi="標楷體"/>
              </w:rPr>
              <w:t xml:space="preserve">        學期起，連續算6學期</w:t>
            </w:r>
          </w:p>
        </w:tc>
      </w:tr>
      <w:tr w:rsidR="00F83865" w14:paraId="39EC57C7" w14:textId="77777777" w:rsidTr="00317C2B">
        <w:trPr>
          <w:trHeight w:val="403"/>
        </w:trPr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1E208" w14:textId="77777777" w:rsidR="00F83865" w:rsidRDefault="00F83865" w:rsidP="00317C2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成果分享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8F358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□配合參加成果發表         □</w:t>
            </w:r>
            <w:proofErr w:type="gramStart"/>
            <w:r>
              <w:rPr>
                <w:rFonts w:ascii="標楷體" w:eastAsia="標楷體" w:hAnsi="標楷體"/>
                <w:lang w:val="zh-TW"/>
              </w:rPr>
              <w:t>開放觀課</w:t>
            </w:r>
            <w:proofErr w:type="gramEnd"/>
            <w:r>
              <w:rPr>
                <w:rFonts w:ascii="標楷體" w:eastAsia="標楷體" w:hAnsi="標楷體"/>
                <w:lang w:val="zh-TW"/>
              </w:rPr>
              <w:t xml:space="preserve"> </w:t>
            </w:r>
          </w:p>
        </w:tc>
      </w:tr>
    </w:tbl>
    <w:p w14:paraId="3AF03AD8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p w14:paraId="2D0E4A3C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p w14:paraId="1842AA81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5008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8"/>
        <w:gridCol w:w="55"/>
        <w:gridCol w:w="5523"/>
      </w:tblGrid>
      <w:tr w:rsidR="00F83865" w14:paraId="515316F1" w14:textId="77777777" w:rsidTr="00317C2B">
        <w:trPr>
          <w:trHeight w:val="376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3CE03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系院審查</w:t>
            </w:r>
          </w:p>
        </w:tc>
      </w:tr>
      <w:tr w:rsidR="00F83865" w14:paraId="5A74813C" w14:textId="77777777" w:rsidTr="00317C2B">
        <w:trPr>
          <w:trHeight w:val="376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3EAD2" w14:textId="24DB0247" w:rsidR="00F83865" w:rsidRDefault="00F83865" w:rsidP="00317C2B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</w:t>
            </w:r>
            <w:r>
              <w:rPr>
                <w:rFonts w:eastAsia="標楷體"/>
                <w:color w:val="000000"/>
              </w:rPr>
              <w:t>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 xml:space="preserve">)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</w:t>
            </w:r>
            <w:r>
              <w:rPr>
                <w:rFonts w:eastAsia="標楷體"/>
                <w:color w:val="000000"/>
              </w:rPr>
              <w:t>學期系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課程委員會通過</w:t>
            </w:r>
          </w:p>
        </w:tc>
      </w:tr>
      <w:tr w:rsidR="00F83865" w14:paraId="0F1AAC34" w14:textId="77777777" w:rsidTr="00317C2B">
        <w:trPr>
          <w:trHeight w:val="268"/>
        </w:trPr>
        <w:tc>
          <w:tcPr>
            <w:tcW w:w="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EB9E2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DD9D5" w14:textId="77777777" w:rsidR="00F83865" w:rsidRDefault="00F83865" w:rsidP="00317C2B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系(所)主管</w:t>
            </w:r>
          </w:p>
        </w:tc>
      </w:tr>
      <w:tr w:rsidR="00F83865" w14:paraId="2C279940" w14:textId="77777777" w:rsidTr="00317C2B">
        <w:trPr>
          <w:trHeight w:val="554"/>
        </w:trPr>
        <w:tc>
          <w:tcPr>
            <w:tcW w:w="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D090E" w14:textId="77777777" w:rsidR="00F83865" w:rsidRDefault="00F83865" w:rsidP="00317C2B">
            <w:pPr>
              <w:ind w:right="170"/>
              <w:rPr>
                <w:rFonts w:eastAsia="標楷體"/>
                <w:color w:val="FF0000"/>
              </w:rPr>
            </w:pPr>
          </w:p>
        </w:tc>
        <w:tc>
          <w:tcPr>
            <w:tcW w:w="5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12079" w14:textId="77777777" w:rsidR="00F83865" w:rsidRDefault="00F83865" w:rsidP="00317C2B">
            <w:pPr>
              <w:ind w:right="170"/>
              <w:rPr>
                <w:rFonts w:eastAsia="標楷體"/>
                <w:color w:val="FF0000"/>
              </w:rPr>
            </w:pPr>
          </w:p>
        </w:tc>
      </w:tr>
      <w:tr w:rsidR="00F83865" w14:paraId="52CD6BC3" w14:textId="77777777" w:rsidTr="00317C2B">
        <w:trPr>
          <w:trHeight w:val="304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EF72F" w14:textId="77777777" w:rsidR="00F83865" w:rsidRDefault="00F83865" w:rsidP="00317C2B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   </w:t>
            </w:r>
            <w:r>
              <w:rPr>
                <w:rFonts w:eastAsia="標楷體"/>
                <w:color w:val="000000"/>
              </w:rPr>
              <w:t>院</w:t>
            </w:r>
            <w:r>
              <w:rPr>
                <w:rFonts w:eastAsia="標楷體"/>
                <w:color w:val="000000"/>
              </w:rPr>
              <w:t xml:space="preserve">    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 </w:t>
            </w:r>
            <w:r>
              <w:rPr>
                <w:rFonts w:eastAsia="標楷體"/>
                <w:color w:val="000000"/>
              </w:rPr>
              <w:t>學期院課程委員會通過</w:t>
            </w:r>
          </w:p>
        </w:tc>
      </w:tr>
      <w:tr w:rsidR="00F83865" w14:paraId="67841E0B" w14:textId="77777777" w:rsidTr="00317C2B">
        <w:trPr>
          <w:trHeight w:val="121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BFFB1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CF9B3" w14:textId="77777777" w:rsidR="00F83865" w:rsidRDefault="00F83865" w:rsidP="00317C2B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學院院長</w:t>
            </w:r>
          </w:p>
        </w:tc>
      </w:tr>
      <w:tr w:rsidR="00F83865" w14:paraId="3FFD5A98" w14:textId="77777777" w:rsidTr="00317C2B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179EA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</w:rPr>
            </w:pP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EF1C1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</w:rPr>
            </w:pPr>
          </w:p>
        </w:tc>
      </w:tr>
    </w:tbl>
    <w:p w14:paraId="75895F1E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09"/>
      </w:tblGrid>
      <w:tr w:rsidR="00F83865" w14:paraId="271DE369" w14:textId="77777777" w:rsidTr="00317C2B">
        <w:trPr>
          <w:trHeight w:val="522"/>
        </w:trPr>
        <w:tc>
          <w:tcPr>
            <w:tcW w:w="10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034D" w14:textId="77777777" w:rsidR="00F83865" w:rsidRDefault="00F83865" w:rsidP="00317C2B">
            <w:pPr>
              <w:pStyle w:val="af0"/>
              <w:spacing w:before="0" w:after="0"/>
              <w:ind w:left="862" w:right="862"/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學院推薦理由</w:t>
            </w:r>
          </w:p>
          <w:p w14:paraId="1E726F20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i w:val="0"/>
                <w:iCs w:val="0"/>
                <w:color w:val="auto"/>
                <w:sz w:val="20"/>
                <w:szCs w:val="16"/>
              </w:rPr>
              <w:t>（※標楷體/字型12/單行間距1.0/300字以上）</w:t>
            </w:r>
          </w:p>
        </w:tc>
      </w:tr>
      <w:tr w:rsidR="00F83865" w14:paraId="6B1275EB" w14:textId="77777777" w:rsidTr="00317C2B">
        <w:trPr>
          <w:trHeight w:val="3002"/>
        </w:trPr>
        <w:tc>
          <w:tcPr>
            <w:tcW w:w="10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A033E" w14:textId="77777777" w:rsidR="00F83865" w:rsidRDefault="00F83865" w:rsidP="00317C2B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554B4208" w14:textId="77777777" w:rsidR="00F83865" w:rsidRDefault="00F83865" w:rsidP="00317C2B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433104F2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4A97A229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3634EE77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27AD1077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355D78C7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5DEF3213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3C60DD31" w14:textId="77777777" w:rsidR="00F83865" w:rsidRDefault="00F83865" w:rsidP="00345785">
            <w:pPr>
              <w:spacing w:beforeLines="50" w:before="184" w:afterLines="50" w:after="184"/>
              <w:ind w:right="1202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推薦人簽章：</w:t>
            </w:r>
          </w:p>
        </w:tc>
      </w:tr>
    </w:tbl>
    <w:p w14:paraId="3E429F66" w14:textId="197B019C" w:rsidR="00F83865" w:rsidRDefault="00F83865" w:rsidP="00F83865">
      <w:pPr>
        <w:spacing w:line="280" w:lineRule="exact"/>
        <w:rPr>
          <w:rFonts w:eastAsia="標楷體"/>
          <w:sz w:val="20"/>
        </w:rPr>
      </w:pPr>
      <w:r w:rsidRPr="00F062B0">
        <w:rPr>
          <w:rFonts w:eastAsia="標楷體" w:hint="eastAsia"/>
          <w:sz w:val="20"/>
          <w:highlight w:val="yellow"/>
        </w:rPr>
        <w:t>備註：特色課程推薦表及相關附件合計以</w:t>
      </w:r>
      <w:r w:rsidRPr="00F062B0">
        <w:rPr>
          <w:rFonts w:eastAsia="標楷體" w:hint="eastAsia"/>
          <w:sz w:val="20"/>
          <w:highlight w:val="yellow"/>
        </w:rPr>
        <w:t>10</w:t>
      </w:r>
      <w:r w:rsidRPr="00F062B0">
        <w:rPr>
          <w:rFonts w:eastAsia="標楷體" w:hint="eastAsia"/>
          <w:sz w:val="20"/>
          <w:highlight w:val="yellow"/>
        </w:rPr>
        <w:t>頁為限</w:t>
      </w:r>
      <w:r w:rsidRPr="00F062B0">
        <w:rPr>
          <w:rFonts w:eastAsia="標楷體" w:hint="eastAsia"/>
          <w:sz w:val="20"/>
          <w:szCs w:val="20"/>
          <w:highlight w:val="yellow"/>
        </w:rPr>
        <w:t>。</w:t>
      </w:r>
    </w:p>
    <w:p w14:paraId="13D5FD03" w14:textId="77777777" w:rsidR="00F1161C" w:rsidRDefault="00F1161C" w:rsidP="00F83865">
      <w:pPr>
        <w:spacing w:line="280" w:lineRule="exact"/>
        <w:rPr>
          <w:rFonts w:eastAsia="標楷體"/>
          <w:sz w:val="20"/>
        </w:rPr>
      </w:pPr>
    </w:p>
    <w:p w14:paraId="1CE9DC9B" w14:textId="5477D292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r>
        <w:rPr>
          <w:rFonts w:eastAsia="標楷體"/>
          <w:sz w:val="20"/>
        </w:rPr>
        <w:t>請檢</w:t>
      </w:r>
      <w:proofErr w:type="gramStart"/>
      <w:r w:rsidRPr="004F3991">
        <w:rPr>
          <w:rFonts w:ascii="Times New Roman" w:eastAsia="標楷體" w:hAnsi="Times New Roman" w:cs="Times New Roman"/>
          <w:sz w:val="20"/>
        </w:rPr>
        <w:t>附</w:t>
      </w:r>
      <w:proofErr w:type="gramEnd"/>
      <w:r w:rsidRPr="004F3991">
        <w:rPr>
          <w:rFonts w:ascii="Times New Roman" w:eastAsia="標楷體" w:hAnsi="Times New Roman" w:cs="Times New Roman"/>
          <w:sz w:val="20"/>
        </w:rPr>
        <w:t>：</w:t>
      </w:r>
    </w:p>
    <w:p w14:paraId="52C0E3E6" w14:textId="158FE4AD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r w:rsidRPr="004F3991">
        <w:rPr>
          <w:rFonts w:ascii="Times New Roman" w:eastAsia="標楷體" w:hAnsi="Times New Roman" w:cs="Times New Roman"/>
          <w:sz w:val="20"/>
        </w:rPr>
        <w:t>1.</w:t>
      </w:r>
      <w:r w:rsidRPr="004F3991">
        <w:rPr>
          <w:rFonts w:ascii="Times New Roman" w:eastAsia="標楷體" w:hAnsi="Times New Roman" w:cs="Times New Roman"/>
          <w:sz w:val="20"/>
        </w:rPr>
        <w:t>課程大綱及計畫書</w:t>
      </w:r>
    </w:p>
    <w:p w14:paraId="4CF3D43B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r w:rsidRPr="004F3991">
        <w:rPr>
          <w:rFonts w:ascii="Times New Roman" w:eastAsia="標楷體" w:hAnsi="Times New Roman" w:cs="Times New Roman"/>
          <w:sz w:val="20"/>
        </w:rPr>
        <w:t>2.</w:t>
      </w:r>
      <w:r w:rsidRPr="004F3991">
        <w:rPr>
          <w:rFonts w:ascii="Times New Roman" w:eastAsia="標楷體" w:hAnsi="Times New Roman" w:cs="Times New Roman"/>
          <w:sz w:val="20"/>
        </w:rPr>
        <w:t>其他能具體呈現特色化教學成效之佐證資料（如教材、學生作品、教學成果、競賽成果或其他相關資料）。</w:t>
      </w:r>
    </w:p>
    <w:p w14:paraId="4121C7EE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</w:p>
    <w:p w14:paraId="47FFCFE6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proofErr w:type="gramStart"/>
      <w:r w:rsidRPr="004F3991">
        <w:rPr>
          <w:rFonts w:ascii="Times New Roman" w:eastAsia="標楷體" w:hAnsi="Times New Roman" w:cs="Times New Roman"/>
          <w:sz w:val="20"/>
        </w:rPr>
        <w:t>註</w:t>
      </w:r>
      <w:proofErr w:type="gramEnd"/>
      <w:r w:rsidRPr="004F3991">
        <w:rPr>
          <w:rFonts w:ascii="Times New Roman" w:eastAsia="標楷體" w:hAnsi="Times New Roman" w:cs="Times New Roman"/>
          <w:sz w:val="20"/>
        </w:rPr>
        <w:t>：</w:t>
      </w:r>
    </w:p>
    <w:p w14:paraId="3BD78D9C" w14:textId="77777777" w:rsidR="00F83865" w:rsidRPr="004F3991" w:rsidRDefault="00F83865" w:rsidP="00F83865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rFonts w:ascii="Times New Roman" w:eastAsia="標楷體" w:hAnsi="Times New Roman" w:cs="Times New Roman"/>
          <w:color w:val="000000"/>
          <w:sz w:val="20"/>
        </w:rPr>
      </w:pPr>
      <w:r w:rsidRPr="004F3991">
        <w:rPr>
          <w:rFonts w:ascii="Times New Roman" w:eastAsia="標楷體" w:hAnsi="Times New Roman" w:cs="Times New Roman"/>
          <w:color w:val="000000"/>
          <w:sz w:val="20"/>
        </w:rPr>
        <w:t>依據國立雲林科技大學教師升等評分細則第四條規定，配合校務發展，所開設之課程屬教務會議通過之特色或務實致用類別者，</w:t>
      </w:r>
      <w:proofErr w:type="gramStart"/>
      <w:r w:rsidRPr="004F3991">
        <w:rPr>
          <w:rFonts w:ascii="Times New Roman" w:eastAsia="標楷體" w:hAnsi="Times New Roman" w:cs="Times New Roman"/>
          <w:color w:val="000000"/>
          <w:sz w:val="20"/>
        </w:rPr>
        <w:t>每門每學期</w:t>
      </w:r>
      <w:proofErr w:type="gramEnd"/>
      <w:r w:rsidRPr="004F3991">
        <w:rPr>
          <w:rFonts w:ascii="Times New Roman" w:eastAsia="標楷體" w:hAnsi="Times New Roman" w:cs="Times New Roman"/>
          <w:color w:val="000000"/>
          <w:sz w:val="20"/>
        </w:rPr>
        <w:t>得加</w:t>
      </w:r>
      <w:r w:rsidRPr="004F3991">
        <w:rPr>
          <w:rFonts w:ascii="Times New Roman" w:eastAsia="標楷體" w:hAnsi="Times New Roman" w:cs="Times New Roman"/>
          <w:color w:val="000000"/>
          <w:sz w:val="20"/>
        </w:rPr>
        <w:t>1</w:t>
      </w:r>
      <w:r w:rsidRPr="004F3991">
        <w:rPr>
          <w:rFonts w:ascii="Times New Roman" w:eastAsia="標楷體" w:hAnsi="Times New Roman" w:cs="Times New Roman"/>
          <w:color w:val="000000"/>
          <w:sz w:val="20"/>
        </w:rPr>
        <w:t>分。</w:t>
      </w:r>
    </w:p>
    <w:p w14:paraId="47AAC3F2" w14:textId="19E0A738" w:rsidR="00611174" w:rsidRPr="00611174" w:rsidRDefault="00611174" w:rsidP="00F83865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rFonts w:ascii="Times New Roman" w:hAnsi="Times New Roman" w:cs="Times New Roman"/>
        </w:rPr>
      </w:pPr>
      <w:r w:rsidRPr="00611174">
        <w:rPr>
          <w:rFonts w:ascii="Times New Roman" w:eastAsia="標楷體" w:hAnsi="Times New Roman" w:cs="Times New Roman" w:hint="eastAsia"/>
          <w:color w:val="000000"/>
          <w:sz w:val="20"/>
        </w:rPr>
        <w:t>每系（所）課程委員會每學期至多推薦</w:t>
      </w:r>
      <w:r w:rsidRPr="00611174">
        <w:rPr>
          <w:rFonts w:ascii="Times New Roman" w:eastAsia="標楷體" w:hAnsi="Times New Roman" w:cs="Times New Roman" w:hint="eastAsia"/>
          <w:color w:val="000000"/>
          <w:sz w:val="20"/>
        </w:rPr>
        <w:t>2</w:t>
      </w:r>
      <w:r w:rsidRPr="00611174">
        <w:rPr>
          <w:rFonts w:ascii="Times New Roman" w:eastAsia="標楷體" w:hAnsi="Times New Roman" w:cs="Times New Roman" w:hint="eastAsia"/>
          <w:color w:val="000000"/>
          <w:sz w:val="20"/>
        </w:rPr>
        <w:t>門課程，且須至少符合「課程與校特色發展」</w:t>
      </w:r>
      <w:r w:rsidRPr="00611174">
        <w:rPr>
          <w:rFonts w:ascii="Times New Roman" w:eastAsia="標楷體" w:hAnsi="Times New Roman" w:cs="Times New Roman" w:hint="eastAsia"/>
          <w:color w:val="000000"/>
          <w:sz w:val="20"/>
        </w:rPr>
        <w:t>2</w:t>
      </w:r>
      <w:r w:rsidRPr="00611174">
        <w:rPr>
          <w:rFonts w:ascii="Times New Roman" w:eastAsia="標楷體" w:hAnsi="Times New Roman" w:cs="Times New Roman" w:hint="eastAsia"/>
          <w:color w:val="000000"/>
          <w:sz w:val="20"/>
        </w:rPr>
        <w:t>項及「課程特色規劃」</w:t>
      </w:r>
      <w:r w:rsidRPr="00611174">
        <w:rPr>
          <w:rFonts w:ascii="Times New Roman" w:eastAsia="標楷體" w:hAnsi="Times New Roman" w:cs="Times New Roman" w:hint="eastAsia"/>
          <w:color w:val="000000"/>
          <w:sz w:val="20"/>
        </w:rPr>
        <w:t>2</w:t>
      </w:r>
      <w:r w:rsidRPr="00611174">
        <w:rPr>
          <w:rFonts w:ascii="Times New Roman" w:eastAsia="標楷體" w:hAnsi="Times New Roman" w:cs="Times New Roman" w:hint="eastAsia"/>
          <w:color w:val="000000"/>
          <w:sz w:val="20"/>
        </w:rPr>
        <w:t>項，始得送院課程委員會審議。</w:t>
      </w:r>
    </w:p>
    <w:p w14:paraId="2AF9F1BA" w14:textId="3CEF6963" w:rsidR="00F83865" w:rsidRPr="004F3991" w:rsidRDefault="00F83865" w:rsidP="00F83865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rFonts w:ascii="Times New Roman" w:hAnsi="Times New Roman" w:cs="Times New Roman"/>
        </w:rPr>
      </w:pPr>
      <w:r w:rsidRPr="004F3991">
        <w:rPr>
          <w:rFonts w:ascii="Times New Roman" w:eastAsia="標楷體" w:hAnsi="Times New Roman" w:cs="Times New Roman"/>
          <w:sz w:val="20"/>
        </w:rPr>
        <w:t>有</w:t>
      </w:r>
      <w:r w:rsidRPr="004F3991">
        <w:rPr>
          <w:rFonts w:ascii="Times New Roman" w:eastAsia="標楷體" w:hAnsi="Times New Roman" w:cs="Times New Roman"/>
          <w:color w:val="000000"/>
          <w:sz w:val="20"/>
        </w:rPr>
        <w:t>開課</w:t>
      </w:r>
      <w:r w:rsidRPr="004F3991">
        <w:rPr>
          <w:rFonts w:ascii="Times New Roman" w:eastAsia="標楷體" w:hAnsi="Times New Roman" w:cs="Times New Roman"/>
          <w:sz w:val="20"/>
        </w:rPr>
        <w:t>才加分。</w:t>
      </w:r>
      <w:r w:rsidRPr="004F3991">
        <w:rPr>
          <w:rFonts w:ascii="Times New Roman" w:eastAsia="標楷體" w:hAnsi="Times New Roman" w:cs="Times New Roman"/>
          <w:sz w:val="20"/>
        </w:rPr>
        <w:t>(</w:t>
      </w:r>
      <w:r w:rsidRPr="004F3991">
        <w:rPr>
          <w:rFonts w:ascii="Times New Roman" w:eastAsia="標楷體" w:hAnsi="Times New Roman" w:cs="Times New Roman"/>
          <w:sz w:val="20"/>
        </w:rPr>
        <w:t>第</w:t>
      </w:r>
      <w:r w:rsidRPr="004F3991">
        <w:rPr>
          <w:rFonts w:ascii="Times New Roman" w:eastAsia="標楷體" w:hAnsi="Times New Roman" w:cs="Times New Roman"/>
          <w:sz w:val="20"/>
        </w:rPr>
        <w:t>51</w:t>
      </w:r>
      <w:r w:rsidRPr="004F3991">
        <w:rPr>
          <w:rFonts w:ascii="Times New Roman" w:eastAsia="標楷體" w:hAnsi="Times New Roman" w:cs="Times New Roman"/>
          <w:sz w:val="20"/>
        </w:rPr>
        <w:t>次課程委員會、第</w:t>
      </w:r>
      <w:r w:rsidRPr="004F3991">
        <w:rPr>
          <w:rFonts w:ascii="Times New Roman" w:eastAsia="標楷體" w:hAnsi="Times New Roman" w:cs="Times New Roman"/>
          <w:sz w:val="20"/>
        </w:rPr>
        <w:t>92</w:t>
      </w:r>
      <w:r w:rsidRPr="004F3991">
        <w:rPr>
          <w:rFonts w:ascii="Times New Roman" w:eastAsia="標楷體" w:hAnsi="Times New Roman" w:cs="Times New Roman"/>
          <w:sz w:val="20"/>
        </w:rPr>
        <w:t>次教務會議決議</w:t>
      </w:r>
      <w:r w:rsidRPr="004F3991">
        <w:rPr>
          <w:rFonts w:ascii="Times New Roman" w:eastAsia="標楷體" w:hAnsi="Times New Roman" w:cs="Times New Roman"/>
          <w:sz w:val="20"/>
        </w:rPr>
        <w:t>)</w:t>
      </w:r>
    </w:p>
    <w:p w14:paraId="708CB914" w14:textId="34B58A56" w:rsidR="00F83865" w:rsidRPr="001E0F30" w:rsidRDefault="00F83865" w:rsidP="00C4020C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sz w:val="28"/>
          <w:szCs w:val="24"/>
        </w:rPr>
      </w:pPr>
      <w:r w:rsidRPr="004F3991">
        <w:rPr>
          <w:rFonts w:ascii="Times New Roman" w:eastAsia="標楷體" w:hAnsi="Times New Roman" w:cs="Times New Roman"/>
          <w:sz w:val="20"/>
        </w:rPr>
        <w:t>認證起始學期，最早溯及推薦學期之前一學期（範例</w:t>
      </w:r>
      <w:r w:rsidRPr="004F3991">
        <w:rPr>
          <w:rFonts w:ascii="Times New Roman" w:eastAsia="標楷體" w:hAnsi="Times New Roman" w:cs="Times New Roman"/>
          <w:sz w:val="20"/>
        </w:rPr>
        <w:t>106-2</w:t>
      </w:r>
      <w:r w:rsidRPr="004F3991">
        <w:rPr>
          <w:rFonts w:ascii="Times New Roman" w:eastAsia="標楷體" w:hAnsi="Times New Roman" w:cs="Times New Roman"/>
          <w:sz w:val="20"/>
        </w:rPr>
        <w:t>召開課程委員審議，得</w:t>
      </w:r>
      <w:r w:rsidRPr="004F3991">
        <w:rPr>
          <w:rFonts w:ascii="Times New Roman" w:eastAsia="標楷體" w:hAnsi="Times New Roman" w:cs="Times New Roman"/>
          <w:sz w:val="20"/>
        </w:rPr>
        <w:t>106-1</w:t>
      </w:r>
      <w:r w:rsidRPr="004F3991">
        <w:rPr>
          <w:rFonts w:ascii="Times New Roman" w:eastAsia="標楷體" w:hAnsi="Times New Roman" w:cs="Times New Roman"/>
          <w:sz w:val="20"/>
        </w:rPr>
        <w:t>、</w:t>
      </w:r>
      <w:r w:rsidRPr="004F3991">
        <w:rPr>
          <w:rFonts w:ascii="Times New Roman" w:eastAsia="標楷體" w:hAnsi="Times New Roman" w:cs="Times New Roman"/>
          <w:sz w:val="20"/>
        </w:rPr>
        <w:t>106-2</w:t>
      </w:r>
      <w:r w:rsidRPr="004F3991">
        <w:rPr>
          <w:rFonts w:ascii="Times New Roman" w:eastAsia="標楷體" w:hAnsi="Times New Roman" w:cs="Times New Roman"/>
          <w:sz w:val="20"/>
        </w:rPr>
        <w:t>、</w:t>
      </w:r>
      <w:r w:rsidRPr="004F3991">
        <w:rPr>
          <w:rFonts w:ascii="Times New Roman" w:eastAsia="標楷體" w:hAnsi="Times New Roman" w:cs="Times New Roman"/>
          <w:sz w:val="20"/>
        </w:rPr>
        <w:t>107-1</w:t>
      </w:r>
      <w:r w:rsidRPr="004F3991">
        <w:rPr>
          <w:rFonts w:ascii="Times New Roman" w:eastAsia="標楷體" w:hAnsi="Times New Roman" w:cs="Times New Roman"/>
          <w:sz w:val="20"/>
        </w:rPr>
        <w:t>擇一為認證起始學期，升等加分學期自認證起始學期</w:t>
      </w:r>
      <w:r>
        <w:rPr>
          <w:rFonts w:eastAsia="標楷體"/>
          <w:sz w:val="20"/>
        </w:rPr>
        <w:t>起算</w:t>
      </w:r>
      <w:r>
        <w:rPr>
          <w:rFonts w:eastAsia="標楷體"/>
          <w:sz w:val="20"/>
        </w:rPr>
        <w:t>6</w:t>
      </w:r>
      <w:r>
        <w:rPr>
          <w:rFonts w:eastAsia="標楷體"/>
          <w:sz w:val="20"/>
        </w:rPr>
        <w:t>學期）</w:t>
      </w:r>
    </w:p>
    <w:sectPr w:rsidR="00F83865" w:rsidRPr="001E0F30" w:rsidSect="00C4020C">
      <w:footerReference w:type="default" r:id="rId8"/>
      <w:pgSz w:w="11906" w:h="16838"/>
      <w:pgMar w:top="720" w:right="720" w:bottom="284" w:left="56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ED0D2" w14:textId="77777777" w:rsidR="00D72800" w:rsidRDefault="00D72800" w:rsidP="00961386">
      <w:r>
        <w:separator/>
      </w:r>
    </w:p>
  </w:endnote>
  <w:endnote w:type="continuationSeparator" w:id="0">
    <w:p w14:paraId="57942B7B" w14:textId="77777777" w:rsidR="00D72800" w:rsidRDefault="00D72800" w:rsidP="0096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2.質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33731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14:paraId="6C475767" w14:textId="43F235CA" w:rsidR="002A599D" w:rsidRPr="00F8250A" w:rsidRDefault="002A599D">
        <w:pPr>
          <w:pStyle w:val="a7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F8250A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F8250A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F8250A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Pr="00F8250A">
          <w:rPr>
            <w:rFonts w:ascii="Times New Roman" w:hAnsi="Times New Roman" w:cs="Times New Roman"/>
            <w:sz w:val="22"/>
            <w:szCs w:val="22"/>
            <w:lang w:val="zh-TW"/>
          </w:rPr>
          <w:t>2</w:t>
        </w:r>
        <w:r w:rsidRPr="00F8250A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14:paraId="6A1DFD47" w14:textId="77777777" w:rsidR="002A599D" w:rsidRDefault="002A599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DED4C" w14:textId="77777777" w:rsidR="00D72800" w:rsidRDefault="00D72800" w:rsidP="00961386">
      <w:r>
        <w:separator/>
      </w:r>
    </w:p>
  </w:footnote>
  <w:footnote w:type="continuationSeparator" w:id="0">
    <w:p w14:paraId="069A432D" w14:textId="77777777" w:rsidR="00D72800" w:rsidRDefault="00D72800" w:rsidP="00961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2FB5"/>
    <w:multiLevelType w:val="hybridMultilevel"/>
    <w:tmpl w:val="E76A8DBA"/>
    <w:lvl w:ilvl="0" w:tplc="F090658C">
      <w:start w:val="1"/>
      <w:numFmt w:val="decimal"/>
      <w:suff w:val="nothing"/>
      <w:lvlText w:val="%1."/>
      <w:lvlJc w:val="left"/>
      <w:pPr>
        <w:ind w:left="160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3E3FFE"/>
    <w:multiLevelType w:val="hybridMultilevel"/>
    <w:tmpl w:val="B8320B68"/>
    <w:lvl w:ilvl="0" w:tplc="88742C7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A30330"/>
    <w:multiLevelType w:val="hybridMultilevel"/>
    <w:tmpl w:val="ECB0D29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5E01CA3"/>
    <w:multiLevelType w:val="hybridMultilevel"/>
    <w:tmpl w:val="80E20650"/>
    <w:lvl w:ilvl="0" w:tplc="0409000F">
      <w:start w:val="1"/>
      <w:numFmt w:val="decimal"/>
      <w:lvlText w:val="%1."/>
      <w:lvlJc w:val="left"/>
      <w:pPr>
        <w:ind w:left="1614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06F64D1D"/>
    <w:multiLevelType w:val="hybridMultilevel"/>
    <w:tmpl w:val="2CE011C0"/>
    <w:lvl w:ilvl="0" w:tplc="4DB461BE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B7B26"/>
    <w:multiLevelType w:val="hybridMultilevel"/>
    <w:tmpl w:val="432A0BCA"/>
    <w:lvl w:ilvl="0" w:tplc="8F6E1BB0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31CE2FE6">
      <w:start w:val="1"/>
      <w:numFmt w:val="decimal"/>
      <w:lvlText w:val="(%2)."/>
      <w:lvlJc w:val="left"/>
      <w:pPr>
        <w:ind w:left="15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12C551B3"/>
    <w:multiLevelType w:val="hybridMultilevel"/>
    <w:tmpl w:val="EED4F7BA"/>
    <w:lvl w:ilvl="0" w:tplc="EEA4A752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674638"/>
    <w:multiLevelType w:val="hybridMultilevel"/>
    <w:tmpl w:val="3746E6AC"/>
    <w:lvl w:ilvl="0" w:tplc="AD38C3F4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8" w15:restartNumberingAfterBreak="0">
    <w:nsid w:val="15B201B3"/>
    <w:multiLevelType w:val="multilevel"/>
    <w:tmpl w:val="D81EB62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210B4F"/>
    <w:multiLevelType w:val="hybridMultilevel"/>
    <w:tmpl w:val="FE4E925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4D259A"/>
    <w:multiLevelType w:val="hybridMultilevel"/>
    <w:tmpl w:val="9082420E"/>
    <w:lvl w:ilvl="0" w:tplc="D0D66178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1800007B"/>
    <w:multiLevelType w:val="hybridMultilevel"/>
    <w:tmpl w:val="3746E6AC"/>
    <w:lvl w:ilvl="0" w:tplc="AD38C3F4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12" w15:restartNumberingAfterBreak="0">
    <w:nsid w:val="1C761E22"/>
    <w:multiLevelType w:val="hybridMultilevel"/>
    <w:tmpl w:val="2F9AB24E"/>
    <w:lvl w:ilvl="0" w:tplc="FAECB6C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F1B12DC"/>
    <w:multiLevelType w:val="hybridMultilevel"/>
    <w:tmpl w:val="97ECCB32"/>
    <w:lvl w:ilvl="0" w:tplc="4D68F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FA6524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C29425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CAD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6496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E417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EAA6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20F9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CE37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AE25E8"/>
    <w:multiLevelType w:val="hybridMultilevel"/>
    <w:tmpl w:val="2AE042A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9C05F9"/>
    <w:multiLevelType w:val="hybridMultilevel"/>
    <w:tmpl w:val="3746E6AC"/>
    <w:lvl w:ilvl="0" w:tplc="FFFFFFFF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FFFFFFFF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63" w:hanging="480"/>
      </w:pPr>
    </w:lvl>
    <w:lvl w:ilvl="3" w:tplc="FFFFFFFF" w:tentative="1">
      <w:start w:val="1"/>
      <w:numFmt w:val="decimal"/>
      <w:lvlText w:val="%4."/>
      <w:lvlJc w:val="left"/>
      <w:pPr>
        <w:ind w:left="24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23" w:hanging="480"/>
      </w:pPr>
    </w:lvl>
    <w:lvl w:ilvl="5" w:tplc="FFFFFFFF" w:tentative="1">
      <w:start w:val="1"/>
      <w:numFmt w:val="lowerRoman"/>
      <w:lvlText w:val="%6."/>
      <w:lvlJc w:val="right"/>
      <w:pPr>
        <w:ind w:left="3403" w:hanging="480"/>
      </w:pPr>
    </w:lvl>
    <w:lvl w:ilvl="6" w:tplc="FFFFFFFF" w:tentative="1">
      <w:start w:val="1"/>
      <w:numFmt w:val="decimal"/>
      <w:lvlText w:val="%7."/>
      <w:lvlJc w:val="left"/>
      <w:pPr>
        <w:ind w:left="38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63" w:hanging="480"/>
      </w:pPr>
    </w:lvl>
    <w:lvl w:ilvl="8" w:tplc="FFFFFFFF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16" w15:restartNumberingAfterBreak="0">
    <w:nsid w:val="261232A3"/>
    <w:multiLevelType w:val="multilevel"/>
    <w:tmpl w:val="C9A8E90A"/>
    <w:lvl w:ilvl="0">
      <w:numFmt w:val="bullet"/>
      <w:lvlText w:val="■"/>
      <w:lvlJc w:val="left"/>
      <w:pPr>
        <w:ind w:left="240" w:hanging="24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7" w15:restartNumberingAfterBreak="0">
    <w:nsid w:val="26890363"/>
    <w:multiLevelType w:val="hybridMultilevel"/>
    <w:tmpl w:val="43706CDA"/>
    <w:lvl w:ilvl="0" w:tplc="3224FD50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C4561F"/>
    <w:multiLevelType w:val="hybridMultilevel"/>
    <w:tmpl w:val="35209DE6"/>
    <w:lvl w:ilvl="0" w:tplc="0E4E23DC">
      <w:start w:val="1"/>
      <w:numFmt w:val="decimal"/>
      <w:lvlText w:val="%1．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28807209"/>
    <w:multiLevelType w:val="multilevel"/>
    <w:tmpl w:val="49E4371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0" w15:restartNumberingAfterBreak="0">
    <w:nsid w:val="28811B15"/>
    <w:multiLevelType w:val="hybridMultilevel"/>
    <w:tmpl w:val="38D8230C"/>
    <w:lvl w:ilvl="0" w:tplc="4B186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90658C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7946F0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82F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82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4C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70F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6202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E04F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D850AA"/>
    <w:multiLevelType w:val="hybridMultilevel"/>
    <w:tmpl w:val="4AC24B32"/>
    <w:lvl w:ilvl="0" w:tplc="07EC5FBC">
      <w:start w:val="1"/>
      <w:numFmt w:val="decimal"/>
      <w:suff w:val="nothing"/>
      <w:lvlText w:val="%1、"/>
      <w:lvlJc w:val="left"/>
      <w:pPr>
        <w:ind w:left="3338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2" w15:restartNumberingAfterBreak="0">
    <w:nsid w:val="2D107CD9"/>
    <w:multiLevelType w:val="hybridMultilevel"/>
    <w:tmpl w:val="2DD484FE"/>
    <w:lvl w:ilvl="0" w:tplc="B352C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BCF0BE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18C0DA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386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48C5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36E4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F6D9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6B6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CE48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DB1D94"/>
    <w:multiLevelType w:val="hybridMultilevel"/>
    <w:tmpl w:val="A5DEE6C8"/>
    <w:lvl w:ilvl="0" w:tplc="515453B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40905FF"/>
    <w:multiLevelType w:val="hybridMultilevel"/>
    <w:tmpl w:val="71843F58"/>
    <w:lvl w:ilvl="0" w:tplc="EEA4A752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8AE2AD2"/>
    <w:multiLevelType w:val="hybridMultilevel"/>
    <w:tmpl w:val="4AC24B32"/>
    <w:lvl w:ilvl="0" w:tplc="07EC5FBC">
      <w:start w:val="1"/>
      <w:numFmt w:val="decimal"/>
      <w:suff w:val="nothing"/>
      <w:lvlText w:val="%1、"/>
      <w:lvlJc w:val="left"/>
      <w:pPr>
        <w:ind w:left="3338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6" w15:restartNumberingAfterBreak="0">
    <w:nsid w:val="3DBE693E"/>
    <w:multiLevelType w:val="hybridMultilevel"/>
    <w:tmpl w:val="98D6F862"/>
    <w:lvl w:ilvl="0" w:tplc="9132C9BA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27" w15:restartNumberingAfterBreak="0">
    <w:nsid w:val="3EA62F06"/>
    <w:multiLevelType w:val="hybridMultilevel"/>
    <w:tmpl w:val="3D2AEFF8"/>
    <w:lvl w:ilvl="0" w:tplc="1878F362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7584D86E">
      <w:start w:val="1"/>
      <w:numFmt w:val="decimal"/>
      <w:lvlText w:val="(%2)"/>
      <w:lvlJc w:val="left"/>
      <w:pPr>
        <w:ind w:left="15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8" w15:restartNumberingAfterBreak="0">
    <w:nsid w:val="43346A20"/>
    <w:multiLevelType w:val="hybridMultilevel"/>
    <w:tmpl w:val="F326AF1A"/>
    <w:lvl w:ilvl="0" w:tplc="4FCE1F3E">
      <w:start w:val="1"/>
      <w:numFmt w:val="decimal"/>
      <w:suff w:val="nothing"/>
      <w:lvlText w:val="%1.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6" w:hanging="480"/>
      </w:pPr>
    </w:lvl>
    <w:lvl w:ilvl="2" w:tplc="0409001B" w:tentative="1">
      <w:start w:val="1"/>
      <w:numFmt w:val="lowerRoman"/>
      <w:lvlText w:val="%3."/>
      <w:lvlJc w:val="right"/>
      <w:pPr>
        <w:ind w:left="2836" w:hanging="480"/>
      </w:pPr>
    </w:lvl>
    <w:lvl w:ilvl="3" w:tplc="0409000F" w:tentative="1">
      <w:start w:val="1"/>
      <w:numFmt w:val="decimal"/>
      <w:lvlText w:val="%4."/>
      <w:lvlJc w:val="left"/>
      <w:pPr>
        <w:ind w:left="3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6" w:hanging="480"/>
      </w:pPr>
    </w:lvl>
    <w:lvl w:ilvl="5" w:tplc="0409001B" w:tentative="1">
      <w:start w:val="1"/>
      <w:numFmt w:val="lowerRoman"/>
      <w:lvlText w:val="%6."/>
      <w:lvlJc w:val="right"/>
      <w:pPr>
        <w:ind w:left="4276" w:hanging="480"/>
      </w:pPr>
    </w:lvl>
    <w:lvl w:ilvl="6" w:tplc="0409000F" w:tentative="1">
      <w:start w:val="1"/>
      <w:numFmt w:val="decimal"/>
      <w:lvlText w:val="%7."/>
      <w:lvlJc w:val="left"/>
      <w:pPr>
        <w:ind w:left="4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6" w:hanging="480"/>
      </w:pPr>
    </w:lvl>
    <w:lvl w:ilvl="8" w:tplc="0409001B" w:tentative="1">
      <w:start w:val="1"/>
      <w:numFmt w:val="lowerRoman"/>
      <w:lvlText w:val="%9."/>
      <w:lvlJc w:val="right"/>
      <w:pPr>
        <w:ind w:left="5716" w:hanging="480"/>
      </w:pPr>
    </w:lvl>
  </w:abstractNum>
  <w:abstractNum w:abstractNumId="29" w15:restartNumberingAfterBreak="0">
    <w:nsid w:val="472774E9"/>
    <w:multiLevelType w:val="hybridMultilevel"/>
    <w:tmpl w:val="9EF225C4"/>
    <w:lvl w:ilvl="0" w:tplc="61FEED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6852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DDD846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0A5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0EA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627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2E8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EC5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1A67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8275643"/>
    <w:multiLevelType w:val="hybridMultilevel"/>
    <w:tmpl w:val="FFE82F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48330AC3"/>
    <w:multiLevelType w:val="hybridMultilevel"/>
    <w:tmpl w:val="3746E6AC"/>
    <w:lvl w:ilvl="0" w:tplc="FFFFFFFF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FFFFFFFF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63" w:hanging="480"/>
      </w:pPr>
    </w:lvl>
    <w:lvl w:ilvl="3" w:tplc="FFFFFFFF" w:tentative="1">
      <w:start w:val="1"/>
      <w:numFmt w:val="decimal"/>
      <w:lvlText w:val="%4."/>
      <w:lvlJc w:val="left"/>
      <w:pPr>
        <w:ind w:left="24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23" w:hanging="480"/>
      </w:pPr>
    </w:lvl>
    <w:lvl w:ilvl="5" w:tplc="FFFFFFFF" w:tentative="1">
      <w:start w:val="1"/>
      <w:numFmt w:val="lowerRoman"/>
      <w:lvlText w:val="%6."/>
      <w:lvlJc w:val="right"/>
      <w:pPr>
        <w:ind w:left="3403" w:hanging="480"/>
      </w:pPr>
    </w:lvl>
    <w:lvl w:ilvl="6" w:tplc="FFFFFFFF" w:tentative="1">
      <w:start w:val="1"/>
      <w:numFmt w:val="decimal"/>
      <w:lvlText w:val="%7."/>
      <w:lvlJc w:val="left"/>
      <w:pPr>
        <w:ind w:left="38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63" w:hanging="480"/>
      </w:pPr>
    </w:lvl>
    <w:lvl w:ilvl="8" w:tplc="FFFFFFFF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32" w15:restartNumberingAfterBreak="0">
    <w:nsid w:val="4BDC03BF"/>
    <w:multiLevelType w:val="hybridMultilevel"/>
    <w:tmpl w:val="D13A381C"/>
    <w:lvl w:ilvl="0" w:tplc="B2701B1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E2057C6"/>
    <w:multiLevelType w:val="hybridMultilevel"/>
    <w:tmpl w:val="13CAAC52"/>
    <w:lvl w:ilvl="0" w:tplc="CBC830FA">
      <w:start w:val="1"/>
      <w:numFmt w:val="taiwaneseCountingThousand"/>
      <w:lvlText w:val="（%1）"/>
      <w:lvlJc w:val="left"/>
      <w:pPr>
        <w:ind w:left="1003" w:hanging="480"/>
      </w:pPr>
      <w:rPr>
        <w:rFonts w:ascii="標楷體" w:eastAsia="標楷體" w:hAnsi="標楷體" w:hint="eastAsia"/>
        <w:color w:val="000000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34" w15:restartNumberingAfterBreak="0">
    <w:nsid w:val="524C7D52"/>
    <w:multiLevelType w:val="hybridMultilevel"/>
    <w:tmpl w:val="F182AAD0"/>
    <w:lvl w:ilvl="0" w:tplc="04090015">
      <w:start w:val="1"/>
      <w:numFmt w:val="taiwaneseCountingThousand"/>
      <w:lvlText w:val="%1、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35" w15:restartNumberingAfterBreak="0">
    <w:nsid w:val="52D339D7"/>
    <w:multiLevelType w:val="hybridMultilevel"/>
    <w:tmpl w:val="0434A4D6"/>
    <w:lvl w:ilvl="0" w:tplc="D1309488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FFFFFFFF">
      <w:start w:val="1"/>
      <w:numFmt w:val="decimal"/>
      <w:lvlText w:val="(%2)."/>
      <w:lvlJc w:val="left"/>
      <w:pPr>
        <w:ind w:left="156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6" w15:restartNumberingAfterBreak="0">
    <w:nsid w:val="534C619A"/>
    <w:multiLevelType w:val="hybridMultilevel"/>
    <w:tmpl w:val="2E68D030"/>
    <w:lvl w:ilvl="0" w:tplc="8F6E1BB0">
      <w:start w:val="1"/>
      <w:numFmt w:val="decimal"/>
      <w:lvlText w:val="%1."/>
      <w:lvlJc w:val="left"/>
      <w:pPr>
        <w:ind w:left="3338" w:hanging="360"/>
      </w:pPr>
      <w:rPr>
        <w:rFonts w:eastAsia="標楷體" w:hint="eastAsia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37" w15:restartNumberingAfterBreak="0">
    <w:nsid w:val="541158AA"/>
    <w:multiLevelType w:val="multilevel"/>
    <w:tmpl w:val="5C9C4250"/>
    <w:lvl w:ilvl="0">
      <w:start w:val="1"/>
      <w:numFmt w:val="decimal"/>
      <w:lvlText w:val="(%1)"/>
      <w:lvlJc w:val="left"/>
      <w:pPr>
        <w:ind w:left="360" w:hanging="36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9B0A82"/>
    <w:multiLevelType w:val="hybridMultilevel"/>
    <w:tmpl w:val="1852416C"/>
    <w:lvl w:ilvl="0" w:tplc="07EC5FBC">
      <w:start w:val="1"/>
      <w:numFmt w:val="decimal"/>
      <w:suff w:val="nothing"/>
      <w:lvlText w:val="%1、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9" w15:restartNumberingAfterBreak="0">
    <w:nsid w:val="5CB84749"/>
    <w:multiLevelType w:val="hybridMultilevel"/>
    <w:tmpl w:val="E206B2D0"/>
    <w:lvl w:ilvl="0" w:tplc="07EC5FBC">
      <w:start w:val="1"/>
      <w:numFmt w:val="decimal"/>
      <w:suff w:val="nothing"/>
      <w:lvlText w:val="%1、"/>
      <w:lvlJc w:val="left"/>
      <w:pPr>
        <w:ind w:left="960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15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0" w15:restartNumberingAfterBreak="0">
    <w:nsid w:val="64EE5331"/>
    <w:multiLevelType w:val="hybridMultilevel"/>
    <w:tmpl w:val="633A47FE"/>
    <w:lvl w:ilvl="0" w:tplc="CBC830FA">
      <w:start w:val="1"/>
      <w:numFmt w:val="taiwaneseCountingThousand"/>
      <w:lvlText w:val="（%1）"/>
      <w:lvlJc w:val="left"/>
      <w:pPr>
        <w:ind w:left="840" w:hanging="480"/>
      </w:pPr>
      <w:rPr>
        <w:rFonts w:ascii="標楷體" w:eastAsia="標楷體" w:hAnsi="標楷體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1" w15:restartNumberingAfterBreak="0">
    <w:nsid w:val="654134AA"/>
    <w:multiLevelType w:val="hybridMultilevel"/>
    <w:tmpl w:val="4AC24B32"/>
    <w:lvl w:ilvl="0" w:tplc="07EC5FBC">
      <w:start w:val="1"/>
      <w:numFmt w:val="decimal"/>
      <w:suff w:val="nothing"/>
      <w:lvlText w:val="%1、"/>
      <w:lvlJc w:val="left"/>
      <w:pPr>
        <w:ind w:left="3338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42" w15:restartNumberingAfterBreak="0">
    <w:nsid w:val="6CA969B4"/>
    <w:multiLevelType w:val="hybridMultilevel"/>
    <w:tmpl w:val="E80C9D38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31CE2FE6">
      <w:start w:val="1"/>
      <w:numFmt w:val="decimal"/>
      <w:lvlText w:val="(%2)."/>
      <w:lvlJc w:val="left"/>
      <w:pPr>
        <w:ind w:left="1102" w:hanging="480"/>
      </w:pPr>
      <w:rPr>
        <w:rFonts w:hint="eastAsia"/>
      </w:rPr>
    </w:lvl>
    <w:lvl w:ilvl="2" w:tplc="FD94B894">
      <w:start w:val="5"/>
      <w:numFmt w:val="japaneseLegal"/>
      <w:lvlText w:val="%3、"/>
      <w:lvlJc w:val="left"/>
      <w:pPr>
        <w:ind w:left="1582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 w15:restartNumberingAfterBreak="0">
    <w:nsid w:val="6E272D6C"/>
    <w:multiLevelType w:val="hybridMultilevel"/>
    <w:tmpl w:val="E7D0AA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386A25"/>
    <w:multiLevelType w:val="hybridMultilevel"/>
    <w:tmpl w:val="7D2C6250"/>
    <w:lvl w:ilvl="0" w:tplc="17CA231E">
      <w:start w:val="1"/>
      <w:numFmt w:val="taiwaneseCountingThousand"/>
      <w:suff w:val="space"/>
      <w:lvlText w:val="（%1）、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55B7027"/>
    <w:multiLevelType w:val="hybridMultilevel"/>
    <w:tmpl w:val="1852416C"/>
    <w:lvl w:ilvl="0" w:tplc="07EC5FBC">
      <w:start w:val="1"/>
      <w:numFmt w:val="decimal"/>
      <w:suff w:val="nothing"/>
      <w:lvlText w:val="%1、"/>
      <w:lvlJc w:val="left"/>
      <w:pPr>
        <w:ind w:left="84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75CA1441"/>
    <w:multiLevelType w:val="hybridMultilevel"/>
    <w:tmpl w:val="EA101BAA"/>
    <w:lvl w:ilvl="0" w:tplc="04090015">
      <w:start w:val="1"/>
      <w:numFmt w:val="taiwaneseCountingThousand"/>
      <w:lvlText w:val="%1、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suff w:val="nothing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num w:numId="1">
    <w:abstractNumId w:val="14"/>
  </w:num>
  <w:num w:numId="2">
    <w:abstractNumId w:val="42"/>
  </w:num>
  <w:num w:numId="3">
    <w:abstractNumId w:val="22"/>
  </w:num>
  <w:num w:numId="4">
    <w:abstractNumId w:val="29"/>
  </w:num>
  <w:num w:numId="5">
    <w:abstractNumId w:val="13"/>
  </w:num>
  <w:num w:numId="6">
    <w:abstractNumId w:val="20"/>
  </w:num>
  <w:num w:numId="7">
    <w:abstractNumId w:val="12"/>
  </w:num>
  <w:num w:numId="8">
    <w:abstractNumId w:val="39"/>
  </w:num>
  <w:num w:numId="9">
    <w:abstractNumId w:val="43"/>
  </w:num>
  <w:num w:numId="10">
    <w:abstractNumId w:val="23"/>
  </w:num>
  <w:num w:numId="11">
    <w:abstractNumId w:val="32"/>
  </w:num>
  <w:num w:numId="12">
    <w:abstractNumId w:val="1"/>
  </w:num>
  <w:num w:numId="13">
    <w:abstractNumId w:val="45"/>
  </w:num>
  <w:num w:numId="14">
    <w:abstractNumId w:val="30"/>
  </w:num>
  <w:num w:numId="15">
    <w:abstractNumId w:val="2"/>
  </w:num>
  <w:num w:numId="16">
    <w:abstractNumId w:val="38"/>
  </w:num>
  <w:num w:numId="17">
    <w:abstractNumId w:val="21"/>
  </w:num>
  <w:num w:numId="18">
    <w:abstractNumId w:val="9"/>
  </w:num>
  <w:num w:numId="19">
    <w:abstractNumId w:val="46"/>
  </w:num>
  <w:num w:numId="20">
    <w:abstractNumId w:val="25"/>
  </w:num>
  <w:num w:numId="21">
    <w:abstractNumId w:val="41"/>
  </w:num>
  <w:num w:numId="22">
    <w:abstractNumId w:val="0"/>
  </w:num>
  <w:num w:numId="23">
    <w:abstractNumId w:val="18"/>
  </w:num>
  <w:num w:numId="24">
    <w:abstractNumId w:val="28"/>
  </w:num>
  <w:num w:numId="25">
    <w:abstractNumId w:val="44"/>
  </w:num>
  <w:num w:numId="26">
    <w:abstractNumId w:val="10"/>
  </w:num>
  <w:num w:numId="27">
    <w:abstractNumId w:val="46"/>
    <w:lvlOverride w:ilvl="0">
      <w:lvl w:ilvl="0" w:tplc="04090015">
        <w:start w:val="1"/>
        <w:numFmt w:val="taiwaneseCountingThousand"/>
        <w:suff w:val="nothing"/>
        <w:lvlText w:val="（%1）"/>
        <w:lvlJc w:val="left"/>
        <w:pPr>
          <w:ind w:left="1757" w:hanging="480"/>
        </w:pPr>
        <w:rPr>
          <w:rFonts w:hint="default"/>
        </w:rPr>
      </w:lvl>
    </w:lvlOverride>
    <w:lvlOverride w:ilvl="1">
      <w:lvl w:ilvl="1" w:tplc="AD38C3F4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8">
    <w:abstractNumId w:val="34"/>
  </w:num>
  <w:num w:numId="29">
    <w:abstractNumId w:val="11"/>
  </w:num>
  <w:num w:numId="30">
    <w:abstractNumId w:val="26"/>
  </w:num>
  <w:num w:numId="31">
    <w:abstractNumId w:val="5"/>
  </w:num>
  <w:num w:numId="32">
    <w:abstractNumId w:val="36"/>
  </w:num>
  <w:num w:numId="33">
    <w:abstractNumId w:val="7"/>
  </w:num>
  <w:num w:numId="34">
    <w:abstractNumId w:val="4"/>
  </w:num>
  <w:num w:numId="35">
    <w:abstractNumId w:val="15"/>
  </w:num>
  <w:num w:numId="36">
    <w:abstractNumId w:val="24"/>
  </w:num>
  <w:num w:numId="37">
    <w:abstractNumId w:val="6"/>
  </w:num>
  <w:num w:numId="38">
    <w:abstractNumId w:val="17"/>
  </w:num>
  <w:num w:numId="39">
    <w:abstractNumId w:val="35"/>
  </w:num>
  <w:num w:numId="40">
    <w:abstractNumId w:val="31"/>
  </w:num>
  <w:num w:numId="41">
    <w:abstractNumId w:val="27"/>
  </w:num>
  <w:num w:numId="42">
    <w:abstractNumId w:val="33"/>
  </w:num>
  <w:num w:numId="43">
    <w:abstractNumId w:val="40"/>
  </w:num>
  <w:num w:numId="44">
    <w:abstractNumId w:val="3"/>
  </w:num>
  <w:num w:numId="45">
    <w:abstractNumId w:val="16"/>
  </w:num>
  <w:num w:numId="46">
    <w:abstractNumId w:val="37"/>
  </w:num>
  <w:num w:numId="47">
    <w:abstractNumId w:val="19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1E8"/>
    <w:rsid w:val="00000D3A"/>
    <w:rsid w:val="00004A6B"/>
    <w:rsid w:val="0000517C"/>
    <w:rsid w:val="000072A0"/>
    <w:rsid w:val="00011862"/>
    <w:rsid w:val="000244DA"/>
    <w:rsid w:val="00024DD4"/>
    <w:rsid w:val="00032247"/>
    <w:rsid w:val="00036430"/>
    <w:rsid w:val="000446AC"/>
    <w:rsid w:val="000479F9"/>
    <w:rsid w:val="000531AB"/>
    <w:rsid w:val="00057AFF"/>
    <w:rsid w:val="00060D06"/>
    <w:rsid w:val="00064803"/>
    <w:rsid w:val="00064AEE"/>
    <w:rsid w:val="00066450"/>
    <w:rsid w:val="00066DF8"/>
    <w:rsid w:val="00067532"/>
    <w:rsid w:val="000676D1"/>
    <w:rsid w:val="000767EE"/>
    <w:rsid w:val="00080D35"/>
    <w:rsid w:val="00083EED"/>
    <w:rsid w:val="00085BF7"/>
    <w:rsid w:val="0008689D"/>
    <w:rsid w:val="0009130E"/>
    <w:rsid w:val="000B020E"/>
    <w:rsid w:val="000B6AA8"/>
    <w:rsid w:val="000C3D5B"/>
    <w:rsid w:val="000C3F2A"/>
    <w:rsid w:val="000D5617"/>
    <w:rsid w:val="000E10BE"/>
    <w:rsid w:val="000E7A48"/>
    <w:rsid w:val="000F3FED"/>
    <w:rsid w:val="000F6B55"/>
    <w:rsid w:val="00100C36"/>
    <w:rsid w:val="001015B0"/>
    <w:rsid w:val="001057B5"/>
    <w:rsid w:val="00112398"/>
    <w:rsid w:val="00114AF2"/>
    <w:rsid w:val="001167EA"/>
    <w:rsid w:val="001167F6"/>
    <w:rsid w:val="001208E8"/>
    <w:rsid w:val="00120B98"/>
    <w:rsid w:val="00127F84"/>
    <w:rsid w:val="001317EA"/>
    <w:rsid w:val="0013760F"/>
    <w:rsid w:val="001422C3"/>
    <w:rsid w:val="00147E5B"/>
    <w:rsid w:val="001561D2"/>
    <w:rsid w:val="00160417"/>
    <w:rsid w:val="00162FFB"/>
    <w:rsid w:val="00170945"/>
    <w:rsid w:val="00172376"/>
    <w:rsid w:val="00172F6C"/>
    <w:rsid w:val="001731F6"/>
    <w:rsid w:val="001752FF"/>
    <w:rsid w:val="001756A8"/>
    <w:rsid w:val="00176D2B"/>
    <w:rsid w:val="00182905"/>
    <w:rsid w:val="00182C6C"/>
    <w:rsid w:val="00183770"/>
    <w:rsid w:val="00186BB7"/>
    <w:rsid w:val="00187284"/>
    <w:rsid w:val="00187A4D"/>
    <w:rsid w:val="001903AC"/>
    <w:rsid w:val="00191DF7"/>
    <w:rsid w:val="001960B6"/>
    <w:rsid w:val="001A495C"/>
    <w:rsid w:val="001A61ED"/>
    <w:rsid w:val="001A6C30"/>
    <w:rsid w:val="001B2EC8"/>
    <w:rsid w:val="001B6D14"/>
    <w:rsid w:val="001C0205"/>
    <w:rsid w:val="001C0D6D"/>
    <w:rsid w:val="001D13E7"/>
    <w:rsid w:val="001D3DA7"/>
    <w:rsid w:val="001D5898"/>
    <w:rsid w:val="001D61E8"/>
    <w:rsid w:val="001E0F30"/>
    <w:rsid w:val="001F348D"/>
    <w:rsid w:val="0020212C"/>
    <w:rsid w:val="00203B7A"/>
    <w:rsid w:val="00205109"/>
    <w:rsid w:val="00205159"/>
    <w:rsid w:val="0020526F"/>
    <w:rsid w:val="002125E7"/>
    <w:rsid w:val="0021345C"/>
    <w:rsid w:val="00220164"/>
    <w:rsid w:val="0022291B"/>
    <w:rsid w:val="00223BA6"/>
    <w:rsid w:val="00225269"/>
    <w:rsid w:val="002307BC"/>
    <w:rsid w:val="002322D5"/>
    <w:rsid w:val="00232A35"/>
    <w:rsid w:val="00232CB4"/>
    <w:rsid w:val="00236FA9"/>
    <w:rsid w:val="00237F13"/>
    <w:rsid w:val="00247B77"/>
    <w:rsid w:val="00250892"/>
    <w:rsid w:val="002509A3"/>
    <w:rsid w:val="00252A45"/>
    <w:rsid w:val="00256C77"/>
    <w:rsid w:val="00265156"/>
    <w:rsid w:val="00267B22"/>
    <w:rsid w:val="00274408"/>
    <w:rsid w:val="00280479"/>
    <w:rsid w:val="00280670"/>
    <w:rsid w:val="0028119C"/>
    <w:rsid w:val="00287320"/>
    <w:rsid w:val="002A0168"/>
    <w:rsid w:val="002A25CB"/>
    <w:rsid w:val="002A4AFC"/>
    <w:rsid w:val="002A599D"/>
    <w:rsid w:val="002B1198"/>
    <w:rsid w:val="002C3C66"/>
    <w:rsid w:val="002C3F60"/>
    <w:rsid w:val="002C6D97"/>
    <w:rsid w:val="002D0050"/>
    <w:rsid w:val="002D03E2"/>
    <w:rsid w:val="002D0DF1"/>
    <w:rsid w:val="002E16EA"/>
    <w:rsid w:val="002E2DA0"/>
    <w:rsid w:val="002E656B"/>
    <w:rsid w:val="002F71D1"/>
    <w:rsid w:val="002F7908"/>
    <w:rsid w:val="003020CA"/>
    <w:rsid w:val="00302F85"/>
    <w:rsid w:val="003132C4"/>
    <w:rsid w:val="00321392"/>
    <w:rsid w:val="00323E6E"/>
    <w:rsid w:val="00324782"/>
    <w:rsid w:val="00330E37"/>
    <w:rsid w:val="00331060"/>
    <w:rsid w:val="00331D6D"/>
    <w:rsid w:val="00332F51"/>
    <w:rsid w:val="00335227"/>
    <w:rsid w:val="003356F4"/>
    <w:rsid w:val="00345785"/>
    <w:rsid w:val="003464A4"/>
    <w:rsid w:val="00347C54"/>
    <w:rsid w:val="00353130"/>
    <w:rsid w:val="0035331F"/>
    <w:rsid w:val="00371AED"/>
    <w:rsid w:val="00372CC5"/>
    <w:rsid w:val="00372D97"/>
    <w:rsid w:val="00377874"/>
    <w:rsid w:val="00381D55"/>
    <w:rsid w:val="00387C1D"/>
    <w:rsid w:val="00393412"/>
    <w:rsid w:val="003961A9"/>
    <w:rsid w:val="0039668B"/>
    <w:rsid w:val="003B029C"/>
    <w:rsid w:val="003B0D37"/>
    <w:rsid w:val="003C419A"/>
    <w:rsid w:val="003D24CD"/>
    <w:rsid w:val="003D49C8"/>
    <w:rsid w:val="003D746E"/>
    <w:rsid w:val="003E11FA"/>
    <w:rsid w:val="003E1C6B"/>
    <w:rsid w:val="003E6DA5"/>
    <w:rsid w:val="003F64AD"/>
    <w:rsid w:val="0040412F"/>
    <w:rsid w:val="00404523"/>
    <w:rsid w:val="00410D32"/>
    <w:rsid w:val="00411A4C"/>
    <w:rsid w:val="0041716A"/>
    <w:rsid w:val="0041765D"/>
    <w:rsid w:val="00421A0C"/>
    <w:rsid w:val="00430EFE"/>
    <w:rsid w:val="0043772E"/>
    <w:rsid w:val="00452724"/>
    <w:rsid w:val="004541E1"/>
    <w:rsid w:val="00457536"/>
    <w:rsid w:val="00457855"/>
    <w:rsid w:val="004611D4"/>
    <w:rsid w:val="00461CB6"/>
    <w:rsid w:val="004647B0"/>
    <w:rsid w:val="00466A9F"/>
    <w:rsid w:val="0047215E"/>
    <w:rsid w:val="0048193B"/>
    <w:rsid w:val="00481A48"/>
    <w:rsid w:val="0048260C"/>
    <w:rsid w:val="004935A0"/>
    <w:rsid w:val="004A32BA"/>
    <w:rsid w:val="004A3C51"/>
    <w:rsid w:val="004A412B"/>
    <w:rsid w:val="004A5714"/>
    <w:rsid w:val="004B6109"/>
    <w:rsid w:val="004C1782"/>
    <w:rsid w:val="004C52E4"/>
    <w:rsid w:val="004D2002"/>
    <w:rsid w:val="004D292D"/>
    <w:rsid w:val="004D672E"/>
    <w:rsid w:val="004E2629"/>
    <w:rsid w:val="004E4622"/>
    <w:rsid w:val="004F0688"/>
    <w:rsid w:val="004F0AFC"/>
    <w:rsid w:val="004F3991"/>
    <w:rsid w:val="00500855"/>
    <w:rsid w:val="00500FF6"/>
    <w:rsid w:val="00501F3A"/>
    <w:rsid w:val="0050344C"/>
    <w:rsid w:val="00503A0E"/>
    <w:rsid w:val="00504714"/>
    <w:rsid w:val="005066EE"/>
    <w:rsid w:val="005079E0"/>
    <w:rsid w:val="00510C91"/>
    <w:rsid w:val="00511D1F"/>
    <w:rsid w:val="00513751"/>
    <w:rsid w:val="00521017"/>
    <w:rsid w:val="00521D4B"/>
    <w:rsid w:val="00524865"/>
    <w:rsid w:val="005261EB"/>
    <w:rsid w:val="00526EFC"/>
    <w:rsid w:val="005312D8"/>
    <w:rsid w:val="00534281"/>
    <w:rsid w:val="0053469C"/>
    <w:rsid w:val="00535952"/>
    <w:rsid w:val="00536C81"/>
    <w:rsid w:val="0054400D"/>
    <w:rsid w:val="00547751"/>
    <w:rsid w:val="00550CA3"/>
    <w:rsid w:val="00555D39"/>
    <w:rsid w:val="005606C1"/>
    <w:rsid w:val="0056323A"/>
    <w:rsid w:val="0058111C"/>
    <w:rsid w:val="00582646"/>
    <w:rsid w:val="00582B8D"/>
    <w:rsid w:val="00586912"/>
    <w:rsid w:val="00591D3A"/>
    <w:rsid w:val="00593CC6"/>
    <w:rsid w:val="00594BD6"/>
    <w:rsid w:val="005A65D1"/>
    <w:rsid w:val="005B1710"/>
    <w:rsid w:val="005B4EAD"/>
    <w:rsid w:val="005B596F"/>
    <w:rsid w:val="005B6BE3"/>
    <w:rsid w:val="005B7399"/>
    <w:rsid w:val="005C0D63"/>
    <w:rsid w:val="005C3D96"/>
    <w:rsid w:val="005C42A7"/>
    <w:rsid w:val="005E2D69"/>
    <w:rsid w:val="005E55B0"/>
    <w:rsid w:val="005E56EF"/>
    <w:rsid w:val="005E6A02"/>
    <w:rsid w:val="005E6A6E"/>
    <w:rsid w:val="005F1062"/>
    <w:rsid w:val="005F47D3"/>
    <w:rsid w:val="00611174"/>
    <w:rsid w:val="00613A40"/>
    <w:rsid w:val="00617874"/>
    <w:rsid w:val="00621AC0"/>
    <w:rsid w:val="00623CB2"/>
    <w:rsid w:val="00626CA0"/>
    <w:rsid w:val="006317AE"/>
    <w:rsid w:val="006325E8"/>
    <w:rsid w:val="0063401D"/>
    <w:rsid w:val="00634BD3"/>
    <w:rsid w:val="00636E61"/>
    <w:rsid w:val="00643E09"/>
    <w:rsid w:val="00647172"/>
    <w:rsid w:val="00650EB7"/>
    <w:rsid w:val="006553AB"/>
    <w:rsid w:val="00655D13"/>
    <w:rsid w:val="006611CB"/>
    <w:rsid w:val="00662BE6"/>
    <w:rsid w:val="00662E67"/>
    <w:rsid w:val="00663C29"/>
    <w:rsid w:val="0066572A"/>
    <w:rsid w:val="00672FC0"/>
    <w:rsid w:val="006744A9"/>
    <w:rsid w:val="00685883"/>
    <w:rsid w:val="006902A9"/>
    <w:rsid w:val="006907C5"/>
    <w:rsid w:val="00690AF7"/>
    <w:rsid w:val="00691723"/>
    <w:rsid w:val="0069293C"/>
    <w:rsid w:val="006977BE"/>
    <w:rsid w:val="006A5827"/>
    <w:rsid w:val="006B1964"/>
    <w:rsid w:val="006B1A7F"/>
    <w:rsid w:val="006B2548"/>
    <w:rsid w:val="006B3136"/>
    <w:rsid w:val="006C4895"/>
    <w:rsid w:val="006C6878"/>
    <w:rsid w:val="006D1B9C"/>
    <w:rsid w:val="006D2787"/>
    <w:rsid w:val="006D57FF"/>
    <w:rsid w:val="006D61D3"/>
    <w:rsid w:val="006E0D38"/>
    <w:rsid w:val="006E23FE"/>
    <w:rsid w:val="006E3369"/>
    <w:rsid w:val="006E50B1"/>
    <w:rsid w:val="006E6597"/>
    <w:rsid w:val="006E7787"/>
    <w:rsid w:val="006F31BF"/>
    <w:rsid w:val="006F724C"/>
    <w:rsid w:val="00706D92"/>
    <w:rsid w:val="007117C7"/>
    <w:rsid w:val="00713C59"/>
    <w:rsid w:val="0071740F"/>
    <w:rsid w:val="00720CD9"/>
    <w:rsid w:val="00721A1F"/>
    <w:rsid w:val="00741870"/>
    <w:rsid w:val="00743672"/>
    <w:rsid w:val="00745FAB"/>
    <w:rsid w:val="00751741"/>
    <w:rsid w:val="007565B6"/>
    <w:rsid w:val="00763C86"/>
    <w:rsid w:val="00771182"/>
    <w:rsid w:val="00774D09"/>
    <w:rsid w:val="00777170"/>
    <w:rsid w:val="00782527"/>
    <w:rsid w:val="00786D1E"/>
    <w:rsid w:val="00793104"/>
    <w:rsid w:val="0079348B"/>
    <w:rsid w:val="007A10D9"/>
    <w:rsid w:val="007A1B72"/>
    <w:rsid w:val="007A1E1F"/>
    <w:rsid w:val="007A27AE"/>
    <w:rsid w:val="007A4457"/>
    <w:rsid w:val="007B011B"/>
    <w:rsid w:val="007B17FB"/>
    <w:rsid w:val="007B4C3A"/>
    <w:rsid w:val="007C0EDB"/>
    <w:rsid w:val="007C6393"/>
    <w:rsid w:val="007D0131"/>
    <w:rsid w:val="007D4936"/>
    <w:rsid w:val="007D4F0B"/>
    <w:rsid w:val="007D57A3"/>
    <w:rsid w:val="007D6495"/>
    <w:rsid w:val="007E2860"/>
    <w:rsid w:val="007F5362"/>
    <w:rsid w:val="008077A4"/>
    <w:rsid w:val="00815716"/>
    <w:rsid w:val="00817992"/>
    <w:rsid w:val="00820135"/>
    <w:rsid w:val="00822D71"/>
    <w:rsid w:val="0082550E"/>
    <w:rsid w:val="00830624"/>
    <w:rsid w:val="0083075D"/>
    <w:rsid w:val="0083135D"/>
    <w:rsid w:val="00831C6C"/>
    <w:rsid w:val="008354C5"/>
    <w:rsid w:val="00840E16"/>
    <w:rsid w:val="008417E0"/>
    <w:rsid w:val="008504E3"/>
    <w:rsid w:val="0085290B"/>
    <w:rsid w:val="008538A4"/>
    <w:rsid w:val="00860167"/>
    <w:rsid w:val="008613DB"/>
    <w:rsid w:val="00862F66"/>
    <w:rsid w:val="00865056"/>
    <w:rsid w:val="00866847"/>
    <w:rsid w:val="008718A7"/>
    <w:rsid w:val="0089183A"/>
    <w:rsid w:val="008A0685"/>
    <w:rsid w:val="008A61FB"/>
    <w:rsid w:val="008B370A"/>
    <w:rsid w:val="008B77DA"/>
    <w:rsid w:val="008C1988"/>
    <w:rsid w:val="008C1D63"/>
    <w:rsid w:val="008C4B85"/>
    <w:rsid w:val="008D1B63"/>
    <w:rsid w:val="008D4DB4"/>
    <w:rsid w:val="008D7B65"/>
    <w:rsid w:val="008E23E3"/>
    <w:rsid w:val="008E24BF"/>
    <w:rsid w:val="008E2E33"/>
    <w:rsid w:val="008E401A"/>
    <w:rsid w:val="008F0AAF"/>
    <w:rsid w:val="008F1044"/>
    <w:rsid w:val="008F6338"/>
    <w:rsid w:val="008F79E9"/>
    <w:rsid w:val="00902F08"/>
    <w:rsid w:val="00902FA6"/>
    <w:rsid w:val="00907325"/>
    <w:rsid w:val="00911DD5"/>
    <w:rsid w:val="009157FD"/>
    <w:rsid w:val="0091781F"/>
    <w:rsid w:val="00920679"/>
    <w:rsid w:val="009209D3"/>
    <w:rsid w:val="00922751"/>
    <w:rsid w:val="0092340C"/>
    <w:rsid w:val="00923850"/>
    <w:rsid w:val="00924EA0"/>
    <w:rsid w:val="009357FC"/>
    <w:rsid w:val="00946DD2"/>
    <w:rsid w:val="009510B8"/>
    <w:rsid w:val="0095364E"/>
    <w:rsid w:val="009539C1"/>
    <w:rsid w:val="00961386"/>
    <w:rsid w:val="0096246D"/>
    <w:rsid w:val="009643F8"/>
    <w:rsid w:val="00966AAF"/>
    <w:rsid w:val="0096708D"/>
    <w:rsid w:val="00977C8F"/>
    <w:rsid w:val="009839F7"/>
    <w:rsid w:val="00990350"/>
    <w:rsid w:val="00991FE8"/>
    <w:rsid w:val="00992115"/>
    <w:rsid w:val="00992282"/>
    <w:rsid w:val="00992A4A"/>
    <w:rsid w:val="009961A7"/>
    <w:rsid w:val="009A1C48"/>
    <w:rsid w:val="009A400E"/>
    <w:rsid w:val="009A5E84"/>
    <w:rsid w:val="009B6585"/>
    <w:rsid w:val="009B71E1"/>
    <w:rsid w:val="009C084D"/>
    <w:rsid w:val="009C605D"/>
    <w:rsid w:val="009C751E"/>
    <w:rsid w:val="009D7809"/>
    <w:rsid w:val="009F16C1"/>
    <w:rsid w:val="00A06BE5"/>
    <w:rsid w:val="00A07BC1"/>
    <w:rsid w:val="00A12B8B"/>
    <w:rsid w:val="00A15728"/>
    <w:rsid w:val="00A209D9"/>
    <w:rsid w:val="00A22AA5"/>
    <w:rsid w:val="00A23B47"/>
    <w:rsid w:val="00A275F2"/>
    <w:rsid w:val="00A3122F"/>
    <w:rsid w:val="00A3235D"/>
    <w:rsid w:val="00A3259A"/>
    <w:rsid w:val="00A45C85"/>
    <w:rsid w:val="00A46EE4"/>
    <w:rsid w:val="00A50592"/>
    <w:rsid w:val="00A51A03"/>
    <w:rsid w:val="00A52C27"/>
    <w:rsid w:val="00A566AE"/>
    <w:rsid w:val="00A63C38"/>
    <w:rsid w:val="00A71298"/>
    <w:rsid w:val="00A72160"/>
    <w:rsid w:val="00A724BC"/>
    <w:rsid w:val="00A759F7"/>
    <w:rsid w:val="00A82C64"/>
    <w:rsid w:val="00A853C5"/>
    <w:rsid w:val="00A85AB9"/>
    <w:rsid w:val="00A8647C"/>
    <w:rsid w:val="00A86DB2"/>
    <w:rsid w:val="00A951BA"/>
    <w:rsid w:val="00AA49BD"/>
    <w:rsid w:val="00AA664C"/>
    <w:rsid w:val="00AA69D4"/>
    <w:rsid w:val="00AB2E8B"/>
    <w:rsid w:val="00AB35FE"/>
    <w:rsid w:val="00AB56D4"/>
    <w:rsid w:val="00AB5D38"/>
    <w:rsid w:val="00AB67C7"/>
    <w:rsid w:val="00AC5408"/>
    <w:rsid w:val="00AC6A64"/>
    <w:rsid w:val="00AD68B6"/>
    <w:rsid w:val="00AE1A5B"/>
    <w:rsid w:val="00AE2D3A"/>
    <w:rsid w:val="00AE4D91"/>
    <w:rsid w:val="00AF1893"/>
    <w:rsid w:val="00AF27CF"/>
    <w:rsid w:val="00AF77D3"/>
    <w:rsid w:val="00B00615"/>
    <w:rsid w:val="00B057E6"/>
    <w:rsid w:val="00B14F03"/>
    <w:rsid w:val="00B213FE"/>
    <w:rsid w:val="00B2292B"/>
    <w:rsid w:val="00B303BF"/>
    <w:rsid w:val="00B3349F"/>
    <w:rsid w:val="00B3488E"/>
    <w:rsid w:val="00B37A50"/>
    <w:rsid w:val="00B43DA8"/>
    <w:rsid w:val="00B55917"/>
    <w:rsid w:val="00B57CDC"/>
    <w:rsid w:val="00B63F9B"/>
    <w:rsid w:val="00B66EE4"/>
    <w:rsid w:val="00B73DE4"/>
    <w:rsid w:val="00B7629E"/>
    <w:rsid w:val="00B83324"/>
    <w:rsid w:val="00B86FD7"/>
    <w:rsid w:val="00B9257B"/>
    <w:rsid w:val="00B93119"/>
    <w:rsid w:val="00B97ABE"/>
    <w:rsid w:val="00BA70B9"/>
    <w:rsid w:val="00BB444D"/>
    <w:rsid w:val="00BB68D4"/>
    <w:rsid w:val="00BB7403"/>
    <w:rsid w:val="00BC3861"/>
    <w:rsid w:val="00BC5C86"/>
    <w:rsid w:val="00BC7BCC"/>
    <w:rsid w:val="00BD5B5A"/>
    <w:rsid w:val="00BD6768"/>
    <w:rsid w:val="00BE07CB"/>
    <w:rsid w:val="00BE5420"/>
    <w:rsid w:val="00BF0150"/>
    <w:rsid w:val="00BF0FFD"/>
    <w:rsid w:val="00BF4DE3"/>
    <w:rsid w:val="00BF6349"/>
    <w:rsid w:val="00BF702A"/>
    <w:rsid w:val="00C12D81"/>
    <w:rsid w:val="00C12DDB"/>
    <w:rsid w:val="00C153F4"/>
    <w:rsid w:val="00C2056F"/>
    <w:rsid w:val="00C2102D"/>
    <w:rsid w:val="00C22D15"/>
    <w:rsid w:val="00C22D96"/>
    <w:rsid w:val="00C23A54"/>
    <w:rsid w:val="00C23ABA"/>
    <w:rsid w:val="00C269B2"/>
    <w:rsid w:val="00C26A5C"/>
    <w:rsid w:val="00C27DCF"/>
    <w:rsid w:val="00C3003C"/>
    <w:rsid w:val="00C32283"/>
    <w:rsid w:val="00C323FE"/>
    <w:rsid w:val="00C4020C"/>
    <w:rsid w:val="00C416DF"/>
    <w:rsid w:val="00C42932"/>
    <w:rsid w:val="00C4588B"/>
    <w:rsid w:val="00C52A05"/>
    <w:rsid w:val="00C546A2"/>
    <w:rsid w:val="00C5558B"/>
    <w:rsid w:val="00C565F8"/>
    <w:rsid w:val="00C56FF3"/>
    <w:rsid w:val="00C61EA8"/>
    <w:rsid w:val="00C622D2"/>
    <w:rsid w:val="00C647EB"/>
    <w:rsid w:val="00C64D35"/>
    <w:rsid w:val="00C66299"/>
    <w:rsid w:val="00C66FB7"/>
    <w:rsid w:val="00C71E2E"/>
    <w:rsid w:val="00C750F7"/>
    <w:rsid w:val="00C8298A"/>
    <w:rsid w:val="00C82F28"/>
    <w:rsid w:val="00C85490"/>
    <w:rsid w:val="00C90267"/>
    <w:rsid w:val="00C94A18"/>
    <w:rsid w:val="00CA26A0"/>
    <w:rsid w:val="00CA7C4F"/>
    <w:rsid w:val="00CB2E27"/>
    <w:rsid w:val="00CB687D"/>
    <w:rsid w:val="00CB73D8"/>
    <w:rsid w:val="00CB749E"/>
    <w:rsid w:val="00CC2FF4"/>
    <w:rsid w:val="00CC3A67"/>
    <w:rsid w:val="00CC40C5"/>
    <w:rsid w:val="00CC6B86"/>
    <w:rsid w:val="00CD6A2C"/>
    <w:rsid w:val="00CD7D6D"/>
    <w:rsid w:val="00CE381B"/>
    <w:rsid w:val="00CE4E72"/>
    <w:rsid w:val="00CE50E2"/>
    <w:rsid w:val="00CE7A42"/>
    <w:rsid w:val="00CE7AF4"/>
    <w:rsid w:val="00CF14C8"/>
    <w:rsid w:val="00CF16B4"/>
    <w:rsid w:val="00CF4E88"/>
    <w:rsid w:val="00CF6FDE"/>
    <w:rsid w:val="00D03CFA"/>
    <w:rsid w:val="00D0581A"/>
    <w:rsid w:val="00D10448"/>
    <w:rsid w:val="00D22E8A"/>
    <w:rsid w:val="00D264F4"/>
    <w:rsid w:val="00D27B30"/>
    <w:rsid w:val="00D3092E"/>
    <w:rsid w:val="00D30AF9"/>
    <w:rsid w:val="00D31A5E"/>
    <w:rsid w:val="00D3217C"/>
    <w:rsid w:val="00D324C0"/>
    <w:rsid w:val="00D349D5"/>
    <w:rsid w:val="00D37B6D"/>
    <w:rsid w:val="00D45C18"/>
    <w:rsid w:val="00D51A80"/>
    <w:rsid w:val="00D535F8"/>
    <w:rsid w:val="00D61FD9"/>
    <w:rsid w:val="00D70243"/>
    <w:rsid w:val="00D70376"/>
    <w:rsid w:val="00D72249"/>
    <w:rsid w:val="00D72800"/>
    <w:rsid w:val="00D74A43"/>
    <w:rsid w:val="00D75DB9"/>
    <w:rsid w:val="00D865B7"/>
    <w:rsid w:val="00D92E49"/>
    <w:rsid w:val="00D96949"/>
    <w:rsid w:val="00DA12B8"/>
    <w:rsid w:val="00DA2882"/>
    <w:rsid w:val="00DA61B5"/>
    <w:rsid w:val="00DB19DD"/>
    <w:rsid w:val="00DC274C"/>
    <w:rsid w:val="00DC493B"/>
    <w:rsid w:val="00DD0512"/>
    <w:rsid w:val="00DD294F"/>
    <w:rsid w:val="00DD4D39"/>
    <w:rsid w:val="00DD4E8B"/>
    <w:rsid w:val="00DD73AB"/>
    <w:rsid w:val="00DE2FE7"/>
    <w:rsid w:val="00DE6F1B"/>
    <w:rsid w:val="00DF1A73"/>
    <w:rsid w:val="00E01DAC"/>
    <w:rsid w:val="00E02B45"/>
    <w:rsid w:val="00E07162"/>
    <w:rsid w:val="00E12B54"/>
    <w:rsid w:val="00E13FFC"/>
    <w:rsid w:val="00E30AD1"/>
    <w:rsid w:val="00E31A8B"/>
    <w:rsid w:val="00E340B3"/>
    <w:rsid w:val="00E42B82"/>
    <w:rsid w:val="00E44A55"/>
    <w:rsid w:val="00E5265E"/>
    <w:rsid w:val="00E54075"/>
    <w:rsid w:val="00E57813"/>
    <w:rsid w:val="00E60E41"/>
    <w:rsid w:val="00E730C1"/>
    <w:rsid w:val="00E82358"/>
    <w:rsid w:val="00E84665"/>
    <w:rsid w:val="00E86057"/>
    <w:rsid w:val="00E90A87"/>
    <w:rsid w:val="00E9708C"/>
    <w:rsid w:val="00EA38C3"/>
    <w:rsid w:val="00EB06D7"/>
    <w:rsid w:val="00EB119A"/>
    <w:rsid w:val="00EB79B4"/>
    <w:rsid w:val="00EC0A06"/>
    <w:rsid w:val="00EC198B"/>
    <w:rsid w:val="00EC27B6"/>
    <w:rsid w:val="00EC6BA9"/>
    <w:rsid w:val="00EC7A1A"/>
    <w:rsid w:val="00ED0202"/>
    <w:rsid w:val="00ED34FD"/>
    <w:rsid w:val="00ED5AA2"/>
    <w:rsid w:val="00EE0BDA"/>
    <w:rsid w:val="00EE135C"/>
    <w:rsid w:val="00EE3126"/>
    <w:rsid w:val="00EE5287"/>
    <w:rsid w:val="00EE5537"/>
    <w:rsid w:val="00EE5EAF"/>
    <w:rsid w:val="00EE6190"/>
    <w:rsid w:val="00EF4B69"/>
    <w:rsid w:val="00EF663C"/>
    <w:rsid w:val="00F0146E"/>
    <w:rsid w:val="00F0586E"/>
    <w:rsid w:val="00F1161C"/>
    <w:rsid w:val="00F15FE4"/>
    <w:rsid w:val="00F17FB1"/>
    <w:rsid w:val="00F24E5D"/>
    <w:rsid w:val="00F27D70"/>
    <w:rsid w:val="00F31068"/>
    <w:rsid w:val="00F45216"/>
    <w:rsid w:val="00F45EAE"/>
    <w:rsid w:val="00F47108"/>
    <w:rsid w:val="00F62C23"/>
    <w:rsid w:val="00F71627"/>
    <w:rsid w:val="00F72C4C"/>
    <w:rsid w:val="00F72E9E"/>
    <w:rsid w:val="00F742CE"/>
    <w:rsid w:val="00F74D11"/>
    <w:rsid w:val="00F8179C"/>
    <w:rsid w:val="00F8250A"/>
    <w:rsid w:val="00F83865"/>
    <w:rsid w:val="00F93DF9"/>
    <w:rsid w:val="00F9521D"/>
    <w:rsid w:val="00FA08B9"/>
    <w:rsid w:val="00FA1B14"/>
    <w:rsid w:val="00FA2B8F"/>
    <w:rsid w:val="00FA3088"/>
    <w:rsid w:val="00FA7BB2"/>
    <w:rsid w:val="00FB71E8"/>
    <w:rsid w:val="00FC0D0A"/>
    <w:rsid w:val="00FC2F07"/>
    <w:rsid w:val="00FC6303"/>
    <w:rsid w:val="00FD401A"/>
    <w:rsid w:val="00FE1D89"/>
    <w:rsid w:val="00FE48FA"/>
    <w:rsid w:val="00FE5768"/>
    <w:rsid w:val="00FF32AF"/>
    <w:rsid w:val="00FF350B"/>
    <w:rsid w:val="00FF5A83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A51AF"/>
  <w15:chartTrackingRefBased/>
  <w15:docId w15:val="{B16FD702-94EF-4F57-B12A-1698C174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A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774D0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613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13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13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1386"/>
    <w:rPr>
      <w:sz w:val="20"/>
      <w:szCs w:val="20"/>
    </w:rPr>
  </w:style>
  <w:style w:type="table" w:styleId="a9">
    <w:name w:val="Table Grid"/>
    <w:basedOn w:val="a1"/>
    <w:uiPriority w:val="39"/>
    <w:rsid w:val="004819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開會時間"/>
    <w:basedOn w:val="a"/>
    <w:rsid w:val="001752FF"/>
    <w:pPr>
      <w:adjustRightInd w:val="0"/>
      <w:snapToGrid w:val="0"/>
      <w:spacing w:before="120" w:line="280" w:lineRule="exact"/>
      <w:ind w:left="1418" w:hanging="1418"/>
    </w:pPr>
    <w:rPr>
      <w:rFonts w:ascii="Arial" w:eastAsia="標楷體" w:hAnsi="Arial" w:cs="Times New Roman"/>
      <w:sz w:val="28"/>
      <w:szCs w:val="20"/>
    </w:rPr>
  </w:style>
  <w:style w:type="paragraph" w:customStyle="1" w:styleId="ab">
    <w:name w:val="開會地點"/>
    <w:basedOn w:val="a"/>
    <w:rsid w:val="001752FF"/>
    <w:pPr>
      <w:adjustRightInd w:val="0"/>
      <w:snapToGrid w:val="0"/>
      <w:spacing w:before="120" w:line="280" w:lineRule="exact"/>
      <w:ind w:left="1418" w:hanging="1418"/>
    </w:pPr>
    <w:rPr>
      <w:rFonts w:ascii="Arial" w:eastAsia="標楷體" w:hAnsi="Arial" w:cs="Times New Roman"/>
      <w:sz w:val="28"/>
      <w:szCs w:val="20"/>
    </w:rPr>
  </w:style>
  <w:style w:type="character" w:customStyle="1" w:styleId="a4">
    <w:name w:val="清單段落 字元"/>
    <w:link w:val="a3"/>
    <w:uiPriority w:val="34"/>
    <w:rsid w:val="00786D1E"/>
  </w:style>
  <w:style w:type="paragraph" w:customStyle="1" w:styleId="Default">
    <w:name w:val="Default"/>
    <w:rsid w:val="0091781F"/>
    <w:pPr>
      <w:widowControl w:val="0"/>
      <w:autoSpaceDE w:val="0"/>
      <w:autoSpaceDN w:val="0"/>
      <w:adjustRightInd w:val="0"/>
    </w:pPr>
    <w:rPr>
      <w:rFonts w:ascii="標楷體2.質.." w:eastAsia="標楷體2.質.." w:hAnsi="Times New Roman" w:cs="標楷體2.質.."/>
      <w:color w:val="000000"/>
      <w:kern w:val="0"/>
      <w:szCs w:val="24"/>
    </w:rPr>
  </w:style>
  <w:style w:type="character" w:styleId="ac">
    <w:name w:val="Strong"/>
    <w:basedOn w:val="a0"/>
    <w:uiPriority w:val="22"/>
    <w:qFormat/>
    <w:rsid w:val="00A23B4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4647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647B0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5B596F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F4B6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F4B69"/>
    <w:rPr>
      <w:rFonts w:ascii="細明體" w:eastAsia="細明體" w:hAnsi="細明體" w:cs="細明體"/>
      <w:kern w:val="0"/>
      <w:szCs w:val="24"/>
    </w:rPr>
  </w:style>
  <w:style w:type="paragraph" w:styleId="af0">
    <w:name w:val="Quote"/>
    <w:basedOn w:val="a"/>
    <w:next w:val="a"/>
    <w:link w:val="af1"/>
    <w:rsid w:val="00F83865"/>
    <w:pPr>
      <w:suppressAutoHyphens/>
      <w:autoSpaceDN w:val="0"/>
      <w:spacing w:before="200" w:after="160"/>
      <w:ind w:left="864" w:right="864"/>
      <w:jc w:val="center"/>
      <w:textAlignment w:val="baseline"/>
    </w:pPr>
    <w:rPr>
      <w:rFonts w:ascii="Times New Roman" w:eastAsia="新細明體" w:hAnsi="Times New Roman" w:cs="Times New Roman"/>
      <w:i/>
      <w:iCs/>
      <w:color w:val="404040"/>
      <w:kern w:val="3"/>
      <w:szCs w:val="24"/>
    </w:rPr>
  </w:style>
  <w:style w:type="character" w:customStyle="1" w:styleId="af1">
    <w:name w:val="引文 字元"/>
    <w:basedOn w:val="a0"/>
    <w:link w:val="af0"/>
    <w:rsid w:val="00F83865"/>
    <w:rPr>
      <w:rFonts w:ascii="Times New Roman" w:eastAsia="新細明體" w:hAnsi="Times New Roman" w:cs="Times New Roman"/>
      <w:i/>
      <w:iCs/>
      <w:color w:val="404040"/>
      <w:kern w:val="3"/>
      <w:szCs w:val="24"/>
    </w:rPr>
  </w:style>
  <w:style w:type="paragraph" w:customStyle="1" w:styleId="zlae0wtextbase">
    <w:name w:val="zlae0w_textbase"/>
    <w:basedOn w:val="a"/>
    <w:rsid w:val="00F83865"/>
    <w:pPr>
      <w:widowControl/>
      <w:autoSpaceDN w:val="0"/>
      <w:spacing w:before="100" w:after="100"/>
    </w:pPr>
    <w:rPr>
      <w:rFonts w:ascii="新細明體" w:eastAsia="新細明體" w:hAnsi="新細明體" w:cs="新細明體"/>
      <w:kern w:val="0"/>
      <w:szCs w:val="24"/>
    </w:rPr>
  </w:style>
  <w:style w:type="character" w:customStyle="1" w:styleId="zlae0wtextbase1">
    <w:name w:val="zlae0w_textbase1"/>
    <w:basedOn w:val="a0"/>
    <w:rsid w:val="00F83865"/>
  </w:style>
  <w:style w:type="paragraph" w:customStyle="1" w:styleId="v9v1qgitem">
    <w:name w:val="v9v1qg_item"/>
    <w:basedOn w:val="a"/>
    <w:rsid w:val="00F83865"/>
    <w:pPr>
      <w:widowControl/>
      <w:autoSpaceDN w:val="0"/>
      <w:spacing w:before="100" w:after="10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9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34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7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8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1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2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5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8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2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17240-B763-4924-92BF-8D56D6FE7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詹嘉雯</cp:lastModifiedBy>
  <cp:revision>9</cp:revision>
  <cp:lastPrinted>2026-09-01T00:26:00Z</cp:lastPrinted>
  <dcterms:created xsi:type="dcterms:W3CDTF">2026-09-01T00:32:00Z</dcterms:created>
  <dcterms:modified xsi:type="dcterms:W3CDTF">2026-09-21T05:36:00Z</dcterms:modified>
</cp:coreProperties>
</file>