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A6158" w14:textId="77777777" w:rsidR="00F83865" w:rsidRDefault="00F83865" w:rsidP="00F83865">
      <w:pPr>
        <w:spacing w:line="0" w:lineRule="atLeast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國立雲林科技大學特色課程推薦表</w:t>
      </w:r>
    </w:p>
    <w:tbl>
      <w:tblPr>
        <w:tblW w:w="10632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2694"/>
        <w:gridCol w:w="1275"/>
        <w:gridCol w:w="3261"/>
      </w:tblGrid>
      <w:tr w:rsidR="00F83865" w14:paraId="46E86E50" w14:textId="77777777" w:rsidTr="00317C2B">
        <w:trPr>
          <w:trHeight w:val="557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54156" w14:textId="77777777" w:rsidR="00F83865" w:rsidRDefault="00F83865" w:rsidP="00317C2B">
            <w:pPr>
              <w:pStyle w:val="af0"/>
              <w:spacing w:before="0" w:after="0"/>
              <w:ind w:left="862" w:right="862"/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t>課程資料</w:t>
            </w:r>
          </w:p>
        </w:tc>
      </w:tr>
      <w:tr w:rsidR="00F83865" w14:paraId="4307729F" w14:textId="77777777" w:rsidTr="00317C2B">
        <w:trPr>
          <w:trHeight w:val="567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CC662" w14:textId="77777777" w:rsidR="00F83865" w:rsidRDefault="00F83865" w:rsidP="00317C2B">
            <w:r>
              <w:rPr>
                <w:rFonts w:ascii="標楷體" w:eastAsia="標楷體" w:hAnsi="標楷體" w:cs="標楷體"/>
              </w:rPr>
              <w:t>課程資訊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376D7" w14:textId="77777777" w:rsidR="00F83865" w:rsidRDefault="00F83865" w:rsidP="00317C2B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推薦系所</w:t>
            </w:r>
          </w:p>
        </w:tc>
        <w:tc>
          <w:tcPr>
            <w:tcW w:w="7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2FCC1" w14:textId="77777777" w:rsidR="00F83865" w:rsidRDefault="00F83865" w:rsidP="00317C2B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</w:tr>
      <w:tr w:rsidR="00F83865" w14:paraId="31027FFD" w14:textId="77777777" w:rsidTr="00317C2B">
        <w:trPr>
          <w:trHeight w:val="56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51701" w14:textId="77777777" w:rsidR="00F83865" w:rsidRDefault="00F83865" w:rsidP="00317C2B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041A8" w14:textId="77777777" w:rsidR="00F83865" w:rsidRDefault="00F83865" w:rsidP="00317C2B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課程名稱</w:t>
            </w:r>
          </w:p>
        </w:tc>
        <w:tc>
          <w:tcPr>
            <w:tcW w:w="7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377A9" w14:textId="77777777" w:rsidR="00F83865" w:rsidRDefault="00F83865" w:rsidP="00317C2B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</w:tr>
      <w:tr w:rsidR="00F83865" w14:paraId="499DE711" w14:textId="77777777" w:rsidTr="00345785">
        <w:trPr>
          <w:trHeight w:val="56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4CE79" w14:textId="77777777" w:rsidR="00F83865" w:rsidRDefault="00F83865" w:rsidP="00317C2B">
            <w:pPr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1CF54" w14:textId="77777777" w:rsidR="00F83865" w:rsidRDefault="00F83865" w:rsidP="00317C2B">
            <w:pPr>
              <w:snapToGrid w:val="0"/>
            </w:pPr>
            <w:r>
              <w:rPr>
                <w:rFonts w:ascii="標楷體" w:eastAsia="標楷體" w:hAnsi="標楷體"/>
                <w:color w:val="000000"/>
                <w:lang w:val="zh-TW"/>
              </w:rPr>
              <w:t>學年/學期</w:t>
            </w:r>
            <w:r>
              <w:rPr>
                <w:rFonts w:ascii="標楷體" w:eastAsia="標楷體" w:hAnsi="標楷體"/>
                <w:color w:val="000000"/>
                <w:lang w:val="zh-TW"/>
              </w:rPr>
              <w:br/>
            </w:r>
            <w:r>
              <w:rPr>
                <w:rFonts w:ascii="標楷體" w:eastAsia="標楷體" w:hAnsi="標楷體"/>
                <w:color w:val="FF0000"/>
                <w:sz w:val="18"/>
                <w:szCs w:val="14"/>
                <w:lang w:val="zh-TW"/>
              </w:rPr>
              <w:t>(</w:t>
            </w:r>
            <w:proofErr w:type="gramStart"/>
            <w:r>
              <w:rPr>
                <w:rFonts w:ascii="標楷體" w:eastAsia="標楷體" w:hAnsi="標楷體"/>
                <w:color w:val="FF0000"/>
                <w:sz w:val="18"/>
                <w:szCs w:val="14"/>
                <w:lang w:val="zh-TW"/>
              </w:rPr>
              <w:t>限近</w:t>
            </w:r>
            <w:proofErr w:type="gramEnd"/>
            <w:r>
              <w:rPr>
                <w:rFonts w:ascii="標楷體" w:eastAsia="標楷體" w:hAnsi="標楷體"/>
                <w:color w:val="FF0000"/>
                <w:sz w:val="18"/>
                <w:szCs w:val="14"/>
                <w:lang w:val="zh-TW"/>
              </w:rPr>
              <w:t>2學期課程)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B750C" w14:textId="235DB98F" w:rsidR="00F83865" w:rsidRDefault="00F83865" w:rsidP="00317C2B">
            <w:r>
              <w:rPr>
                <w:rFonts w:eastAsia="標楷體"/>
              </w:rPr>
              <w:t xml:space="preserve">    </w:t>
            </w:r>
            <w:proofErr w:type="gramStart"/>
            <w:r>
              <w:rPr>
                <w:rFonts w:eastAsia="標楷體"/>
              </w:rPr>
              <w:t>學年度第</w:t>
            </w:r>
            <w:proofErr w:type="gramEnd"/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學期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63BA8" w14:textId="77777777" w:rsidR="00F83865" w:rsidRDefault="00F83865" w:rsidP="00317C2B">
            <w:r>
              <w:rPr>
                <w:rFonts w:ascii="標楷體" w:eastAsia="標楷體" w:hAnsi="標楷體"/>
                <w:color w:val="000000"/>
                <w:lang w:val="zh-TW"/>
              </w:rPr>
              <w:t>系</w:t>
            </w: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所課號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B5DE5" w14:textId="77777777" w:rsidR="00F83865" w:rsidRDefault="00F83865" w:rsidP="00317C2B"/>
        </w:tc>
      </w:tr>
      <w:tr w:rsidR="00F83865" w14:paraId="1BF1CC12" w14:textId="77777777" w:rsidTr="00345785">
        <w:trPr>
          <w:trHeight w:val="56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65EF4" w14:textId="77777777" w:rsidR="00F83865" w:rsidRDefault="00F83865" w:rsidP="00317C2B">
            <w:pPr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58011" w14:textId="77777777" w:rsidR="00F83865" w:rsidRDefault="00F83865" w:rsidP="00317C2B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學分數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F0CAD" w14:textId="77777777" w:rsidR="00F83865" w:rsidRDefault="00F83865" w:rsidP="00317C2B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63679" w14:textId="77777777" w:rsidR="00F83865" w:rsidRDefault="00F83865" w:rsidP="00317C2B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當</w:t>
            </w: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期課號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4698A" w14:textId="77777777" w:rsidR="00F83865" w:rsidRDefault="00F83865" w:rsidP="00317C2B">
            <w:pPr>
              <w:snapToGrid w:val="0"/>
              <w:jc w:val="both"/>
            </w:pPr>
          </w:p>
        </w:tc>
      </w:tr>
      <w:tr w:rsidR="00F83865" w14:paraId="3B370861" w14:textId="77777777" w:rsidTr="00345785">
        <w:trPr>
          <w:trHeight w:val="56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E889C" w14:textId="77777777" w:rsidR="00F83865" w:rsidRDefault="00F83865" w:rsidP="00317C2B">
            <w:pPr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B99BE" w14:textId="77777777" w:rsidR="00F83865" w:rsidRDefault="00F83865" w:rsidP="00317C2B">
            <w:r>
              <w:rPr>
                <w:rFonts w:eastAsia="標楷體"/>
                <w:color w:val="000000"/>
              </w:rPr>
              <w:t>開課班級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85FC65" w14:textId="77777777" w:rsidR="00F83865" w:rsidRDefault="00F83865" w:rsidP="00317C2B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07785" w14:textId="77777777" w:rsidR="00F83865" w:rsidRDefault="00F83865" w:rsidP="00317C2B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修別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6186F" w14:textId="77777777" w:rsidR="00F83865" w:rsidRDefault="00F83865" w:rsidP="00317C2B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00000"/>
              </w:rPr>
              <w:t>□校必修   □專業</w:t>
            </w:r>
            <w:r>
              <w:rPr>
                <w:rFonts w:eastAsia="標楷體"/>
                <w:color w:val="000000"/>
              </w:rPr>
              <w:t>必修</w:t>
            </w:r>
            <w:r>
              <w:rPr>
                <w:rFonts w:eastAsia="標楷體"/>
                <w:color w:val="000000"/>
              </w:rPr>
              <w:t xml:space="preserve"> </w:t>
            </w:r>
          </w:p>
          <w:p w14:paraId="23C4427A" w14:textId="77777777" w:rsidR="00F83865" w:rsidRDefault="00F83865" w:rsidP="00317C2B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00000"/>
              </w:rPr>
              <w:t>□專業</w:t>
            </w:r>
            <w:r>
              <w:rPr>
                <w:rFonts w:eastAsia="標楷體"/>
                <w:color w:val="000000"/>
              </w:rPr>
              <w:t>選修</w:t>
            </w:r>
            <w:r>
              <w:rPr>
                <w:rFonts w:eastAsia="標楷體"/>
                <w:color w:val="00000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>□通識</w:t>
            </w:r>
          </w:p>
        </w:tc>
      </w:tr>
      <w:tr w:rsidR="00F83865" w14:paraId="4068B1C2" w14:textId="77777777" w:rsidTr="00317C2B">
        <w:trPr>
          <w:trHeight w:val="51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944B5" w14:textId="77777777" w:rsidR="00F83865" w:rsidRDefault="00F83865" w:rsidP="00317C2B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課程類型</w:t>
            </w:r>
          </w:p>
          <w:p w14:paraId="1ADDBAEF" w14:textId="77777777" w:rsidR="00F83865" w:rsidRDefault="00F83865" w:rsidP="00317C2B">
            <w:pPr>
              <w:snapToGrid w:val="0"/>
              <w:rPr>
                <w:rFonts w:ascii="標楷體" w:eastAsia="標楷體" w:hAnsi="標楷體"/>
                <w:b/>
                <w:color w:val="000000"/>
                <w:lang w:val="zh-TW"/>
              </w:rPr>
            </w:pPr>
            <w:r>
              <w:rPr>
                <w:rFonts w:ascii="標楷體" w:eastAsia="標楷體" w:hAnsi="標楷體"/>
                <w:b/>
                <w:color w:val="000000"/>
                <w:lang w:val="zh-TW"/>
              </w:rPr>
              <w:t>(請擇</w:t>
            </w:r>
            <w:proofErr w:type="gramStart"/>
            <w:r>
              <w:rPr>
                <w:rFonts w:ascii="標楷體" w:eastAsia="標楷體" w:hAnsi="標楷體"/>
                <w:b/>
                <w:color w:val="000000"/>
                <w:lang w:val="zh-TW"/>
              </w:rPr>
              <w:t>一</w:t>
            </w:r>
            <w:proofErr w:type="gramEnd"/>
            <w:r>
              <w:rPr>
                <w:rFonts w:ascii="標楷體" w:eastAsia="標楷體" w:hAnsi="標楷體"/>
                <w:b/>
                <w:color w:val="000000"/>
                <w:lang w:val="zh-TW"/>
              </w:rPr>
              <w:t>勾選)</w:t>
            </w:r>
          </w:p>
        </w:tc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91ADF" w14:textId="04B63A43" w:rsidR="00F83865" w:rsidRDefault="00F83865" w:rsidP="00317C2B">
            <w:pPr>
              <w:snapToGrid w:val="0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□一般教學</w:t>
            </w:r>
            <w:r w:rsidR="004F3991">
              <w:rPr>
                <w:rFonts w:ascii="標楷體" w:eastAsia="標楷體" w:hAnsi="標楷體" w:hint="eastAsia"/>
                <w:color w:val="000000"/>
                <w:lang w:val="zh-TW"/>
              </w:rPr>
              <w:t>（講授）</w:t>
            </w:r>
            <w:r>
              <w:rPr>
                <w:rFonts w:ascii="標楷體" w:eastAsia="標楷體" w:hAnsi="標楷體"/>
                <w:color w:val="000000"/>
                <w:lang w:val="zh-TW"/>
              </w:rPr>
              <w:t xml:space="preserve">          □實作教學           □實習教學</w:t>
            </w:r>
            <w:r w:rsidR="004F3991">
              <w:rPr>
                <w:rFonts w:ascii="標楷體" w:eastAsia="標楷體" w:hAnsi="標楷體"/>
                <w:color w:val="000000"/>
                <w:lang w:val="zh-TW"/>
              </w:rPr>
              <w:t xml:space="preserve"> </w:t>
            </w:r>
          </w:p>
        </w:tc>
      </w:tr>
      <w:tr w:rsidR="00F83865" w14:paraId="588FF570" w14:textId="77777777" w:rsidTr="00345785">
        <w:trPr>
          <w:trHeight w:val="51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823AA" w14:textId="77777777" w:rsidR="00F83865" w:rsidRPr="004F3991" w:rsidRDefault="00F83865" w:rsidP="00317C2B">
            <w:pPr>
              <w:snapToGrid w:val="0"/>
              <w:rPr>
                <w:rFonts w:ascii="標楷體" w:eastAsia="標楷體" w:hAnsi="標楷體"/>
                <w:lang w:val="zh-TW"/>
              </w:rPr>
            </w:pPr>
            <w:r w:rsidRPr="004F3991">
              <w:rPr>
                <w:rFonts w:ascii="標楷體" w:eastAsia="標楷體" w:hAnsi="標楷體"/>
                <w:lang w:val="zh-TW"/>
              </w:rPr>
              <w:t>課程類別</w:t>
            </w:r>
          </w:p>
          <w:p w14:paraId="1AFCEF7A" w14:textId="77777777" w:rsidR="00F83865" w:rsidRDefault="00F83865" w:rsidP="00317C2B">
            <w:pPr>
              <w:snapToGrid w:val="0"/>
            </w:pPr>
            <w:r>
              <w:rPr>
                <w:rFonts w:ascii="標楷體" w:eastAsia="標楷體" w:hAnsi="標楷體"/>
                <w:b/>
                <w:color w:val="FF0000"/>
                <w:lang w:val="zh-TW"/>
              </w:rPr>
              <w:t>(可複選)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BD011" w14:textId="77777777" w:rsidR="00F83865" w:rsidRPr="00223BA6" w:rsidRDefault="00F83865" w:rsidP="00317C2B">
            <w:pPr>
              <w:jc w:val="both"/>
              <w:rPr>
                <w:rFonts w:ascii="標楷體" w:eastAsia="標楷體" w:hAnsi="標楷體"/>
                <w:lang w:val="zh-TW"/>
              </w:rPr>
            </w:pPr>
            <w:r w:rsidRPr="00223BA6">
              <w:rPr>
                <w:rFonts w:ascii="標楷體" w:eastAsia="標楷體" w:hAnsi="標楷體"/>
                <w:lang w:val="zh-TW"/>
              </w:rPr>
              <w:t>□校共同課程</w:t>
            </w:r>
          </w:p>
          <w:p w14:paraId="4CEA1795" w14:textId="77777777" w:rsidR="00F83865" w:rsidRPr="00223BA6" w:rsidRDefault="00F83865" w:rsidP="00317C2B">
            <w:pPr>
              <w:jc w:val="both"/>
              <w:rPr>
                <w:rFonts w:ascii="標楷體" w:eastAsia="標楷體" w:hAnsi="標楷體"/>
                <w:lang w:val="zh-TW"/>
              </w:rPr>
            </w:pPr>
            <w:r w:rsidRPr="00223BA6">
              <w:rPr>
                <w:rFonts w:ascii="標楷體" w:eastAsia="標楷體" w:hAnsi="標楷體"/>
                <w:lang w:val="zh-TW"/>
              </w:rPr>
              <w:t>□AI融入教學課程</w:t>
            </w:r>
          </w:p>
          <w:p w14:paraId="4B978F43" w14:textId="77777777" w:rsidR="00F83865" w:rsidRPr="00223BA6" w:rsidRDefault="00F83865" w:rsidP="00317C2B">
            <w:pPr>
              <w:jc w:val="both"/>
              <w:rPr>
                <w:rFonts w:ascii="標楷體" w:eastAsia="標楷體" w:hAnsi="標楷體"/>
                <w:lang w:val="zh-TW"/>
              </w:rPr>
            </w:pPr>
            <w:r w:rsidRPr="00223BA6">
              <w:rPr>
                <w:rFonts w:ascii="標楷體" w:eastAsia="標楷體" w:hAnsi="標楷體"/>
                <w:lang w:val="zh-TW"/>
              </w:rPr>
              <w:t>□英語授課課程</w:t>
            </w:r>
          </w:p>
          <w:p w14:paraId="105FD8E8" w14:textId="77777777" w:rsidR="00F83865" w:rsidRPr="00223BA6" w:rsidRDefault="00F83865" w:rsidP="00317C2B">
            <w:pPr>
              <w:jc w:val="both"/>
              <w:rPr>
                <w:rFonts w:ascii="標楷體" w:eastAsia="標楷體" w:hAnsi="標楷體"/>
                <w:lang w:val="zh-TW"/>
              </w:rPr>
            </w:pPr>
            <w:r w:rsidRPr="00223BA6">
              <w:rPr>
                <w:rFonts w:ascii="標楷體" w:eastAsia="標楷體" w:hAnsi="標楷體"/>
                <w:lang w:val="zh-TW"/>
              </w:rPr>
              <w:t>□實習（校內、外實習）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10EE68" w14:textId="77777777" w:rsidR="00F83865" w:rsidRPr="00223BA6" w:rsidRDefault="00F83865" w:rsidP="00317C2B">
            <w:pPr>
              <w:jc w:val="both"/>
              <w:rPr>
                <w:rFonts w:ascii="標楷體" w:eastAsia="標楷體" w:hAnsi="標楷體"/>
                <w:lang w:val="zh-TW"/>
              </w:rPr>
            </w:pPr>
            <w:bookmarkStart w:id="0" w:name="_Hlk215648664"/>
            <w:r w:rsidRPr="00223BA6">
              <w:rPr>
                <w:rFonts w:ascii="標楷體" w:eastAsia="標楷體" w:hAnsi="標楷體"/>
                <w:lang w:val="zh-TW"/>
              </w:rPr>
              <w:t>□遠距、混成</w:t>
            </w:r>
            <w:bookmarkEnd w:id="0"/>
            <w:r w:rsidRPr="00223BA6">
              <w:rPr>
                <w:rFonts w:ascii="標楷體" w:eastAsia="標楷體" w:hAnsi="標楷體"/>
                <w:lang w:val="zh-TW"/>
              </w:rPr>
              <w:t>或非同步遠距課程</w:t>
            </w:r>
          </w:p>
          <w:p w14:paraId="4C96F97A" w14:textId="77777777" w:rsidR="00F83865" w:rsidRPr="00223BA6" w:rsidRDefault="00F83865" w:rsidP="00317C2B">
            <w:pPr>
              <w:jc w:val="both"/>
              <w:rPr>
                <w:rFonts w:ascii="標楷體" w:eastAsia="標楷體" w:hAnsi="標楷體"/>
                <w:lang w:val="zh-TW"/>
              </w:rPr>
            </w:pPr>
            <w:r w:rsidRPr="00223BA6">
              <w:rPr>
                <w:rFonts w:ascii="標楷體" w:eastAsia="標楷體" w:hAnsi="標楷體"/>
                <w:lang w:val="zh-TW"/>
              </w:rPr>
              <w:t>□創新教學課程</w:t>
            </w:r>
          </w:p>
          <w:p w14:paraId="56ED9429" w14:textId="77777777" w:rsidR="00F83865" w:rsidRPr="00223BA6" w:rsidRDefault="00F83865" w:rsidP="00317C2B">
            <w:pPr>
              <w:jc w:val="both"/>
              <w:rPr>
                <w:rFonts w:ascii="標楷體" w:eastAsia="標楷體" w:hAnsi="標楷體"/>
                <w:lang w:val="zh-TW"/>
              </w:rPr>
            </w:pPr>
            <w:r w:rsidRPr="00223BA6">
              <w:rPr>
                <w:rFonts w:ascii="標楷體" w:eastAsia="標楷體" w:hAnsi="標楷體"/>
                <w:lang w:val="zh-TW"/>
              </w:rPr>
              <w:t>□跨領域教學課程</w:t>
            </w:r>
          </w:p>
          <w:p w14:paraId="7359D6BD" w14:textId="77777777" w:rsidR="00F83865" w:rsidRPr="00223BA6" w:rsidRDefault="00F83865" w:rsidP="00317C2B">
            <w:pPr>
              <w:jc w:val="both"/>
              <w:rPr>
                <w:rFonts w:ascii="標楷體" w:eastAsia="標楷體" w:hAnsi="標楷體"/>
                <w:lang w:val="zh-TW"/>
              </w:rPr>
            </w:pPr>
            <w:r w:rsidRPr="00223BA6">
              <w:rPr>
                <w:rFonts w:ascii="標楷體" w:eastAsia="標楷體" w:hAnsi="標楷體"/>
                <w:lang w:val="zh-TW"/>
              </w:rPr>
              <w:t>□其他__________</w:t>
            </w:r>
          </w:p>
        </w:tc>
      </w:tr>
      <w:tr w:rsidR="00F83865" w14:paraId="3033655A" w14:textId="77777777" w:rsidTr="00317C2B">
        <w:trPr>
          <w:trHeight w:val="608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7AF5E" w14:textId="77777777" w:rsidR="00F83865" w:rsidRDefault="00F83865" w:rsidP="00317C2B">
            <w:pPr>
              <w:spacing w:line="360" w:lineRule="auto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執行方式</w:t>
            </w:r>
          </w:p>
          <w:p w14:paraId="789F6F47" w14:textId="77777777" w:rsidR="00F83865" w:rsidRDefault="00F83865" w:rsidP="00317C2B">
            <w:pPr>
              <w:spacing w:line="360" w:lineRule="auto"/>
            </w:pPr>
            <w:r>
              <w:rPr>
                <w:rFonts w:ascii="標楷體" w:eastAsia="標楷體" w:hAnsi="標楷體"/>
                <w:b/>
                <w:color w:val="FF0000"/>
                <w:lang w:val="zh-TW"/>
              </w:rPr>
              <w:t>(請擇</w:t>
            </w:r>
            <w:proofErr w:type="gramStart"/>
            <w:r>
              <w:rPr>
                <w:rFonts w:ascii="標楷體" w:eastAsia="標楷體" w:hAnsi="標楷體"/>
                <w:b/>
                <w:color w:val="FF0000"/>
                <w:lang w:val="zh-TW"/>
              </w:rPr>
              <w:t>一</w:t>
            </w:r>
            <w:proofErr w:type="gramEnd"/>
            <w:r>
              <w:rPr>
                <w:rFonts w:ascii="標楷體" w:eastAsia="標楷體" w:hAnsi="標楷體"/>
                <w:b/>
                <w:color w:val="FF0000"/>
                <w:lang w:val="zh-TW"/>
              </w:rPr>
              <w:t>勾選)</w:t>
            </w:r>
          </w:p>
        </w:tc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CF799" w14:textId="77777777" w:rsidR="00F83865" w:rsidRDefault="00F83865" w:rsidP="00317C2B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□精進教學效能</w:t>
            </w:r>
          </w:p>
        </w:tc>
      </w:tr>
      <w:tr w:rsidR="00F83865" w14:paraId="273D9B4B" w14:textId="77777777" w:rsidTr="00317C2B">
        <w:trPr>
          <w:trHeight w:val="106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3ED16" w14:textId="77777777" w:rsidR="00F83865" w:rsidRDefault="00F83865" w:rsidP="00317C2B">
            <w:pPr>
              <w:spacing w:line="360" w:lineRule="auto"/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B3217" w14:textId="77777777" w:rsidR="00F83865" w:rsidRDefault="00F83865" w:rsidP="00317C2B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□跨領域合作教學  (若有2位以上教師，請自行增列)</w:t>
            </w:r>
          </w:p>
          <w:p w14:paraId="146D990A" w14:textId="77777777" w:rsidR="00F83865" w:rsidRDefault="00F83865" w:rsidP="00317C2B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合授</w:t>
            </w:r>
            <w:proofErr w:type="gramEnd"/>
            <w:r>
              <w:rPr>
                <w:rFonts w:ascii="標楷體" w:eastAsia="標楷體" w:hAnsi="標楷體"/>
                <w:color w:val="000000"/>
                <w:lang w:val="zh-TW"/>
              </w:rPr>
              <w:t>／合作教師（職稱）：</w:t>
            </w:r>
          </w:p>
          <w:p w14:paraId="4B94D1B3" w14:textId="77777777" w:rsidR="00F83865" w:rsidRDefault="00F83865" w:rsidP="00317C2B">
            <w:pPr>
              <w:snapToGrid w:val="0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服務單位：</w:t>
            </w:r>
          </w:p>
        </w:tc>
      </w:tr>
      <w:tr w:rsidR="00F83865" w14:paraId="333AA0CA" w14:textId="77777777" w:rsidTr="00317C2B">
        <w:trPr>
          <w:trHeight w:val="825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B48DE" w14:textId="77777777" w:rsidR="00F83865" w:rsidRDefault="00F83865" w:rsidP="00317C2B">
            <w:pPr>
              <w:spacing w:line="360" w:lineRule="auto"/>
              <w:rPr>
                <w:rFonts w:ascii="標楷體" w:eastAsia="標楷體" w:hAnsi="標楷體"/>
                <w:color w:val="000000"/>
                <w:lang w:val="zh-TW"/>
              </w:rPr>
            </w:pPr>
          </w:p>
        </w:tc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71E19" w14:textId="77777777" w:rsidR="00F83865" w:rsidRDefault="00F83865" w:rsidP="00317C2B">
            <w:pPr>
              <w:snapToGrid w:val="0"/>
              <w:textAlignment w:val="baseline"/>
            </w:pPr>
            <w:r>
              <w:rPr>
                <w:rFonts w:ascii="標楷體" w:eastAsia="標楷體" w:hAnsi="標楷體"/>
                <w:color w:val="000000"/>
                <w:lang w:val="zh-TW"/>
              </w:rPr>
              <w:t xml:space="preserve">本課程是否有通過教學實踐研究計畫  □是  </w:t>
            </w: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□否</w:t>
            </w:r>
            <w:proofErr w:type="gramEnd"/>
            <w:r>
              <w:rPr>
                <w:rFonts w:ascii="標楷體" w:eastAsia="標楷體" w:hAnsi="標楷體"/>
                <w:color w:val="000000"/>
                <w:lang w:val="zh-TW"/>
              </w:rPr>
              <w:br/>
              <w:t>通過年度：</w:t>
            </w:r>
            <w:proofErr w:type="gramStart"/>
            <w:r>
              <w:rPr>
                <w:rFonts w:ascii="標楷體" w:eastAsia="標楷體" w:hAnsi="標楷體"/>
                <w:color w:val="000000"/>
                <w:lang w:val="zh-TW"/>
              </w:rPr>
              <w:t>＿＿＿＿</w:t>
            </w:r>
            <w:proofErr w:type="gramEnd"/>
          </w:p>
        </w:tc>
      </w:tr>
    </w:tbl>
    <w:p w14:paraId="6B374690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</w:p>
    <w:tbl>
      <w:tblPr>
        <w:tblW w:w="1060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1"/>
        <w:gridCol w:w="1276"/>
        <w:gridCol w:w="1701"/>
        <w:gridCol w:w="850"/>
        <w:gridCol w:w="1623"/>
        <w:gridCol w:w="1212"/>
        <w:gridCol w:w="2676"/>
      </w:tblGrid>
      <w:tr w:rsidR="00F83865" w14:paraId="4D5DCEEA" w14:textId="77777777" w:rsidTr="00317C2B">
        <w:trPr>
          <w:trHeight w:val="522"/>
        </w:trPr>
        <w:tc>
          <w:tcPr>
            <w:tcW w:w="106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AF2B5" w14:textId="77777777" w:rsidR="00F83865" w:rsidRDefault="00F83865" w:rsidP="00317C2B">
            <w:pPr>
              <w:pStyle w:val="af0"/>
              <w:spacing w:before="0" w:after="0"/>
              <w:ind w:left="862" w:right="862"/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t>授課教師基本資料</w:t>
            </w:r>
          </w:p>
        </w:tc>
      </w:tr>
      <w:tr w:rsidR="00F83865" w14:paraId="11CF66D2" w14:textId="77777777" w:rsidTr="00317C2B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7B396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  <w:proofErr w:type="gramStart"/>
            <w:r>
              <w:rPr>
                <w:rFonts w:eastAsia="標楷體"/>
                <w:bCs/>
                <w:szCs w:val="24"/>
              </w:rPr>
              <w:t>主授教師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14D65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教師姓名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2F59B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513F2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職稱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B268C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29776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所屬系所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95219" w14:textId="77777777" w:rsidR="00F83865" w:rsidRDefault="00F83865" w:rsidP="00317C2B">
            <w:pPr>
              <w:spacing w:line="280" w:lineRule="exact"/>
              <w:rPr>
                <w:rFonts w:eastAsia="標楷體"/>
                <w:bCs/>
                <w:szCs w:val="24"/>
              </w:rPr>
            </w:pPr>
          </w:p>
        </w:tc>
      </w:tr>
      <w:tr w:rsidR="00F83865" w14:paraId="0B26188A" w14:textId="77777777" w:rsidTr="00317C2B">
        <w:trPr>
          <w:trHeight w:val="552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842AE" w14:textId="433B038C" w:rsidR="00F83865" w:rsidRDefault="00345785" w:rsidP="00317C2B">
            <w:pPr>
              <w:jc w:val="both"/>
              <w:rPr>
                <w:rFonts w:eastAsia="標楷體"/>
                <w:bCs/>
                <w:szCs w:val="24"/>
              </w:rPr>
            </w:pPr>
            <w:proofErr w:type="gramStart"/>
            <w:r>
              <w:rPr>
                <w:rFonts w:eastAsia="標楷體" w:hint="eastAsia"/>
                <w:bCs/>
                <w:szCs w:val="24"/>
              </w:rPr>
              <w:t>合</w:t>
            </w:r>
            <w:r w:rsidR="00F83865">
              <w:rPr>
                <w:rFonts w:eastAsia="標楷體"/>
                <w:bCs/>
                <w:szCs w:val="24"/>
              </w:rPr>
              <w:t>授教師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2F67C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教師姓名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6D4C0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CC48E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職稱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D70B4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95931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/>
                <w:bCs/>
                <w:szCs w:val="24"/>
              </w:rPr>
              <w:t>所屬系所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FA8A8" w14:textId="77777777" w:rsidR="00F83865" w:rsidRDefault="00F83865" w:rsidP="00317C2B">
            <w:pPr>
              <w:spacing w:line="280" w:lineRule="exact"/>
              <w:rPr>
                <w:rFonts w:eastAsia="標楷體"/>
                <w:bCs/>
                <w:szCs w:val="24"/>
              </w:rPr>
            </w:pPr>
          </w:p>
        </w:tc>
      </w:tr>
      <w:tr w:rsidR="00F83865" w14:paraId="00DD1298" w14:textId="77777777" w:rsidTr="00317C2B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82200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D38DC" w14:textId="77777777" w:rsidR="00F83865" w:rsidRDefault="00F83865" w:rsidP="00317C2B">
            <w:pPr>
              <w:jc w:val="both"/>
            </w:pPr>
            <w:r>
              <w:rPr>
                <w:rFonts w:eastAsia="標楷體"/>
                <w:bCs/>
                <w:color w:val="000000"/>
                <w:sz w:val="18"/>
                <w:szCs w:val="18"/>
              </w:rPr>
              <w:t>(</w:t>
            </w:r>
            <w:r>
              <w:rPr>
                <w:rFonts w:eastAsia="標楷體"/>
                <w:bCs/>
                <w:color w:val="000000"/>
                <w:sz w:val="18"/>
                <w:szCs w:val="18"/>
              </w:rPr>
              <w:t>可自行增列</w:t>
            </w:r>
            <w:r>
              <w:rPr>
                <w:rFonts w:eastAsia="標楷體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B281D" w14:textId="77777777" w:rsidR="00F83865" w:rsidRDefault="00F83865" w:rsidP="00317C2B">
            <w:pPr>
              <w:jc w:val="both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EB25C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D3462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F7FF3" w14:textId="77777777" w:rsidR="00F83865" w:rsidRDefault="00F83865" w:rsidP="00317C2B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C59C7" w14:textId="77777777" w:rsidR="00F83865" w:rsidRDefault="00F83865" w:rsidP="00317C2B">
            <w:pPr>
              <w:spacing w:line="280" w:lineRule="exact"/>
              <w:rPr>
                <w:rFonts w:eastAsia="標楷體"/>
                <w:bCs/>
                <w:szCs w:val="24"/>
              </w:rPr>
            </w:pPr>
          </w:p>
        </w:tc>
      </w:tr>
    </w:tbl>
    <w:p w14:paraId="3C1F08E4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</w:p>
    <w:tbl>
      <w:tblPr>
        <w:tblW w:w="1063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5670"/>
        <w:gridCol w:w="2268"/>
      </w:tblGrid>
      <w:tr w:rsidR="00F83865" w:rsidRPr="00345785" w14:paraId="0ADBDBFA" w14:textId="77777777" w:rsidTr="00317C2B">
        <w:trPr>
          <w:trHeight w:val="51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4EB19" w14:textId="77777777" w:rsidR="00F83865" w:rsidRPr="00345785" w:rsidRDefault="00F83865" w:rsidP="00317C2B">
            <w:pPr>
              <w:pStyle w:val="af0"/>
              <w:spacing w:before="0" w:after="0"/>
              <w:ind w:left="862" w:right="862"/>
              <w:rPr>
                <w:rFonts w:eastAsia="標楷體"/>
              </w:rPr>
            </w:pPr>
            <w:r w:rsidRPr="00345785">
              <w:rPr>
                <w:rFonts w:eastAsia="標楷體"/>
                <w:b/>
                <w:i w:val="0"/>
                <w:iCs w:val="0"/>
                <w:color w:val="auto"/>
                <w:sz w:val="28"/>
                <w:szCs w:val="28"/>
              </w:rPr>
              <w:t>課程規劃說明</w:t>
            </w:r>
          </w:p>
        </w:tc>
      </w:tr>
      <w:tr w:rsidR="00F83865" w:rsidRPr="00345785" w14:paraId="7F7C9793" w14:textId="77777777" w:rsidTr="00317C2B">
        <w:trPr>
          <w:trHeight w:val="85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2BAA5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</w:rPr>
              <w:t>課程目標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F27F4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08E22432" w14:textId="77777777" w:rsidTr="00317C2B">
        <w:trPr>
          <w:trHeight w:val="305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FDDBB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</w:rPr>
              <w:t>課程核心能力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A4E89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</w:rPr>
              <w:t>項次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23C46B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</w:rPr>
              <w:t>核心能力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33373A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關連性</w:t>
            </w:r>
          </w:p>
          <w:p w14:paraId="27DA9DBD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sz w:val="18"/>
                <w:szCs w:val="14"/>
                <w:lang w:val="zh-TW"/>
              </w:rPr>
              <w:t>（</w:t>
            </w:r>
            <w:r w:rsidRPr="00345785">
              <w:rPr>
                <w:rFonts w:ascii="Times New Roman" w:eastAsia="標楷體" w:hAnsi="Times New Roman" w:cs="Times New Roman"/>
                <w:color w:val="000000"/>
                <w:sz w:val="18"/>
                <w:szCs w:val="14"/>
                <w:lang w:val="zh-TW"/>
              </w:rPr>
              <w:t>0</w:t>
            </w:r>
            <w:r w:rsidRPr="00345785">
              <w:rPr>
                <w:rFonts w:ascii="Times New Roman" w:eastAsia="標楷體" w:hAnsi="Times New Roman" w:cs="Times New Roman"/>
                <w:sz w:val="18"/>
                <w:szCs w:val="14"/>
              </w:rPr>
              <w:t>毫無關聯</w:t>
            </w:r>
            <w:r w:rsidRPr="00345785">
              <w:rPr>
                <w:rFonts w:ascii="Times New Roman" w:eastAsia="標楷體" w:hAnsi="Times New Roman" w:cs="Times New Roman"/>
                <w:color w:val="000000"/>
                <w:sz w:val="18"/>
                <w:szCs w:val="14"/>
                <w:lang w:val="zh-TW"/>
              </w:rPr>
              <w:t>~5</w:t>
            </w:r>
            <w:r w:rsidRPr="00345785">
              <w:rPr>
                <w:rFonts w:ascii="Times New Roman" w:eastAsia="標楷體" w:hAnsi="Times New Roman" w:cs="Times New Roman"/>
                <w:sz w:val="18"/>
                <w:szCs w:val="14"/>
              </w:rPr>
              <w:t>極度關聯）</w:t>
            </w:r>
          </w:p>
        </w:tc>
      </w:tr>
      <w:tr w:rsidR="00F83865" w:rsidRPr="00345785" w14:paraId="3ECB1D1E" w14:textId="77777777" w:rsidTr="00317C2B">
        <w:trPr>
          <w:trHeight w:val="93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33F0B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681A2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07E843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6625F5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1EDE6BFF" w14:textId="77777777" w:rsidTr="00317C2B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8DE12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C07AB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1F0E9F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80F25B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564FE592" w14:textId="77777777" w:rsidTr="00317C2B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1CE6E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94606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C03BE2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C60F8F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1AFD2455" w14:textId="77777777" w:rsidTr="00317C2B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6FF5C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F46C9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EB691B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2C13B7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651A2F09" w14:textId="77777777" w:rsidTr="00317C2B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783FA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F0961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5795F2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20383B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38CE8307" w14:textId="77777777" w:rsidTr="00317C2B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B52FF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BDB99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246A0E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055D07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3F6DF72D" w14:textId="77777777" w:rsidTr="00317C2B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56F33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7EAC4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C648FC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EA8E9E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139577E6" w14:textId="77777777" w:rsidTr="00317C2B">
        <w:trPr>
          <w:trHeight w:val="298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04087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86A50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034EDD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F538EC" w14:textId="77777777" w:rsidR="00F83865" w:rsidRPr="00345785" w:rsidRDefault="00F83865" w:rsidP="00317C2B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76D36545" w14:textId="77777777" w:rsidTr="00317C2B">
        <w:trPr>
          <w:trHeight w:val="85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574F0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</w:rPr>
              <w:t>課程與校特色發展說明</w:t>
            </w:r>
            <w:r w:rsidRPr="00345785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345785">
              <w:rPr>
                <w:rFonts w:ascii="Times New Roman" w:eastAsia="標楷體" w:hAnsi="Times New Roman" w:cs="Times New Roman"/>
                <w:color w:val="000000"/>
              </w:rPr>
              <w:t>至少勾選</w:t>
            </w:r>
            <w:r w:rsidRPr="00345785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Pr="00345785">
              <w:rPr>
                <w:rFonts w:ascii="Times New Roman" w:eastAsia="標楷體" w:hAnsi="Times New Roman" w:cs="Times New Roman"/>
                <w:color w:val="000000"/>
              </w:rPr>
              <w:t>項</w:t>
            </w:r>
            <w:r w:rsidRPr="00345785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  <w:p w14:paraId="000418D9" w14:textId="77777777" w:rsidR="00F83865" w:rsidRPr="004F3991" w:rsidRDefault="00F83865" w:rsidP="00317C2B">
            <w:pPr>
              <w:spacing w:line="0" w:lineRule="atLeast"/>
              <w:rPr>
                <w:rFonts w:ascii="標楷體" w:eastAsia="標楷體" w:hAnsi="標楷體" w:cs="Times New Roman"/>
                <w:color w:val="000000"/>
              </w:rPr>
            </w:pPr>
            <w:r w:rsidRPr="004F3991">
              <w:rPr>
                <w:rFonts w:ascii="標楷體" w:eastAsia="標楷體" w:hAnsi="標楷體" w:cs="Times New Roman"/>
                <w:color w:val="000000"/>
              </w:rPr>
              <w:t>□學習多元化</w:t>
            </w:r>
          </w:p>
          <w:p w14:paraId="3839E166" w14:textId="77777777" w:rsidR="00F83865" w:rsidRPr="004F3991" w:rsidRDefault="00F83865" w:rsidP="00317C2B">
            <w:pPr>
              <w:spacing w:line="0" w:lineRule="atLeast"/>
              <w:rPr>
                <w:rFonts w:ascii="標楷體" w:eastAsia="標楷體" w:hAnsi="標楷體" w:cs="Times New Roman"/>
                <w:color w:val="000000"/>
              </w:rPr>
            </w:pPr>
            <w:r w:rsidRPr="004F3991">
              <w:rPr>
                <w:rFonts w:ascii="標楷體" w:eastAsia="標楷體" w:hAnsi="標楷體" w:cs="Times New Roman"/>
                <w:color w:val="000000"/>
              </w:rPr>
              <w:t>□科</w:t>
            </w:r>
            <w:proofErr w:type="gramStart"/>
            <w:r w:rsidRPr="004F3991">
              <w:rPr>
                <w:rFonts w:ascii="標楷體" w:eastAsia="標楷體" w:hAnsi="標楷體" w:cs="Times New Roman"/>
                <w:color w:val="000000"/>
              </w:rPr>
              <w:t>研</w:t>
            </w:r>
            <w:proofErr w:type="gramEnd"/>
            <w:r w:rsidRPr="004F3991">
              <w:rPr>
                <w:rFonts w:ascii="標楷體" w:eastAsia="標楷體" w:hAnsi="標楷體" w:cs="Times New Roman"/>
                <w:color w:val="000000"/>
              </w:rPr>
              <w:t>產業化</w:t>
            </w:r>
          </w:p>
          <w:p w14:paraId="1F88D21C" w14:textId="77777777" w:rsidR="00F83865" w:rsidRPr="004F3991" w:rsidRDefault="00F83865" w:rsidP="00317C2B">
            <w:pPr>
              <w:spacing w:line="0" w:lineRule="atLeast"/>
              <w:rPr>
                <w:rFonts w:ascii="標楷體" w:eastAsia="標楷體" w:hAnsi="標楷體" w:cs="Times New Roman"/>
                <w:color w:val="000000"/>
              </w:rPr>
            </w:pPr>
            <w:r w:rsidRPr="004F3991">
              <w:rPr>
                <w:rFonts w:ascii="標楷體" w:eastAsia="標楷體" w:hAnsi="標楷體" w:cs="Times New Roman"/>
                <w:color w:val="000000"/>
              </w:rPr>
              <w:t>□資源永續化</w:t>
            </w:r>
          </w:p>
          <w:p w14:paraId="5EF14B85" w14:textId="77777777" w:rsidR="00F83865" w:rsidRPr="004F3991" w:rsidRDefault="00F83865" w:rsidP="00317C2B">
            <w:pPr>
              <w:spacing w:line="0" w:lineRule="atLeast"/>
              <w:rPr>
                <w:rFonts w:ascii="標楷體" w:eastAsia="標楷體" w:hAnsi="標楷體" w:cs="Times New Roman"/>
                <w:color w:val="000000"/>
              </w:rPr>
            </w:pPr>
            <w:r w:rsidRPr="004F3991">
              <w:rPr>
                <w:rFonts w:ascii="標楷體" w:eastAsia="標楷體" w:hAnsi="標楷體" w:cs="Times New Roman"/>
                <w:color w:val="000000"/>
              </w:rPr>
              <w:t>□品牌國際化</w:t>
            </w:r>
          </w:p>
          <w:p w14:paraId="69EB14DD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  <w:r w:rsidRPr="004F3991">
              <w:rPr>
                <w:rFonts w:ascii="標楷體" w:eastAsia="標楷體" w:hAnsi="標楷體" w:cs="Times New Roman"/>
                <w:color w:val="000000"/>
              </w:rPr>
              <w:t>□決策敏捷化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C6389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345785">
              <w:rPr>
                <w:rFonts w:ascii="Times New Roman" w:eastAsia="標楷體" w:hAnsi="Times New Roman" w:cs="Times New Roman"/>
                <w:color w:val="44546A"/>
              </w:rPr>
              <w:t>描述此課程與校發展特色有何聯結</w:t>
            </w:r>
          </w:p>
        </w:tc>
      </w:tr>
      <w:tr w:rsidR="00F83865" w:rsidRPr="00345785" w14:paraId="4B7FA8C9" w14:textId="77777777" w:rsidTr="00317C2B">
        <w:trPr>
          <w:trHeight w:val="85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0F47D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</w:rPr>
              <w:t>學生特質與需求分析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032F5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  <w:tr w:rsidR="00F83865" w:rsidRPr="00345785" w14:paraId="3A7AC851" w14:textId="77777777" w:rsidTr="00317C2B">
        <w:trPr>
          <w:trHeight w:val="432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B014E" w14:textId="1DAF01F2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</w:rPr>
              <w:t>課程特色規劃說明</w:t>
            </w:r>
            <w:r w:rsidRPr="004F3991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(</w:t>
            </w:r>
            <w:r w:rsidRPr="004F3991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至少勾選</w:t>
            </w:r>
            <w:r w:rsidRPr="004F3991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2</w:t>
            </w:r>
            <w:r w:rsidRPr="004F3991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項</w:t>
            </w:r>
            <w:r w:rsidR="004F3991">
              <w:rPr>
                <w:rFonts w:ascii="Times New Roman" w:eastAsia="標楷體" w:hAnsi="Times New Roman" w:cs="Times New Roman" w:hint="eastAsia"/>
                <w:b/>
                <w:bCs/>
                <w:color w:val="FF0000"/>
              </w:rPr>
              <w:t>，並具體說明</w:t>
            </w:r>
            <w:r w:rsidRPr="004F3991">
              <w:rPr>
                <w:rFonts w:ascii="Times New Roman" w:eastAsia="標楷體" w:hAnsi="Times New Roman" w:cs="Times New Roman"/>
                <w:b/>
                <w:bCs/>
                <w:color w:val="FF0000"/>
              </w:rPr>
              <w:t>)</w:t>
            </w:r>
          </w:p>
          <w:p w14:paraId="38EE08D2" w14:textId="77777777" w:rsidR="00F83865" w:rsidRPr="004F3991" w:rsidRDefault="00F83865" w:rsidP="004F3991">
            <w:pPr>
              <w:spacing w:line="0" w:lineRule="atLeast"/>
              <w:rPr>
                <w:rFonts w:ascii="標楷體" w:eastAsia="標楷體" w:hAnsi="標楷體" w:cs="Times New Roman"/>
                <w:color w:val="000000"/>
              </w:rPr>
            </w:pPr>
            <w:r w:rsidRPr="004F3991">
              <w:rPr>
                <w:rFonts w:ascii="標楷體" w:eastAsia="標楷體" w:hAnsi="標楷體" w:cs="Times New Roman"/>
                <w:color w:val="000000"/>
              </w:rPr>
              <w:t>□教學教法(含教材設計)</w:t>
            </w:r>
          </w:p>
          <w:p w14:paraId="1ED520F4" w14:textId="77777777" w:rsidR="00F83865" w:rsidRPr="004F3991" w:rsidRDefault="00F83865" w:rsidP="004F3991">
            <w:pPr>
              <w:spacing w:line="0" w:lineRule="atLeast"/>
              <w:rPr>
                <w:rFonts w:ascii="標楷體" w:eastAsia="標楷體" w:hAnsi="標楷體" w:cs="Times New Roman"/>
                <w:color w:val="000000"/>
              </w:rPr>
            </w:pPr>
            <w:r w:rsidRPr="004F3991">
              <w:rPr>
                <w:rFonts w:ascii="標楷體" w:eastAsia="標楷體" w:hAnsi="標楷體" w:cs="Times New Roman"/>
                <w:color w:val="000000"/>
              </w:rPr>
              <w:t>□跨領域整合</w:t>
            </w:r>
          </w:p>
          <w:p w14:paraId="715E011C" w14:textId="77777777" w:rsidR="00F83865" w:rsidRPr="00345785" w:rsidRDefault="00F83865" w:rsidP="004F3991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4F3991">
              <w:rPr>
                <w:rFonts w:ascii="標楷體" w:eastAsia="標楷體" w:hAnsi="標楷體" w:cs="Times New Roman"/>
                <w:color w:val="000000"/>
              </w:rPr>
              <w:t>□</w:t>
            </w:r>
            <w:proofErr w:type="gramStart"/>
            <w:r w:rsidRPr="004F3991">
              <w:rPr>
                <w:rFonts w:ascii="標楷體" w:eastAsia="標楷體" w:hAnsi="標楷體" w:cs="Times New Roman"/>
                <w:color w:val="000000"/>
              </w:rPr>
              <w:t>親產學</w:t>
            </w:r>
            <w:proofErr w:type="gramEnd"/>
            <w:r w:rsidRPr="004F3991">
              <w:rPr>
                <w:rFonts w:ascii="標楷體" w:eastAsia="標楷體" w:hAnsi="標楷體" w:cs="Times New Roman"/>
                <w:color w:val="000000"/>
              </w:rPr>
              <w:t>合作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D9286" w14:textId="77777777" w:rsidR="00F83865" w:rsidRPr="00345785" w:rsidRDefault="00F83865" w:rsidP="00317C2B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345785">
              <w:rPr>
                <w:rFonts w:ascii="Times New Roman" w:eastAsia="標楷體" w:hAnsi="Times New Roman" w:cs="Times New Roman"/>
                <w:b/>
                <w:color w:val="000000"/>
              </w:rPr>
              <w:t>※↓</w:t>
            </w:r>
            <w:r w:rsidRPr="00345785">
              <w:rPr>
                <w:rFonts w:ascii="Times New Roman" w:eastAsia="標楷體" w:hAnsi="Times New Roman" w:cs="Times New Roman"/>
                <w:b/>
                <w:color w:val="000000"/>
              </w:rPr>
              <w:t>範例</w:t>
            </w:r>
            <w:r w:rsidRPr="00345785">
              <w:rPr>
                <w:rFonts w:ascii="Times New Roman" w:eastAsia="標楷體" w:hAnsi="Times New Roman" w:cs="Times New Roman"/>
                <w:b/>
                <w:color w:val="000000"/>
              </w:rPr>
              <w:t>↓※</w:t>
            </w:r>
            <w:r w:rsidRPr="00345785">
              <w:rPr>
                <w:rFonts w:ascii="Times New Roman" w:eastAsia="標楷體" w:hAnsi="Times New Roman" w:cs="Times New Roman"/>
                <w:b/>
                <w:color w:val="000000"/>
              </w:rPr>
              <w:t>申請老師可自行修改</w:t>
            </w:r>
          </w:p>
          <w:p w14:paraId="26CAE231" w14:textId="77777777" w:rsidR="00F83865" w:rsidRPr="00345785" w:rsidRDefault="00F83865" w:rsidP="00F83865">
            <w:pPr>
              <w:pStyle w:val="a3"/>
              <w:numPr>
                <w:ilvl w:val="0"/>
                <w:numId w:val="45"/>
              </w:numPr>
              <w:suppressAutoHyphens/>
              <w:autoSpaceDN w:val="0"/>
              <w:spacing w:line="0" w:lineRule="atLeast"/>
              <w:ind w:leftChars="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教學教法（含教材設計）：</w:t>
            </w:r>
          </w:p>
          <w:p w14:paraId="50543E87" w14:textId="77777777" w:rsidR="00F83865" w:rsidRPr="00345785" w:rsidRDefault="00F83865" w:rsidP="00317C2B">
            <w:pPr>
              <w:pStyle w:val="a3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課程透過創新教學方法、教材設計及多元學習工具的運用，提升學生學習動機與參與度，並引導學生主動思考與解決問題。課程可結合翻轉教學、問題導向學習、數位教材、自編教材或新興科技工具等方式，強化教學成效與學習品質。</w:t>
            </w:r>
          </w:p>
          <w:p w14:paraId="4AEF9AE2" w14:textId="77777777" w:rsidR="00F83865" w:rsidRPr="00345785" w:rsidRDefault="00F83865" w:rsidP="00F83865">
            <w:pPr>
              <w:pStyle w:val="a3"/>
              <w:numPr>
                <w:ilvl w:val="0"/>
                <w:numId w:val="45"/>
              </w:numPr>
              <w:suppressAutoHyphens/>
              <w:autoSpaceDN w:val="0"/>
              <w:spacing w:line="0" w:lineRule="atLeast"/>
              <w:ind w:leftChars="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跨領域整合：</w:t>
            </w:r>
          </w:p>
          <w:p w14:paraId="6515A1C5" w14:textId="77777777" w:rsidR="00F83865" w:rsidRPr="00345785" w:rsidRDefault="00F83865" w:rsidP="00317C2B">
            <w:pPr>
              <w:pStyle w:val="a3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課程結合本校</w:t>
            </w: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OOO</w:t>
            </w: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跨領域學程，共同規劃學科領域之知識、技能或方法，</w:t>
            </w:r>
            <w:proofErr w:type="gramStart"/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透過跨域合作</w:t>
            </w:r>
            <w:proofErr w:type="gramEnd"/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與整合性學習，培養學生多元視角及綜合應用能力。課程內容可融合不同專業領域，並</w:t>
            </w:r>
            <w:proofErr w:type="gramStart"/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透過跨域專題</w:t>
            </w:r>
            <w:proofErr w:type="gramEnd"/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、共同授課或實務議題探討等方式，提升學生面對複雜問題之分析與解決能力。</w:t>
            </w:r>
          </w:p>
          <w:p w14:paraId="09EC0253" w14:textId="77777777" w:rsidR="00F83865" w:rsidRPr="00345785" w:rsidRDefault="00F83865" w:rsidP="00F83865">
            <w:pPr>
              <w:pStyle w:val="a3"/>
              <w:numPr>
                <w:ilvl w:val="0"/>
                <w:numId w:val="45"/>
              </w:numPr>
              <w:suppressAutoHyphens/>
              <w:autoSpaceDN w:val="0"/>
              <w:spacing w:line="0" w:lineRule="atLeast"/>
              <w:ind w:leftChars="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產學合作：</w:t>
            </w:r>
          </w:p>
          <w:p w14:paraId="3E21D204" w14:textId="77777777" w:rsidR="00F83865" w:rsidRPr="00345785" w:rsidRDefault="00F83865" w:rsidP="00317C2B">
            <w:pPr>
              <w:spacing w:line="0" w:lineRule="atLeast"/>
              <w:ind w:left="240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課程結合產業資源與實務需求，透過</w:t>
            </w: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OOO</w:t>
            </w: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企業執行長</w:t>
            </w: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OOO</w:t>
            </w:r>
            <w:r w:rsidRPr="00345785">
              <w:rPr>
                <w:rFonts w:ascii="Times New Roman" w:eastAsia="標楷體" w:hAnsi="Times New Roman" w:cs="Times New Roman"/>
                <w:color w:val="000000"/>
                <w:lang w:val="zh-TW"/>
              </w:rPr>
              <w:t>的業界專家參與、實務案例導入、企業專題或實習實作等方式，增進學生對產業發展趨勢與職場需求之了解。</w:t>
            </w:r>
          </w:p>
          <w:p w14:paraId="3282AF35" w14:textId="77777777" w:rsidR="00F83865" w:rsidRPr="00345785" w:rsidRDefault="00F83865" w:rsidP="00317C2B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345785">
              <w:rPr>
                <w:rFonts w:ascii="Times New Roman" w:eastAsia="標楷體" w:hAnsi="Times New Roman" w:cs="Times New Roman"/>
                <w:b/>
                <w:color w:val="000000"/>
              </w:rPr>
              <w:t>※↑</w:t>
            </w:r>
            <w:r w:rsidRPr="00345785">
              <w:rPr>
                <w:rFonts w:ascii="Times New Roman" w:eastAsia="標楷體" w:hAnsi="Times New Roman" w:cs="Times New Roman"/>
                <w:b/>
                <w:color w:val="000000"/>
              </w:rPr>
              <w:t>範例</w:t>
            </w:r>
            <w:r w:rsidRPr="00345785">
              <w:rPr>
                <w:rFonts w:ascii="Times New Roman" w:eastAsia="標楷體" w:hAnsi="Times New Roman" w:cs="Times New Roman"/>
                <w:b/>
                <w:color w:val="000000"/>
              </w:rPr>
              <w:t>↑※</w:t>
            </w:r>
            <w:r w:rsidRPr="00345785">
              <w:rPr>
                <w:rFonts w:ascii="Times New Roman" w:eastAsia="標楷體" w:hAnsi="Times New Roman" w:cs="Times New Roman"/>
                <w:b/>
                <w:color w:val="000000"/>
              </w:rPr>
              <w:t>申請老師可自行修改</w:t>
            </w:r>
          </w:p>
          <w:p w14:paraId="5A88503B" w14:textId="77777777" w:rsidR="00F83865" w:rsidRPr="00345785" w:rsidRDefault="00F83865" w:rsidP="00317C2B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83865" w:rsidRPr="00345785" w14:paraId="0D1E57AF" w14:textId="77777777" w:rsidTr="00317C2B">
        <w:trPr>
          <w:trHeight w:val="85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39FF3" w14:textId="77777777" w:rsidR="00F83865" w:rsidRPr="00345785" w:rsidRDefault="00F83865" w:rsidP="00317C2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345785">
              <w:rPr>
                <w:rFonts w:ascii="Times New Roman" w:eastAsia="標楷體" w:hAnsi="Times New Roman" w:cs="Times New Roman"/>
              </w:rPr>
              <w:t>其他</w:t>
            </w:r>
          </w:p>
          <w:p w14:paraId="6FFBDC8E" w14:textId="77777777" w:rsidR="00F83865" w:rsidRPr="00345785" w:rsidRDefault="00F83865" w:rsidP="00317C2B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bCs/>
                <w:sz w:val="20"/>
                <w:szCs w:val="28"/>
              </w:rPr>
            </w:pPr>
            <w:r w:rsidRPr="00345785">
              <w:rPr>
                <w:rFonts w:ascii="Times New Roman" w:eastAsia="標楷體" w:hAnsi="Times New Roman" w:cs="Times New Roman"/>
                <w:bCs/>
                <w:sz w:val="20"/>
                <w:szCs w:val="28"/>
              </w:rPr>
              <w:t>(</w:t>
            </w:r>
            <w:r w:rsidRPr="00345785">
              <w:rPr>
                <w:rFonts w:ascii="Times New Roman" w:eastAsia="標楷體" w:hAnsi="Times New Roman" w:cs="Times New Roman"/>
                <w:bCs/>
                <w:sz w:val="20"/>
                <w:szCs w:val="28"/>
              </w:rPr>
              <w:t>無</w:t>
            </w:r>
            <w:proofErr w:type="gramStart"/>
            <w:r w:rsidRPr="00345785">
              <w:rPr>
                <w:rFonts w:ascii="Times New Roman" w:eastAsia="標楷體" w:hAnsi="Times New Roman" w:cs="Times New Roman"/>
                <w:bCs/>
                <w:sz w:val="20"/>
                <w:szCs w:val="28"/>
              </w:rPr>
              <w:t>則免填</w:t>
            </w:r>
            <w:proofErr w:type="gramEnd"/>
            <w:r w:rsidRPr="00345785">
              <w:rPr>
                <w:rFonts w:ascii="Times New Roman" w:eastAsia="標楷體" w:hAnsi="Times New Roman" w:cs="Times New Roman"/>
                <w:bCs/>
                <w:sz w:val="20"/>
                <w:szCs w:val="28"/>
              </w:rPr>
              <w:t>)</w:t>
            </w:r>
          </w:p>
        </w:tc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92507" w14:textId="77777777" w:rsidR="00F83865" w:rsidRPr="00345785" w:rsidRDefault="00F83865" w:rsidP="00317C2B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lang w:val="zh-TW"/>
              </w:rPr>
            </w:pPr>
          </w:p>
        </w:tc>
      </w:tr>
    </w:tbl>
    <w:p w14:paraId="60169BC1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</w:p>
    <w:tbl>
      <w:tblPr>
        <w:tblW w:w="1063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32"/>
      </w:tblGrid>
      <w:tr w:rsidR="00F83865" w14:paraId="7700C152" w14:textId="77777777" w:rsidTr="00317C2B">
        <w:trPr>
          <w:trHeight w:val="510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22A61" w14:textId="77777777" w:rsidR="00F83865" w:rsidRDefault="00F83865" w:rsidP="00317C2B">
            <w:pPr>
              <w:pStyle w:val="af0"/>
              <w:spacing w:before="0" w:after="0"/>
              <w:ind w:left="862" w:right="862"/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t>課程成果報告</w:t>
            </w:r>
          </w:p>
        </w:tc>
      </w:tr>
      <w:tr w:rsidR="00F83865" w14:paraId="410C0B9A" w14:textId="77777777" w:rsidTr="00317C2B">
        <w:trPr>
          <w:trHeight w:val="5133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5712E" w14:textId="77777777" w:rsidR="00F83865" w:rsidRPr="001D3DA7" w:rsidRDefault="00F83865" w:rsidP="00317C2B">
            <w:pPr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/>
              </w:rPr>
              <w:lastRenderedPageBreak/>
              <w:t>成績考核</w:t>
            </w:r>
            <w:r w:rsidRPr="001D3DA7">
              <w:rPr>
                <w:rFonts w:ascii="Times New Roman" w:eastAsia="標楷體" w:hAnsi="Times New Roman" w:cs="Times New Roman"/>
              </w:rPr>
              <w:t>、成效評估、課業輔導機制及學生教學回饋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得包含教學心得、學生學習成果、回饋與分析等，並提供具體佐證資料、教學反應問卷結果、影片、學生作品展示、師生互動紀錄及其他相關資料</w:t>
            </w:r>
            <w:proofErr w:type="gramStart"/>
            <w:r w:rsidRPr="001D3DA7">
              <w:rPr>
                <w:rFonts w:ascii="Times New Roman" w:eastAsia="標楷體" w:hAnsi="Times New Roman" w:cs="Times New Roman"/>
                <w:sz w:val="22"/>
              </w:rPr>
              <w:t>）</w:t>
            </w:r>
            <w:proofErr w:type="gramEnd"/>
          </w:p>
          <w:p w14:paraId="32D3DE6F" w14:textId="77777777" w:rsidR="00F83865" w:rsidRPr="001D3DA7" w:rsidRDefault="00F83865" w:rsidP="00317C2B">
            <w:pPr>
              <w:rPr>
                <w:rFonts w:ascii="Times New Roman" w:hAnsi="Times New Roman" w:cs="Times New Roman"/>
              </w:rPr>
            </w:pPr>
            <w:proofErr w:type="gramStart"/>
            <w:r w:rsidRPr="001D3DA7">
              <w:rPr>
                <w:rFonts w:ascii="Times New Roman" w:eastAsia="標楷體" w:hAnsi="Times New Roman" w:cs="Times New Roman"/>
                <w:sz w:val="22"/>
              </w:rPr>
              <w:t>（</w:t>
            </w:r>
            <w:proofErr w:type="gramEnd"/>
            <w:r w:rsidRPr="001D3DA7">
              <w:rPr>
                <w:rFonts w:ascii="Times New Roman" w:eastAsia="新細明體" w:hAnsi="Times New Roman" w:cs="Times New Roman"/>
                <w:sz w:val="22"/>
              </w:rPr>
              <w:t>※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標楷體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/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字型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12/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單行間距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1.0/500-1000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字</w:t>
            </w:r>
            <w:r w:rsidRPr="001D3DA7">
              <w:rPr>
                <w:rFonts w:ascii="Times New Roman" w:eastAsia="標楷體" w:hAnsi="Times New Roman" w:cs="Times New Roman"/>
                <w:sz w:val="22"/>
              </w:rPr>
              <w:t>)</w:t>
            </w:r>
          </w:p>
          <w:p w14:paraId="05091162" w14:textId="77777777" w:rsidR="00F83865" w:rsidRDefault="00F83865" w:rsidP="00317C2B">
            <w:pPr>
              <w:spacing w:line="0" w:lineRule="atLeast"/>
              <w:rPr>
                <w:rFonts w:ascii="標楷體" w:eastAsia="標楷體" w:hAnsi="標楷體" w:cs="標楷體"/>
              </w:rPr>
            </w:pPr>
          </w:p>
          <w:p w14:paraId="47EC93E6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59F2BA57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FE38900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670BA654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4F8E2D8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1B235BC0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3683A214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72ED9E1F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0D808B2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1AD24AD7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108DDA19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CF4A934" w14:textId="77777777" w:rsidR="00F83865" w:rsidRDefault="00F83865" w:rsidP="00317C2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0625F960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</w:p>
    <w:tbl>
      <w:tblPr>
        <w:tblW w:w="10632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8931"/>
      </w:tblGrid>
      <w:tr w:rsidR="00F83865" w14:paraId="1E985953" w14:textId="77777777" w:rsidTr="00317C2B">
        <w:trPr>
          <w:trHeight w:val="434"/>
        </w:trPr>
        <w:tc>
          <w:tcPr>
            <w:tcW w:w="1063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DC96F6" w14:textId="77777777" w:rsidR="00F83865" w:rsidRDefault="00F83865" w:rsidP="00317C2B">
            <w:pPr>
              <w:pStyle w:val="af0"/>
              <w:spacing w:before="0" w:after="0"/>
              <w:ind w:left="862" w:right="862"/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t>認證起始與成果分享方式</w:t>
            </w:r>
          </w:p>
        </w:tc>
      </w:tr>
      <w:tr w:rsidR="00F83865" w14:paraId="535C1942" w14:textId="77777777" w:rsidTr="00317C2B">
        <w:trPr>
          <w:trHeight w:val="412"/>
        </w:trPr>
        <w:tc>
          <w:tcPr>
            <w:tcW w:w="17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785AA" w14:textId="77777777" w:rsidR="00F83865" w:rsidRDefault="00F83865" w:rsidP="00317C2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認證起始</w:t>
            </w:r>
          </w:p>
        </w:tc>
        <w:tc>
          <w:tcPr>
            <w:tcW w:w="893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FB3A9" w14:textId="77777777" w:rsidR="00F83865" w:rsidRDefault="00F83865" w:rsidP="00317C2B">
            <w:r>
              <w:rPr>
                <w:rFonts w:ascii="標楷體" w:eastAsia="標楷體" w:hAnsi="標楷體"/>
              </w:rPr>
              <w:t xml:space="preserve">        </w:t>
            </w:r>
            <w:proofErr w:type="gramStart"/>
            <w:r>
              <w:rPr>
                <w:rFonts w:ascii="標楷體" w:eastAsia="標楷體" w:hAnsi="標楷體"/>
              </w:rPr>
              <w:t>學年度第</w:t>
            </w:r>
            <w:proofErr w:type="gramEnd"/>
            <w:r>
              <w:rPr>
                <w:rFonts w:ascii="標楷體" w:eastAsia="標楷體" w:hAnsi="標楷體"/>
              </w:rPr>
              <w:t xml:space="preserve">        學期起，連續算6學期</w:t>
            </w:r>
          </w:p>
        </w:tc>
      </w:tr>
      <w:tr w:rsidR="00F83865" w14:paraId="39EC57C7" w14:textId="77777777" w:rsidTr="00317C2B">
        <w:trPr>
          <w:trHeight w:val="403"/>
        </w:trPr>
        <w:tc>
          <w:tcPr>
            <w:tcW w:w="17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1E208" w14:textId="77777777" w:rsidR="00F83865" w:rsidRDefault="00F83865" w:rsidP="00317C2B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成果分享</w:t>
            </w:r>
          </w:p>
        </w:tc>
        <w:tc>
          <w:tcPr>
            <w:tcW w:w="893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8F358" w14:textId="77777777" w:rsidR="00F83865" w:rsidRDefault="00F83865" w:rsidP="00317C2B">
            <w:pPr>
              <w:snapToGrid w:val="0"/>
              <w:jc w:val="both"/>
              <w:rPr>
                <w:rFonts w:ascii="標楷體" w:eastAsia="標楷體" w:hAnsi="標楷體"/>
                <w:lang w:val="zh-TW"/>
              </w:rPr>
            </w:pPr>
            <w:r>
              <w:rPr>
                <w:rFonts w:ascii="標楷體" w:eastAsia="標楷體" w:hAnsi="標楷體"/>
                <w:lang w:val="zh-TW"/>
              </w:rPr>
              <w:t>□配合參加成果發表         □</w:t>
            </w:r>
            <w:proofErr w:type="gramStart"/>
            <w:r>
              <w:rPr>
                <w:rFonts w:ascii="標楷體" w:eastAsia="標楷體" w:hAnsi="標楷體"/>
                <w:lang w:val="zh-TW"/>
              </w:rPr>
              <w:t>開放觀課</w:t>
            </w:r>
            <w:proofErr w:type="gramEnd"/>
            <w:r>
              <w:rPr>
                <w:rFonts w:ascii="標楷體" w:eastAsia="標楷體" w:hAnsi="標楷體"/>
                <w:lang w:val="zh-TW"/>
              </w:rPr>
              <w:t xml:space="preserve"> </w:t>
            </w:r>
          </w:p>
        </w:tc>
      </w:tr>
    </w:tbl>
    <w:p w14:paraId="3AF03AD8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</w:p>
    <w:p w14:paraId="2D0E4A3C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</w:p>
    <w:p w14:paraId="1842AA81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</w:p>
    <w:tbl>
      <w:tblPr>
        <w:tblW w:w="5008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8"/>
        <w:gridCol w:w="55"/>
        <w:gridCol w:w="5523"/>
      </w:tblGrid>
      <w:tr w:rsidR="00F83865" w14:paraId="515316F1" w14:textId="77777777" w:rsidTr="00317C2B">
        <w:trPr>
          <w:trHeight w:val="376"/>
        </w:trPr>
        <w:tc>
          <w:tcPr>
            <w:tcW w:w="106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3CE03" w14:textId="77777777" w:rsidR="00F83865" w:rsidRDefault="00F83865" w:rsidP="00317C2B">
            <w:pPr>
              <w:pStyle w:val="af0"/>
              <w:spacing w:before="0" w:after="0"/>
              <w:ind w:left="862" w:right="862"/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t>系院審查</w:t>
            </w:r>
          </w:p>
        </w:tc>
      </w:tr>
      <w:tr w:rsidR="00F83865" w14:paraId="5A74813C" w14:textId="77777777" w:rsidTr="00317C2B">
        <w:trPr>
          <w:trHeight w:val="376"/>
        </w:trPr>
        <w:tc>
          <w:tcPr>
            <w:tcW w:w="106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A3EAD2" w14:textId="24DB0247" w:rsidR="00F83865" w:rsidRDefault="00F83865" w:rsidP="00317C2B">
            <w:pPr>
              <w:ind w:left="113" w:right="17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中華民國　　</w:t>
            </w:r>
            <w:r>
              <w:rPr>
                <w:rFonts w:eastAsia="標楷體"/>
                <w:color w:val="000000"/>
              </w:rPr>
              <w:t xml:space="preserve"> </w:t>
            </w:r>
            <w:r>
              <w:rPr>
                <w:rFonts w:eastAsia="標楷體"/>
                <w:color w:val="000000"/>
              </w:rPr>
              <w:t xml:space="preserve">年　</w:t>
            </w:r>
            <w:r>
              <w:rPr>
                <w:rFonts w:eastAsia="標楷體"/>
                <w:color w:val="000000"/>
              </w:rPr>
              <w:t xml:space="preserve">   </w:t>
            </w:r>
            <w:r>
              <w:rPr>
                <w:rFonts w:eastAsia="標楷體"/>
                <w:color w:val="000000"/>
              </w:rPr>
              <w:t>月　　日</w:t>
            </w:r>
            <w:r>
              <w:rPr>
                <w:rFonts w:eastAsia="標楷體"/>
                <w:color w:val="000000"/>
              </w:rPr>
              <w:t xml:space="preserve">             </w:t>
            </w:r>
            <w:r>
              <w:rPr>
                <w:rFonts w:eastAsia="標楷體"/>
                <w:color w:val="000000"/>
              </w:rPr>
              <w:t>系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/>
                <w:color w:val="000000"/>
              </w:rPr>
              <w:t>所</w:t>
            </w:r>
            <w:r>
              <w:rPr>
                <w:rFonts w:eastAsia="標楷體"/>
                <w:color w:val="000000"/>
              </w:rPr>
              <w:t xml:space="preserve">)        </w:t>
            </w:r>
            <w:r>
              <w:rPr>
                <w:rFonts w:eastAsia="標楷體"/>
                <w:color w:val="000000"/>
              </w:rPr>
              <w:t>學年第</w:t>
            </w:r>
            <w:r>
              <w:rPr>
                <w:rFonts w:eastAsia="標楷體"/>
                <w:color w:val="000000"/>
              </w:rPr>
              <w:t xml:space="preserve">       </w:t>
            </w:r>
            <w:r>
              <w:rPr>
                <w:rFonts w:eastAsia="標楷體"/>
                <w:color w:val="000000"/>
              </w:rPr>
              <w:t>學期系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/>
                <w:color w:val="000000"/>
              </w:rPr>
              <w:t>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/>
                <w:color w:val="000000"/>
              </w:rPr>
              <w:t>課程委員會通過</w:t>
            </w:r>
          </w:p>
        </w:tc>
      </w:tr>
      <w:tr w:rsidR="00F83865" w14:paraId="0F1AAC34" w14:textId="77777777" w:rsidTr="00317C2B">
        <w:trPr>
          <w:trHeight w:val="268"/>
        </w:trPr>
        <w:tc>
          <w:tcPr>
            <w:tcW w:w="5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8EB9E2" w14:textId="77777777" w:rsidR="00F83865" w:rsidRDefault="00F83865" w:rsidP="00317C2B">
            <w:pPr>
              <w:ind w:left="113" w:right="17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承辦人</w:t>
            </w:r>
          </w:p>
        </w:tc>
        <w:tc>
          <w:tcPr>
            <w:tcW w:w="5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DD9D5" w14:textId="77777777" w:rsidR="00F83865" w:rsidRDefault="00F83865" w:rsidP="00317C2B">
            <w:pPr>
              <w:ind w:left="113" w:right="170"/>
              <w:jc w:val="center"/>
            </w:pPr>
            <w:r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</w:rPr>
              <w:t>系(所)主管</w:t>
            </w:r>
          </w:p>
        </w:tc>
      </w:tr>
      <w:tr w:rsidR="00F83865" w14:paraId="2C279940" w14:textId="77777777" w:rsidTr="00317C2B">
        <w:trPr>
          <w:trHeight w:val="554"/>
        </w:trPr>
        <w:tc>
          <w:tcPr>
            <w:tcW w:w="5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D090E" w14:textId="77777777" w:rsidR="00F83865" w:rsidRDefault="00F83865" w:rsidP="00317C2B">
            <w:pPr>
              <w:ind w:right="170"/>
              <w:rPr>
                <w:rFonts w:eastAsia="標楷體"/>
                <w:color w:val="FF0000"/>
              </w:rPr>
            </w:pPr>
          </w:p>
        </w:tc>
        <w:tc>
          <w:tcPr>
            <w:tcW w:w="5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12079" w14:textId="77777777" w:rsidR="00F83865" w:rsidRDefault="00F83865" w:rsidP="00317C2B">
            <w:pPr>
              <w:ind w:right="170"/>
              <w:rPr>
                <w:rFonts w:eastAsia="標楷體"/>
                <w:color w:val="FF0000"/>
              </w:rPr>
            </w:pPr>
          </w:p>
        </w:tc>
      </w:tr>
      <w:tr w:rsidR="00F83865" w14:paraId="52CD6BC3" w14:textId="77777777" w:rsidTr="00317C2B">
        <w:trPr>
          <w:trHeight w:val="304"/>
        </w:trPr>
        <w:tc>
          <w:tcPr>
            <w:tcW w:w="106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EF72F" w14:textId="77777777" w:rsidR="00F83865" w:rsidRDefault="00F83865" w:rsidP="00317C2B">
            <w:pPr>
              <w:ind w:left="113" w:right="17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中華民國　　</w:t>
            </w:r>
            <w:r>
              <w:rPr>
                <w:rFonts w:eastAsia="標楷體"/>
                <w:color w:val="000000"/>
              </w:rPr>
              <w:t xml:space="preserve"> </w:t>
            </w:r>
            <w:r>
              <w:rPr>
                <w:rFonts w:eastAsia="標楷體"/>
                <w:color w:val="000000"/>
              </w:rPr>
              <w:t xml:space="preserve">年　</w:t>
            </w:r>
            <w:r>
              <w:rPr>
                <w:rFonts w:eastAsia="標楷體"/>
                <w:color w:val="000000"/>
              </w:rPr>
              <w:t xml:space="preserve">   </w:t>
            </w:r>
            <w:r>
              <w:rPr>
                <w:rFonts w:eastAsia="標楷體"/>
                <w:color w:val="000000"/>
              </w:rPr>
              <w:t>月　　日</w:t>
            </w:r>
            <w:r>
              <w:rPr>
                <w:rFonts w:eastAsia="標楷體"/>
                <w:color w:val="000000"/>
              </w:rPr>
              <w:t xml:space="preserve">                </w:t>
            </w:r>
            <w:r>
              <w:rPr>
                <w:rFonts w:eastAsia="標楷體"/>
                <w:color w:val="000000"/>
              </w:rPr>
              <w:t>院</w:t>
            </w:r>
            <w:r>
              <w:rPr>
                <w:rFonts w:eastAsia="標楷體"/>
                <w:color w:val="000000"/>
              </w:rPr>
              <w:t xml:space="preserve">            </w:t>
            </w:r>
            <w:r>
              <w:rPr>
                <w:rFonts w:eastAsia="標楷體"/>
                <w:color w:val="000000"/>
              </w:rPr>
              <w:t>學年第</w:t>
            </w:r>
            <w:r>
              <w:rPr>
                <w:rFonts w:eastAsia="標楷體"/>
                <w:color w:val="000000"/>
              </w:rPr>
              <w:t xml:space="preserve">        </w:t>
            </w:r>
            <w:r>
              <w:rPr>
                <w:rFonts w:eastAsia="標楷體"/>
                <w:color w:val="000000"/>
              </w:rPr>
              <w:t>學期院課程委員會通過</w:t>
            </w:r>
          </w:p>
        </w:tc>
      </w:tr>
      <w:tr w:rsidR="00F83865" w14:paraId="67841E0B" w14:textId="77777777" w:rsidTr="00317C2B">
        <w:trPr>
          <w:trHeight w:val="121"/>
        </w:trPr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ABFFB1" w14:textId="77777777" w:rsidR="00F83865" w:rsidRDefault="00F83865" w:rsidP="00317C2B">
            <w:pPr>
              <w:ind w:left="113" w:right="17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承辦人</w:t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7CF9B3" w14:textId="77777777" w:rsidR="00F83865" w:rsidRDefault="00F83865" w:rsidP="00317C2B">
            <w:pPr>
              <w:ind w:left="113" w:right="170"/>
              <w:jc w:val="center"/>
            </w:pPr>
            <w:r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</w:rPr>
              <w:t>學院院長</w:t>
            </w:r>
          </w:p>
        </w:tc>
      </w:tr>
      <w:tr w:rsidR="00F83865" w14:paraId="3FFD5A98" w14:textId="77777777" w:rsidTr="00317C2B">
        <w:trPr>
          <w:trHeight w:val="540"/>
        </w:trPr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8179EA" w14:textId="77777777" w:rsidR="00F83865" w:rsidRDefault="00F83865" w:rsidP="00317C2B">
            <w:pPr>
              <w:ind w:left="113" w:right="170"/>
              <w:jc w:val="center"/>
              <w:rPr>
                <w:rFonts w:eastAsia="標楷體"/>
              </w:rPr>
            </w:pP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2EF1C1" w14:textId="77777777" w:rsidR="00F83865" w:rsidRDefault="00F83865" w:rsidP="00317C2B">
            <w:pPr>
              <w:ind w:left="113" w:right="170"/>
              <w:jc w:val="center"/>
              <w:rPr>
                <w:rFonts w:eastAsia="標楷體"/>
              </w:rPr>
            </w:pPr>
          </w:p>
        </w:tc>
      </w:tr>
    </w:tbl>
    <w:p w14:paraId="75895F1E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</w:p>
    <w:tbl>
      <w:tblPr>
        <w:tblW w:w="1060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09"/>
      </w:tblGrid>
      <w:tr w:rsidR="00F83865" w14:paraId="271DE369" w14:textId="77777777" w:rsidTr="00317C2B">
        <w:trPr>
          <w:trHeight w:val="522"/>
        </w:trPr>
        <w:tc>
          <w:tcPr>
            <w:tcW w:w="10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3034D" w14:textId="77777777" w:rsidR="00F83865" w:rsidRDefault="00F83865" w:rsidP="00317C2B">
            <w:pPr>
              <w:pStyle w:val="af0"/>
              <w:spacing w:before="0" w:after="0"/>
              <w:ind w:left="862" w:right="862"/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i w:val="0"/>
                <w:iCs w:val="0"/>
                <w:color w:val="auto"/>
                <w:sz w:val="28"/>
                <w:szCs w:val="28"/>
              </w:rPr>
              <w:t>學院推薦理由</w:t>
            </w:r>
          </w:p>
          <w:p w14:paraId="1E726F20" w14:textId="77777777" w:rsidR="00F83865" w:rsidRDefault="00F83865" w:rsidP="00317C2B">
            <w:pPr>
              <w:pStyle w:val="af0"/>
              <w:spacing w:before="0" w:after="0"/>
              <w:ind w:left="862" w:right="862"/>
            </w:pPr>
            <w:r>
              <w:rPr>
                <w:rFonts w:ascii="標楷體" w:eastAsia="標楷體" w:hAnsi="標楷體"/>
                <w:i w:val="0"/>
                <w:iCs w:val="0"/>
                <w:color w:val="auto"/>
                <w:sz w:val="20"/>
                <w:szCs w:val="16"/>
              </w:rPr>
              <w:t>（※標楷體/字型12/單行間距1.0/300字以上）</w:t>
            </w:r>
          </w:p>
        </w:tc>
      </w:tr>
      <w:tr w:rsidR="00F83865" w14:paraId="6B1275EB" w14:textId="77777777" w:rsidTr="00317C2B">
        <w:trPr>
          <w:trHeight w:val="3002"/>
        </w:trPr>
        <w:tc>
          <w:tcPr>
            <w:tcW w:w="10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A033E" w14:textId="77777777" w:rsidR="00F83865" w:rsidRDefault="00F83865" w:rsidP="00317C2B">
            <w:pPr>
              <w:rPr>
                <w:rFonts w:ascii="標楷體" w:eastAsia="標楷體" w:hAnsi="標楷體"/>
                <w:bCs/>
                <w:szCs w:val="24"/>
              </w:rPr>
            </w:pPr>
          </w:p>
          <w:p w14:paraId="554B4208" w14:textId="77777777" w:rsidR="00F83865" w:rsidRDefault="00F83865" w:rsidP="00317C2B">
            <w:pPr>
              <w:rPr>
                <w:rFonts w:ascii="標楷體" w:eastAsia="標楷體" w:hAnsi="標楷體"/>
                <w:bCs/>
                <w:szCs w:val="24"/>
              </w:rPr>
            </w:pPr>
          </w:p>
          <w:p w14:paraId="433104F2" w14:textId="77777777" w:rsidR="00F83865" w:rsidRDefault="00F83865" w:rsidP="00317C2B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4A97A229" w14:textId="77777777" w:rsidR="00F83865" w:rsidRDefault="00F83865" w:rsidP="00317C2B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3634EE77" w14:textId="77777777" w:rsidR="00F83865" w:rsidRDefault="00F83865" w:rsidP="00317C2B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27AD1077" w14:textId="77777777" w:rsidR="00F83865" w:rsidRDefault="00F83865" w:rsidP="00317C2B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355D78C7" w14:textId="77777777" w:rsidR="00F83865" w:rsidRDefault="00F83865" w:rsidP="00317C2B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5DEF3213" w14:textId="77777777" w:rsidR="00F83865" w:rsidRDefault="00F83865" w:rsidP="00317C2B">
            <w:pPr>
              <w:ind w:right="1200"/>
              <w:rPr>
                <w:rFonts w:ascii="標楷體" w:eastAsia="標楷體" w:hAnsi="標楷體"/>
                <w:bCs/>
                <w:szCs w:val="24"/>
              </w:rPr>
            </w:pPr>
          </w:p>
          <w:p w14:paraId="3C60DD31" w14:textId="77777777" w:rsidR="00F83865" w:rsidRDefault="00F83865" w:rsidP="00345785">
            <w:pPr>
              <w:spacing w:beforeLines="50" w:before="184" w:afterLines="50" w:after="184"/>
              <w:ind w:right="1202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/>
                <w:bCs/>
                <w:szCs w:val="24"/>
              </w:rPr>
              <w:t>推薦人簽章：</w:t>
            </w:r>
          </w:p>
        </w:tc>
      </w:tr>
    </w:tbl>
    <w:p w14:paraId="3E429F66" w14:textId="77777777" w:rsidR="00F83865" w:rsidRDefault="00F83865" w:rsidP="00F83865">
      <w:pPr>
        <w:spacing w:line="280" w:lineRule="exact"/>
        <w:rPr>
          <w:rFonts w:eastAsia="標楷體"/>
          <w:sz w:val="20"/>
        </w:rPr>
      </w:pPr>
      <w:r w:rsidRPr="00F062B0">
        <w:rPr>
          <w:rFonts w:eastAsia="標楷體" w:hint="eastAsia"/>
          <w:sz w:val="20"/>
          <w:highlight w:val="yellow"/>
        </w:rPr>
        <w:t>備註：特色課程推薦表及相關附件合計以</w:t>
      </w:r>
      <w:r w:rsidRPr="00F062B0">
        <w:rPr>
          <w:rFonts w:eastAsia="標楷體" w:hint="eastAsia"/>
          <w:sz w:val="20"/>
          <w:highlight w:val="yellow"/>
        </w:rPr>
        <w:t xml:space="preserve"> 10 </w:t>
      </w:r>
      <w:r w:rsidRPr="00F062B0">
        <w:rPr>
          <w:rFonts w:eastAsia="標楷體" w:hint="eastAsia"/>
          <w:sz w:val="20"/>
          <w:highlight w:val="yellow"/>
        </w:rPr>
        <w:t>頁為限</w:t>
      </w:r>
      <w:r w:rsidRPr="00F062B0">
        <w:rPr>
          <w:rFonts w:eastAsia="標楷體" w:hint="eastAsia"/>
          <w:sz w:val="20"/>
          <w:szCs w:val="20"/>
          <w:highlight w:val="yellow"/>
        </w:rPr>
        <w:t>。</w:t>
      </w:r>
    </w:p>
    <w:p w14:paraId="1CE9DC9B" w14:textId="77777777" w:rsidR="00F83865" w:rsidRPr="004F3991" w:rsidRDefault="00F83865" w:rsidP="00F83865">
      <w:pPr>
        <w:spacing w:line="280" w:lineRule="exact"/>
        <w:rPr>
          <w:rFonts w:ascii="Times New Roman" w:eastAsia="標楷體" w:hAnsi="Times New Roman" w:cs="Times New Roman"/>
          <w:sz w:val="20"/>
        </w:rPr>
      </w:pPr>
      <w:r>
        <w:rPr>
          <w:rFonts w:eastAsia="標楷體"/>
          <w:sz w:val="20"/>
        </w:rPr>
        <w:t>請檢</w:t>
      </w:r>
      <w:proofErr w:type="gramStart"/>
      <w:r w:rsidRPr="004F3991">
        <w:rPr>
          <w:rFonts w:ascii="Times New Roman" w:eastAsia="標楷體" w:hAnsi="Times New Roman" w:cs="Times New Roman"/>
          <w:sz w:val="20"/>
        </w:rPr>
        <w:t>附</w:t>
      </w:r>
      <w:proofErr w:type="gramEnd"/>
      <w:r w:rsidRPr="004F3991">
        <w:rPr>
          <w:rFonts w:ascii="Times New Roman" w:eastAsia="標楷體" w:hAnsi="Times New Roman" w:cs="Times New Roman"/>
          <w:sz w:val="20"/>
        </w:rPr>
        <w:t>：</w:t>
      </w:r>
    </w:p>
    <w:p w14:paraId="52C0E3E6" w14:textId="77777777" w:rsidR="00F83865" w:rsidRPr="004F3991" w:rsidRDefault="00F83865" w:rsidP="00F83865">
      <w:pPr>
        <w:spacing w:line="280" w:lineRule="exact"/>
        <w:rPr>
          <w:rFonts w:ascii="Times New Roman" w:eastAsia="標楷體" w:hAnsi="Times New Roman" w:cs="Times New Roman"/>
          <w:sz w:val="20"/>
        </w:rPr>
      </w:pPr>
      <w:r w:rsidRPr="004F3991">
        <w:rPr>
          <w:rFonts w:ascii="Times New Roman" w:eastAsia="標楷體" w:hAnsi="Times New Roman" w:cs="Times New Roman"/>
          <w:sz w:val="20"/>
        </w:rPr>
        <w:t>1.</w:t>
      </w:r>
      <w:r w:rsidRPr="004F3991">
        <w:rPr>
          <w:rFonts w:ascii="Times New Roman" w:eastAsia="標楷體" w:hAnsi="Times New Roman" w:cs="Times New Roman"/>
          <w:sz w:val="20"/>
        </w:rPr>
        <w:t>請課程大綱及計畫書</w:t>
      </w:r>
    </w:p>
    <w:p w14:paraId="4CF3D43B" w14:textId="77777777" w:rsidR="00F83865" w:rsidRPr="004F3991" w:rsidRDefault="00F83865" w:rsidP="00F83865">
      <w:pPr>
        <w:spacing w:line="280" w:lineRule="exact"/>
        <w:rPr>
          <w:rFonts w:ascii="Times New Roman" w:eastAsia="標楷體" w:hAnsi="Times New Roman" w:cs="Times New Roman"/>
          <w:sz w:val="20"/>
        </w:rPr>
      </w:pPr>
      <w:r w:rsidRPr="004F3991">
        <w:rPr>
          <w:rFonts w:ascii="Times New Roman" w:eastAsia="標楷體" w:hAnsi="Times New Roman" w:cs="Times New Roman"/>
          <w:sz w:val="20"/>
        </w:rPr>
        <w:t>2.</w:t>
      </w:r>
      <w:r w:rsidRPr="004F3991">
        <w:rPr>
          <w:rFonts w:ascii="Times New Roman" w:eastAsia="標楷體" w:hAnsi="Times New Roman" w:cs="Times New Roman"/>
          <w:sz w:val="20"/>
        </w:rPr>
        <w:t>其他能具體呈現特色化教學成效之佐證資料（如教材、學生作品、教學成果、競賽成果或其他相關資料）。</w:t>
      </w:r>
    </w:p>
    <w:p w14:paraId="4121C7EE" w14:textId="77777777" w:rsidR="00F83865" w:rsidRPr="004F3991" w:rsidRDefault="00F83865" w:rsidP="00F83865">
      <w:pPr>
        <w:spacing w:line="280" w:lineRule="exact"/>
        <w:rPr>
          <w:rFonts w:ascii="Times New Roman" w:eastAsia="標楷體" w:hAnsi="Times New Roman" w:cs="Times New Roman"/>
          <w:sz w:val="20"/>
        </w:rPr>
      </w:pPr>
    </w:p>
    <w:p w14:paraId="47FFCFE6" w14:textId="77777777" w:rsidR="00F83865" w:rsidRPr="004F3991" w:rsidRDefault="00F83865" w:rsidP="00F83865">
      <w:pPr>
        <w:spacing w:line="280" w:lineRule="exact"/>
        <w:rPr>
          <w:rFonts w:ascii="Times New Roman" w:eastAsia="標楷體" w:hAnsi="Times New Roman" w:cs="Times New Roman"/>
          <w:sz w:val="20"/>
        </w:rPr>
      </w:pPr>
      <w:proofErr w:type="gramStart"/>
      <w:r w:rsidRPr="004F3991">
        <w:rPr>
          <w:rFonts w:ascii="Times New Roman" w:eastAsia="標楷體" w:hAnsi="Times New Roman" w:cs="Times New Roman"/>
          <w:sz w:val="20"/>
        </w:rPr>
        <w:t>註</w:t>
      </w:r>
      <w:proofErr w:type="gramEnd"/>
      <w:r w:rsidRPr="004F3991">
        <w:rPr>
          <w:rFonts w:ascii="Times New Roman" w:eastAsia="標楷體" w:hAnsi="Times New Roman" w:cs="Times New Roman"/>
          <w:sz w:val="20"/>
        </w:rPr>
        <w:t>：</w:t>
      </w:r>
    </w:p>
    <w:p w14:paraId="3BD78D9C" w14:textId="77777777" w:rsidR="00F83865" w:rsidRPr="004F3991" w:rsidRDefault="00F83865" w:rsidP="00F83865">
      <w:pPr>
        <w:numPr>
          <w:ilvl w:val="0"/>
          <w:numId w:val="46"/>
        </w:numPr>
        <w:suppressAutoHyphens/>
        <w:autoSpaceDN w:val="0"/>
        <w:spacing w:line="280" w:lineRule="exact"/>
        <w:ind w:left="357" w:right="-295" w:hanging="357"/>
        <w:rPr>
          <w:rFonts w:ascii="Times New Roman" w:eastAsia="標楷體" w:hAnsi="Times New Roman" w:cs="Times New Roman"/>
          <w:color w:val="000000"/>
          <w:sz w:val="20"/>
        </w:rPr>
      </w:pPr>
      <w:r w:rsidRPr="004F3991">
        <w:rPr>
          <w:rFonts w:ascii="Times New Roman" w:eastAsia="標楷體" w:hAnsi="Times New Roman" w:cs="Times New Roman"/>
          <w:color w:val="000000"/>
          <w:sz w:val="20"/>
        </w:rPr>
        <w:t>依據國立雲林科技大學教師升等評分細則第四條規定，配合校務發展，所開設之課程屬教務會議通過之特色或務實致用類別者，</w:t>
      </w:r>
      <w:proofErr w:type="gramStart"/>
      <w:r w:rsidRPr="004F3991">
        <w:rPr>
          <w:rFonts w:ascii="Times New Roman" w:eastAsia="標楷體" w:hAnsi="Times New Roman" w:cs="Times New Roman"/>
          <w:color w:val="000000"/>
          <w:sz w:val="20"/>
        </w:rPr>
        <w:t>每門每學期</w:t>
      </w:r>
      <w:proofErr w:type="gramEnd"/>
      <w:r w:rsidRPr="004F3991">
        <w:rPr>
          <w:rFonts w:ascii="Times New Roman" w:eastAsia="標楷體" w:hAnsi="Times New Roman" w:cs="Times New Roman"/>
          <w:color w:val="000000"/>
          <w:sz w:val="20"/>
        </w:rPr>
        <w:t>得加</w:t>
      </w:r>
      <w:r w:rsidRPr="004F3991">
        <w:rPr>
          <w:rFonts w:ascii="Times New Roman" w:eastAsia="標楷體" w:hAnsi="Times New Roman" w:cs="Times New Roman"/>
          <w:color w:val="000000"/>
          <w:sz w:val="20"/>
        </w:rPr>
        <w:t>1</w:t>
      </w:r>
      <w:r w:rsidRPr="004F3991">
        <w:rPr>
          <w:rFonts w:ascii="Times New Roman" w:eastAsia="標楷體" w:hAnsi="Times New Roman" w:cs="Times New Roman"/>
          <w:color w:val="000000"/>
          <w:sz w:val="20"/>
        </w:rPr>
        <w:t>分。</w:t>
      </w:r>
    </w:p>
    <w:p w14:paraId="57607874" w14:textId="1E80B6DC" w:rsidR="00F83865" w:rsidRPr="004F3991" w:rsidRDefault="00F83865" w:rsidP="00F83865">
      <w:pPr>
        <w:numPr>
          <w:ilvl w:val="0"/>
          <w:numId w:val="46"/>
        </w:numPr>
        <w:suppressAutoHyphens/>
        <w:autoSpaceDN w:val="0"/>
        <w:spacing w:line="280" w:lineRule="exact"/>
        <w:ind w:left="357" w:right="-295" w:hanging="357"/>
        <w:rPr>
          <w:rFonts w:ascii="Times New Roman" w:hAnsi="Times New Roman" w:cs="Times New Roman"/>
        </w:rPr>
      </w:pPr>
      <w:r w:rsidRPr="004F3991">
        <w:rPr>
          <w:rFonts w:ascii="Times New Roman" w:eastAsia="標楷體" w:hAnsi="Times New Roman" w:cs="Times New Roman"/>
          <w:color w:val="000000"/>
          <w:sz w:val="20"/>
        </w:rPr>
        <w:t>每</w:t>
      </w:r>
      <w:r w:rsidRPr="004F3991">
        <w:rPr>
          <w:rFonts w:ascii="Times New Roman" w:eastAsia="標楷體" w:hAnsi="Times New Roman" w:cs="Times New Roman"/>
          <w:sz w:val="20"/>
        </w:rPr>
        <w:t>系</w:t>
      </w:r>
      <w:r w:rsidRPr="004F3991">
        <w:rPr>
          <w:rFonts w:ascii="Times New Roman" w:eastAsia="標楷體" w:hAnsi="Times New Roman" w:cs="Times New Roman"/>
          <w:sz w:val="20"/>
        </w:rPr>
        <w:t>(</w:t>
      </w:r>
      <w:r w:rsidRPr="004F3991">
        <w:rPr>
          <w:rFonts w:ascii="Times New Roman" w:eastAsia="標楷體" w:hAnsi="Times New Roman" w:cs="Times New Roman"/>
          <w:sz w:val="20"/>
        </w:rPr>
        <w:t>所</w:t>
      </w:r>
      <w:r w:rsidRPr="004F3991">
        <w:rPr>
          <w:rFonts w:ascii="Times New Roman" w:eastAsia="標楷體" w:hAnsi="Times New Roman" w:cs="Times New Roman"/>
          <w:sz w:val="20"/>
        </w:rPr>
        <w:t>)</w:t>
      </w:r>
      <w:r w:rsidRPr="004F3991">
        <w:rPr>
          <w:rFonts w:ascii="Times New Roman" w:eastAsia="標楷體" w:hAnsi="Times New Roman" w:cs="Times New Roman"/>
          <w:sz w:val="20"/>
        </w:rPr>
        <w:t>課程委員會每學期至多推薦</w:t>
      </w:r>
      <w:r w:rsidRPr="004F3991">
        <w:rPr>
          <w:rFonts w:ascii="Times New Roman" w:eastAsia="標楷體" w:hAnsi="Times New Roman" w:cs="Times New Roman"/>
          <w:sz w:val="20"/>
        </w:rPr>
        <w:t>2</w:t>
      </w:r>
      <w:r w:rsidRPr="004F3991">
        <w:rPr>
          <w:rFonts w:ascii="Times New Roman" w:eastAsia="標楷體" w:hAnsi="Times New Roman" w:cs="Times New Roman"/>
          <w:sz w:val="20"/>
        </w:rPr>
        <w:t>門課程，至少需符合</w:t>
      </w:r>
      <w:r w:rsidRPr="004F3991">
        <w:rPr>
          <w:rFonts w:ascii="Times New Roman" w:eastAsia="標楷體" w:hAnsi="Times New Roman" w:cs="Times New Roman"/>
          <w:sz w:val="20"/>
        </w:rPr>
        <w:t xml:space="preserve"> 1.</w:t>
      </w:r>
      <w:r w:rsidRPr="004F3991">
        <w:rPr>
          <w:rFonts w:ascii="Times New Roman" w:eastAsia="標楷體" w:hAnsi="Times New Roman" w:cs="Times New Roman"/>
          <w:sz w:val="20"/>
        </w:rPr>
        <w:t>主題特色【當年度校發展特色】及</w:t>
      </w:r>
      <w:r w:rsidRPr="004F3991">
        <w:rPr>
          <w:rFonts w:ascii="Times New Roman" w:eastAsia="標楷體" w:hAnsi="Times New Roman" w:cs="Times New Roman"/>
          <w:sz w:val="20"/>
        </w:rPr>
        <w:t>2-4</w:t>
      </w:r>
      <w:r w:rsidRPr="004F3991">
        <w:rPr>
          <w:rFonts w:ascii="Times New Roman" w:eastAsia="標楷體" w:hAnsi="Times New Roman" w:cs="Times New Roman"/>
          <w:sz w:val="20"/>
        </w:rPr>
        <w:t>項至少填寫</w:t>
      </w:r>
      <w:r w:rsidRPr="004F3991">
        <w:rPr>
          <w:rFonts w:ascii="Times New Roman" w:eastAsia="標楷體" w:hAnsi="Times New Roman" w:cs="Times New Roman"/>
          <w:sz w:val="20"/>
        </w:rPr>
        <w:t>2</w:t>
      </w:r>
      <w:r w:rsidRPr="004F3991">
        <w:rPr>
          <w:rFonts w:ascii="Times New Roman" w:eastAsia="標楷體" w:hAnsi="Times New Roman" w:cs="Times New Roman"/>
          <w:sz w:val="20"/>
        </w:rPr>
        <w:t>項課程特點，送院課程委員會審議。</w:t>
      </w:r>
      <w:proofErr w:type="gramStart"/>
      <w:r w:rsidRPr="004F3991">
        <w:rPr>
          <w:rFonts w:ascii="Times New Roman" w:eastAsia="標楷體" w:hAnsi="Times New Roman" w:cs="Times New Roman"/>
          <w:b/>
          <w:color w:val="FF0000"/>
          <w:sz w:val="20"/>
        </w:rPr>
        <w:t>【</w:t>
      </w:r>
      <w:proofErr w:type="gramEnd"/>
      <w:r w:rsidRPr="004F3991">
        <w:rPr>
          <w:rFonts w:ascii="Times New Roman" w:eastAsia="標楷體" w:hAnsi="Times New Roman" w:cs="Times New Roman"/>
          <w:b/>
          <w:color w:val="FF0000"/>
          <w:sz w:val="20"/>
        </w:rPr>
        <w:t>各院系所申請之特色課程，應於申請前五學期內曾開設。】</w:t>
      </w:r>
    </w:p>
    <w:p w14:paraId="2AF9F1BA" w14:textId="77777777" w:rsidR="00F83865" w:rsidRPr="004F3991" w:rsidRDefault="00F83865" w:rsidP="00F83865">
      <w:pPr>
        <w:numPr>
          <w:ilvl w:val="0"/>
          <w:numId w:val="46"/>
        </w:numPr>
        <w:suppressAutoHyphens/>
        <w:autoSpaceDN w:val="0"/>
        <w:spacing w:line="280" w:lineRule="exact"/>
        <w:ind w:left="357" w:right="-295" w:hanging="357"/>
        <w:rPr>
          <w:rFonts w:ascii="Times New Roman" w:hAnsi="Times New Roman" w:cs="Times New Roman"/>
        </w:rPr>
      </w:pPr>
      <w:r w:rsidRPr="004F3991">
        <w:rPr>
          <w:rFonts w:ascii="Times New Roman" w:eastAsia="標楷體" w:hAnsi="Times New Roman" w:cs="Times New Roman"/>
          <w:sz w:val="20"/>
        </w:rPr>
        <w:t>有</w:t>
      </w:r>
      <w:r w:rsidRPr="004F3991">
        <w:rPr>
          <w:rFonts w:ascii="Times New Roman" w:eastAsia="標楷體" w:hAnsi="Times New Roman" w:cs="Times New Roman"/>
          <w:color w:val="000000"/>
          <w:sz w:val="20"/>
        </w:rPr>
        <w:t>開課</w:t>
      </w:r>
      <w:r w:rsidRPr="004F3991">
        <w:rPr>
          <w:rFonts w:ascii="Times New Roman" w:eastAsia="標楷體" w:hAnsi="Times New Roman" w:cs="Times New Roman"/>
          <w:sz w:val="20"/>
        </w:rPr>
        <w:t>才加分。</w:t>
      </w:r>
      <w:r w:rsidRPr="004F3991">
        <w:rPr>
          <w:rFonts w:ascii="Times New Roman" w:eastAsia="標楷體" w:hAnsi="Times New Roman" w:cs="Times New Roman"/>
          <w:sz w:val="20"/>
        </w:rPr>
        <w:t>(</w:t>
      </w:r>
      <w:r w:rsidRPr="004F3991">
        <w:rPr>
          <w:rFonts w:ascii="Times New Roman" w:eastAsia="標楷體" w:hAnsi="Times New Roman" w:cs="Times New Roman"/>
          <w:sz w:val="20"/>
        </w:rPr>
        <w:t>第</w:t>
      </w:r>
      <w:r w:rsidRPr="004F3991">
        <w:rPr>
          <w:rFonts w:ascii="Times New Roman" w:eastAsia="標楷體" w:hAnsi="Times New Roman" w:cs="Times New Roman"/>
          <w:sz w:val="20"/>
        </w:rPr>
        <w:t>51</w:t>
      </w:r>
      <w:r w:rsidRPr="004F3991">
        <w:rPr>
          <w:rFonts w:ascii="Times New Roman" w:eastAsia="標楷體" w:hAnsi="Times New Roman" w:cs="Times New Roman"/>
          <w:sz w:val="20"/>
        </w:rPr>
        <w:t>次課程委員會、第</w:t>
      </w:r>
      <w:r w:rsidRPr="004F3991">
        <w:rPr>
          <w:rFonts w:ascii="Times New Roman" w:eastAsia="標楷體" w:hAnsi="Times New Roman" w:cs="Times New Roman"/>
          <w:sz w:val="20"/>
        </w:rPr>
        <w:t>92</w:t>
      </w:r>
      <w:r w:rsidRPr="004F3991">
        <w:rPr>
          <w:rFonts w:ascii="Times New Roman" w:eastAsia="標楷體" w:hAnsi="Times New Roman" w:cs="Times New Roman"/>
          <w:sz w:val="20"/>
        </w:rPr>
        <w:t>次教務會議決議</w:t>
      </w:r>
      <w:r w:rsidRPr="004F3991">
        <w:rPr>
          <w:rFonts w:ascii="Times New Roman" w:eastAsia="標楷體" w:hAnsi="Times New Roman" w:cs="Times New Roman"/>
          <w:sz w:val="20"/>
        </w:rPr>
        <w:t>)</w:t>
      </w:r>
    </w:p>
    <w:p w14:paraId="708CB914" w14:textId="34B58A56" w:rsidR="00F83865" w:rsidRPr="001E0F30" w:rsidRDefault="00F83865" w:rsidP="00C4020C">
      <w:pPr>
        <w:numPr>
          <w:ilvl w:val="0"/>
          <w:numId w:val="46"/>
        </w:numPr>
        <w:suppressAutoHyphens/>
        <w:autoSpaceDN w:val="0"/>
        <w:spacing w:line="280" w:lineRule="exact"/>
        <w:ind w:left="357" w:right="-295" w:hanging="357"/>
        <w:rPr>
          <w:sz w:val="28"/>
          <w:szCs w:val="24"/>
        </w:rPr>
      </w:pPr>
      <w:r w:rsidRPr="004F3991">
        <w:rPr>
          <w:rFonts w:ascii="Times New Roman" w:eastAsia="標楷體" w:hAnsi="Times New Roman" w:cs="Times New Roman"/>
          <w:sz w:val="20"/>
        </w:rPr>
        <w:t>認證起始學期，最早溯及推薦學期之前一學期（範例</w:t>
      </w:r>
      <w:r w:rsidRPr="004F3991">
        <w:rPr>
          <w:rFonts w:ascii="Times New Roman" w:eastAsia="標楷體" w:hAnsi="Times New Roman" w:cs="Times New Roman"/>
          <w:sz w:val="20"/>
        </w:rPr>
        <w:t>106-2</w:t>
      </w:r>
      <w:r w:rsidRPr="004F3991">
        <w:rPr>
          <w:rFonts w:ascii="Times New Roman" w:eastAsia="標楷體" w:hAnsi="Times New Roman" w:cs="Times New Roman"/>
          <w:sz w:val="20"/>
        </w:rPr>
        <w:t>召開課程委員審議，得</w:t>
      </w:r>
      <w:r w:rsidRPr="004F3991">
        <w:rPr>
          <w:rFonts w:ascii="Times New Roman" w:eastAsia="標楷體" w:hAnsi="Times New Roman" w:cs="Times New Roman"/>
          <w:sz w:val="20"/>
        </w:rPr>
        <w:t>106-1</w:t>
      </w:r>
      <w:r w:rsidRPr="004F3991">
        <w:rPr>
          <w:rFonts w:ascii="Times New Roman" w:eastAsia="標楷體" w:hAnsi="Times New Roman" w:cs="Times New Roman"/>
          <w:sz w:val="20"/>
        </w:rPr>
        <w:t>、</w:t>
      </w:r>
      <w:r w:rsidRPr="004F3991">
        <w:rPr>
          <w:rFonts w:ascii="Times New Roman" w:eastAsia="標楷體" w:hAnsi="Times New Roman" w:cs="Times New Roman"/>
          <w:sz w:val="20"/>
        </w:rPr>
        <w:t>106-2</w:t>
      </w:r>
      <w:r w:rsidRPr="004F3991">
        <w:rPr>
          <w:rFonts w:ascii="Times New Roman" w:eastAsia="標楷體" w:hAnsi="Times New Roman" w:cs="Times New Roman"/>
          <w:sz w:val="20"/>
        </w:rPr>
        <w:t>、</w:t>
      </w:r>
      <w:r w:rsidRPr="004F3991">
        <w:rPr>
          <w:rFonts w:ascii="Times New Roman" w:eastAsia="標楷體" w:hAnsi="Times New Roman" w:cs="Times New Roman"/>
          <w:sz w:val="20"/>
        </w:rPr>
        <w:t>107-1</w:t>
      </w:r>
      <w:r w:rsidRPr="004F3991">
        <w:rPr>
          <w:rFonts w:ascii="Times New Roman" w:eastAsia="標楷體" w:hAnsi="Times New Roman" w:cs="Times New Roman"/>
          <w:sz w:val="20"/>
        </w:rPr>
        <w:t>擇一為認證起始學期，升等加分學期自認證起始學期</w:t>
      </w:r>
      <w:r>
        <w:rPr>
          <w:rFonts w:eastAsia="標楷體"/>
          <w:sz w:val="20"/>
        </w:rPr>
        <w:t>起算</w:t>
      </w:r>
      <w:r>
        <w:rPr>
          <w:rFonts w:eastAsia="標楷體"/>
          <w:sz w:val="20"/>
        </w:rPr>
        <w:t>6</w:t>
      </w:r>
      <w:r>
        <w:rPr>
          <w:rFonts w:eastAsia="標楷體"/>
          <w:sz w:val="20"/>
        </w:rPr>
        <w:t>學期）</w:t>
      </w:r>
    </w:p>
    <w:sectPr w:rsidR="00F83865" w:rsidRPr="001E0F30" w:rsidSect="00C4020C">
      <w:footerReference w:type="default" r:id="rId8"/>
      <w:pgSz w:w="11906" w:h="16838"/>
      <w:pgMar w:top="720" w:right="720" w:bottom="284" w:left="567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A3727" w14:textId="77777777" w:rsidR="00DD4E8B" w:rsidRDefault="00DD4E8B" w:rsidP="00961386">
      <w:r>
        <w:separator/>
      </w:r>
    </w:p>
  </w:endnote>
  <w:endnote w:type="continuationSeparator" w:id="0">
    <w:p w14:paraId="761DCA14" w14:textId="77777777" w:rsidR="00DD4E8B" w:rsidRDefault="00DD4E8B" w:rsidP="00961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2.質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4337318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p w14:paraId="6C475767" w14:textId="43F235CA" w:rsidR="002A599D" w:rsidRPr="00F8250A" w:rsidRDefault="002A599D">
        <w:pPr>
          <w:pStyle w:val="a7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F8250A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F8250A">
          <w:rPr>
            <w:rFonts w:ascii="Times New Roman" w:hAnsi="Times New Roman" w:cs="Times New Roman"/>
            <w:sz w:val="22"/>
            <w:szCs w:val="22"/>
          </w:rPr>
          <w:instrText>PAGE   \* MERGEFORMAT</w:instrText>
        </w:r>
        <w:r w:rsidRPr="00F8250A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Pr="00F8250A">
          <w:rPr>
            <w:rFonts w:ascii="Times New Roman" w:hAnsi="Times New Roman" w:cs="Times New Roman"/>
            <w:sz w:val="22"/>
            <w:szCs w:val="22"/>
            <w:lang w:val="zh-TW"/>
          </w:rPr>
          <w:t>2</w:t>
        </w:r>
        <w:r w:rsidRPr="00F8250A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14:paraId="6A1DFD47" w14:textId="77777777" w:rsidR="002A599D" w:rsidRDefault="002A599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B04C1" w14:textId="77777777" w:rsidR="00DD4E8B" w:rsidRDefault="00DD4E8B" w:rsidP="00961386">
      <w:r>
        <w:separator/>
      </w:r>
    </w:p>
  </w:footnote>
  <w:footnote w:type="continuationSeparator" w:id="0">
    <w:p w14:paraId="6BEFB3EE" w14:textId="77777777" w:rsidR="00DD4E8B" w:rsidRDefault="00DD4E8B" w:rsidP="009613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02FB5"/>
    <w:multiLevelType w:val="hybridMultilevel"/>
    <w:tmpl w:val="E76A8DBA"/>
    <w:lvl w:ilvl="0" w:tplc="F090658C">
      <w:start w:val="1"/>
      <w:numFmt w:val="decimal"/>
      <w:suff w:val="nothing"/>
      <w:lvlText w:val="%1."/>
      <w:lvlJc w:val="left"/>
      <w:pPr>
        <w:ind w:left="160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23E3FFE"/>
    <w:multiLevelType w:val="hybridMultilevel"/>
    <w:tmpl w:val="B8320B68"/>
    <w:lvl w:ilvl="0" w:tplc="88742C7C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A30330"/>
    <w:multiLevelType w:val="hybridMultilevel"/>
    <w:tmpl w:val="ECB0D29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05E01CA3"/>
    <w:multiLevelType w:val="hybridMultilevel"/>
    <w:tmpl w:val="80E20650"/>
    <w:lvl w:ilvl="0" w:tplc="0409000F">
      <w:start w:val="1"/>
      <w:numFmt w:val="decimal"/>
      <w:lvlText w:val="%1."/>
      <w:lvlJc w:val="left"/>
      <w:pPr>
        <w:ind w:left="1614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06F64D1D"/>
    <w:multiLevelType w:val="hybridMultilevel"/>
    <w:tmpl w:val="2CE011C0"/>
    <w:lvl w:ilvl="0" w:tplc="4DB461BE">
      <w:start w:val="1"/>
      <w:numFmt w:val="decimal"/>
      <w:lvlText w:val="%1."/>
      <w:lvlJc w:val="left"/>
      <w:pPr>
        <w:ind w:left="960" w:hanging="360"/>
      </w:pPr>
      <w:rPr>
        <w:rFonts w:eastAsia="標楷體"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3B7B26"/>
    <w:multiLevelType w:val="hybridMultilevel"/>
    <w:tmpl w:val="432A0BCA"/>
    <w:lvl w:ilvl="0" w:tplc="8F6E1BB0">
      <w:start w:val="1"/>
      <w:numFmt w:val="decimal"/>
      <w:lvlText w:val="%1."/>
      <w:lvlJc w:val="left"/>
      <w:pPr>
        <w:ind w:left="960" w:hanging="360"/>
      </w:pPr>
      <w:rPr>
        <w:rFonts w:eastAsia="標楷體" w:hint="eastAsia"/>
        <w:color w:val="000000"/>
      </w:rPr>
    </w:lvl>
    <w:lvl w:ilvl="1" w:tplc="31CE2FE6">
      <w:start w:val="1"/>
      <w:numFmt w:val="decimal"/>
      <w:lvlText w:val="(%2)."/>
      <w:lvlJc w:val="left"/>
      <w:pPr>
        <w:ind w:left="15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 w15:restartNumberingAfterBreak="0">
    <w:nsid w:val="12C551B3"/>
    <w:multiLevelType w:val="hybridMultilevel"/>
    <w:tmpl w:val="EED4F7BA"/>
    <w:lvl w:ilvl="0" w:tplc="EEA4A752">
      <w:start w:val="1"/>
      <w:numFmt w:val="taiwaneseCountingThousand"/>
      <w:lvlText w:val="(%1)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674638"/>
    <w:multiLevelType w:val="hybridMultilevel"/>
    <w:tmpl w:val="3746E6AC"/>
    <w:lvl w:ilvl="0" w:tplc="AD38C3F4">
      <w:start w:val="1"/>
      <w:numFmt w:val="taiwaneseCountingThousand"/>
      <w:lvlText w:val="（%1）"/>
      <w:lvlJc w:val="left"/>
      <w:pPr>
        <w:ind w:left="1003" w:hanging="480"/>
      </w:pPr>
      <w:rPr>
        <w:rFonts w:hint="default"/>
      </w:rPr>
    </w:lvl>
    <w:lvl w:ilvl="1" w:tplc="AD38C3F4">
      <w:start w:val="1"/>
      <w:numFmt w:val="taiwaneseCountingThousand"/>
      <w:lvlText w:val="（%2）"/>
      <w:lvlJc w:val="left"/>
      <w:pPr>
        <w:ind w:left="175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8" w15:restartNumberingAfterBreak="0">
    <w:nsid w:val="15B201B3"/>
    <w:multiLevelType w:val="multilevel"/>
    <w:tmpl w:val="D81EB62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210B4F"/>
    <w:multiLevelType w:val="hybridMultilevel"/>
    <w:tmpl w:val="FE4E925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74D259A"/>
    <w:multiLevelType w:val="hybridMultilevel"/>
    <w:tmpl w:val="9082420E"/>
    <w:lvl w:ilvl="0" w:tplc="D0D66178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1800007B"/>
    <w:multiLevelType w:val="hybridMultilevel"/>
    <w:tmpl w:val="3746E6AC"/>
    <w:lvl w:ilvl="0" w:tplc="AD38C3F4">
      <w:start w:val="1"/>
      <w:numFmt w:val="taiwaneseCountingThousand"/>
      <w:lvlText w:val="（%1）"/>
      <w:lvlJc w:val="left"/>
      <w:pPr>
        <w:ind w:left="1003" w:hanging="480"/>
      </w:pPr>
      <w:rPr>
        <w:rFonts w:hint="default"/>
      </w:rPr>
    </w:lvl>
    <w:lvl w:ilvl="1" w:tplc="AD38C3F4">
      <w:start w:val="1"/>
      <w:numFmt w:val="taiwaneseCountingThousand"/>
      <w:lvlText w:val="（%2）"/>
      <w:lvlJc w:val="left"/>
      <w:pPr>
        <w:ind w:left="175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12" w15:restartNumberingAfterBreak="0">
    <w:nsid w:val="1C761E22"/>
    <w:multiLevelType w:val="hybridMultilevel"/>
    <w:tmpl w:val="2F9AB24E"/>
    <w:lvl w:ilvl="0" w:tplc="FAECB6CE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F1B12DC"/>
    <w:multiLevelType w:val="hybridMultilevel"/>
    <w:tmpl w:val="97ECCB32"/>
    <w:lvl w:ilvl="0" w:tplc="4D68F9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FA6524">
      <w:start w:val="1"/>
      <w:numFmt w:val="decimal"/>
      <w:suff w:val="nothing"/>
      <w:lvlText w:val="%2."/>
      <w:lvlJc w:val="left"/>
      <w:pPr>
        <w:ind w:left="644" w:hanging="360"/>
      </w:pPr>
      <w:rPr>
        <w:rFonts w:hint="eastAsia"/>
      </w:rPr>
    </w:lvl>
    <w:lvl w:ilvl="2" w:tplc="C29425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CADC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6496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E417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EAA6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20F9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CE37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AE25E8"/>
    <w:multiLevelType w:val="hybridMultilevel"/>
    <w:tmpl w:val="2AE042A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59C05F9"/>
    <w:multiLevelType w:val="hybridMultilevel"/>
    <w:tmpl w:val="3746E6AC"/>
    <w:lvl w:ilvl="0" w:tplc="FFFFFFFF">
      <w:start w:val="1"/>
      <w:numFmt w:val="taiwaneseCountingThousand"/>
      <w:lvlText w:val="（%1）"/>
      <w:lvlJc w:val="left"/>
      <w:pPr>
        <w:ind w:left="1003" w:hanging="480"/>
      </w:pPr>
      <w:rPr>
        <w:rFonts w:hint="default"/>
      </w:rPr>
    </w:lvl>
    <w:lvl w:ilvl="1" w:tplc="FFFFFFFF">
      <w:start w:val="1"/>
      <w:numFmt w:val="taiwaneseCountingThousand"/>
      <w:lvlText w:val="（%2）"/>
      <w:lvlJc w:val="left"/>
      <w:pPr>
        <w:ind w:left="1757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63" w:hanging="480"/>
      </w:pPr>
    </w:lvl>
    <w:lvl w:ilvl="3" w:tplc="FFFFFFFF" w:tentative="1">
      <w:start w:val="1"/>
      <w:numFmt w:val="decimal"/>
      <w:lvlText w:val="%4."/>
      <w:lvlJc w:val="left"/>
      <w:pPr>
        <w:ind w:left="24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23" w:hanging="480"/>
      </w:pPr>
    </w:lvl>
    <w:lvl w:ilvl="5" w:tplc="FFFFFFFF" w:tentative="1">
      <w:start w:val="1"/>
      <w:numFmt w:val="lowerRoman"/>
      <w:lvlText w:val="%6."/>
      <w:lvlJc w:val="right"/>
      <w:pPr>
        <w:ind w:left="3403" w:hanging="480"/>
      </w:pPr>
    </w:lvl>
    <w:lvl w:ilvl="6" w:tplc="FFFFFFFF" w:tentative="1">
      <w:start w:val="1"/>
      <w:numFmt w:val="decimal"/>
      <w:lvlText w:val="%7."/>
      <w:lvlJc w:val="left"/>
      <w:pPr>
        <w:ind w:left="38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63" w:hanging="480"/>
      </w:pPr>
    </w:lvl>
    <w:lvl w:ilvl="8" w:tplc="FFFFFFFF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16" w15:restartNumberingAfterBreak="0">
    <w:nsid w:val="261232A3"/>
    <w:multiLevelType w:val="multilevel"/>
    <w:tmpl w:val="C9A8E90A"/>
    <w:lvl w:ilvl="0">
      <w:numFmt w:val="bullet"/>
      <w:lvlText w:val="■"/>
      <w:lvlJc w:val="left"/>
      <w:pPr>
        <w:ind w:left="240" w:hanging="24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7" w15:restartNumberingAfterBreak="0">
    <w:nsid w:val="26890363"/>
    <w:multiLevelType w:val="hybridMultilevel"/>
    <w:tmpl w:val="43706CDA"/>
    <w:lvl w:ilvl="0" w:tplc="3224FD50">
      <w:start w:val="1"/>
      <w:numFmt w:val="decimal"/>
      <w:lvlText w:val="%1."/>
      <w:lvlJc w:val="left"/>
      <w:pPr>
        <w:ind w:left="960" w:hanging="360"/>
      </w:pPr>
      <w:rPr>
        <w:rFonts w:eastAsia="標楷體"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7C4561F"/>
    <w:multiLevelType w:val="hybridMultilevel"/>
    <w:tmpl w:val="35209DE6"/>
    <w:lvl w:ilvl="0" w:tplc="0E4E23DC">
      <w:start w:val="1"/>
      <w:numFmt w:val="decimal"/>
      <w:lvlText w:val="%1．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28807209"/>
    <w:multiLevelType w:val="multilevel"/>
    <w:tmpl w:val="49E4371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0" w15:restartNumberingAfterBreak="0">
    <w:nsid w:val="28811B15"/>
    <w:multiLevelType w:val="hybridMultilevel"/>
    <w:tmpl w:val="38D8230C"/>
    <w:lvl w:ilvl="0" w:tplc="4B186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90658C">
      <w:start w:val="1"/>
      <w:numFmt w:val="decimal"/>
      <w:suff w:val="nothing"/>
      <w:lvlText w:val="%2."/>
      <w:lvlJc w:val="left"/>
      <w:pPr>
        <w:ind w:left="644" w:hanging="360"/>
      </w:pPr>
      <w:rPr>
        <w:rFonts w:hint="eastAsia"/>
      </w:rPr>
    </w:lvl>
    <w:lvl w:ilvl="2" w:tplc="7946F0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82F8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E820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84C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70F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6202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CE04F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AD850AA"/>
    <w:multiLevelType w:val="hybridMultilevel"/>
    <w:tmpl w:val="4AC24B32"/>
    <w:lvl w:ilvl="0" w:tplc="07EC5FBC">
      <w:start w:val="1"/>
      <w:numFmt w:val="decimal"/>
      <w:suff w:val="nothing"/>
      <w:lvlText w:val="%1、"/>
      <w:lvlJc w:val="left"/>
      <w:pPr>
        <w:ind w:left="3338" w:hanging="360"/>
      </w:pPr>
      <w:rPr>
        <w:rFonts w:hint="default"/>
        <w:color w:val="000000"/>
      </w:rPr>
    </w:lvl>
    <w:lvl w:ilvl="1" w:tplc="31CE2FE6">
      <w:start w:val="1"/>
      <w:numFmt w:val="decimal"/>
      <w:lvlText w:val="(%2)."/>
      <w:lvlJc w:val="left"/>
      <w:pPr>
        <w:ind w:left="393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22" w15:restartNumberingAfterBreak="0">
    <w:nsid w:val="2D107CD9"/>
    <w:multiLevelType w:val="hybridMultilevel"/>
    <w:tmpl w:val="2DD484FE"/>
    <w:lvl w:ilvl="0" w:tplc="B352C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BCF0BE">
      <w:start w:val="1"/>
      <w:numFmt w:val="decimal"/>
      <w:suff w:val="nothing"/>
      <w:lvlText w:val="%2."/>
      <w:lvlJc w:val="left"/>
      <w:pPr>
        <w:ind w:left="644" w:hanging="360"/>
      </w:pPr>
      <w:rPr>
        <w:rFonts w:hint="eastAsia"/>
      </w:rPr>
    </w:lvl>
    <w:lvl w:ilvl="2" w:tplc="18C0DA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3863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48C5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36E4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F6D9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86B6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FCE48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DB1D94"/>
    <w:multiLevelType w:val="hybridMultilevel"/>
    <w:tmpl w:val="A5DEE6C8"/>
    <w:lvl w:ilvl="0" w:tplc="515453B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40905FF"/>
    <w:multiLevelType w:val="hybridMultilevel"/>
    <w:tmpl w:val="71843F58"/>
    <w:lvl w:ilvl="0" w:tplc="EEA4A752">
      <w:start w:val="1"/>
      <w:numFmt w:val="taiwaneseCountingThousand"/>
      <w:lvlText w:val="(%1)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8AE2AD2"/>
    <w:multiLevelType w:val="hybridMultilevel"/>
    <w:tmpl w:val="4AC24B32"/>
    <w:lvl w:ilvl="0" w:tplc="07EC5FBC">
      <w:start w:val="1"/>
      <w:numFmt w:val="decimal"/>
      <w:suff w:val="nothing"/>
      <w:lvlText w:val="%1、"/>
      <w:lvlJc w:val="left"/>
      <w:pPr>
        <w:ind w:left="3338" w:hanging="360"/>
      </w:pPr>
      <w:rPr>
        <w:rFonts w:hint="default"/>
        <w:color w:val="000000"/>
      </w:rPr>
    </w:lvl>
    <w:lvl w:ilvl="1" w:tplc="31CE2FE6">
      <w:start w:val="1"/>
      <w:numFmt w:val="decimal"/>
      <w:lvlText w:val="(%2)."/>
      <w:lvlJc w:val="left"/>
      <w:pPr>
        <w:ind w:left="393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26" w15:restartNumberingAfterBreak="0">
    <w:nsid w:val="3DBE693E"/>
    <w:multiLevelType w:val="hybridMultilevel"/>
    <w:tmpl w:val="98D6F862"/>
    <w:lvl w:ilvl="0" w:tplc="9132C9BA">
      <w:start w:val="1"/>
      <w:numFmt w:val="taiwaneseCountingThousand"/>
      <w:lvlText w:val="（%1）"/>
      <w:lvlJc w:val="left"/>
      <w:pPr>
        <w:ind w:left="1003" w:hanging="480"/>
      </w:pPr>
      <w:rPr>
        <w:rFonts w:hint="default"/>
      </w:rPr>
    </w:lvl>
    <w:lvl w:ilvl="1" w:tplc="AD38C3F4">
      <w:start w:val="1"/>
      <w:numFmt w:val="taiwaneseCountingThousand"/>
      <w:lvlText w:val="（%2）"/>
      <w:lvlJc w:val="left"/>
      <w:pPr>
        <w:ind w:left="175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27" w15:restartNumberingAfterBreak="0">
    <w:nsid w:val="3EA62F06"/>
    <w:multiLevelType w:val="hybridMultilevel"/>
    <w:tmpl w:val="3D2AEFF8"/>
    <w:lvl w:ilvl="0" w:tplc="1878F362">
      <w:start w:val="1"/>
      <w:numFmt w:val="decimal"/>
      <w:lvlText w:val="%1."/>
      <w:lvlJc w:val="left"/>
      <w:pPr>
        <w:ind w:left="960" w:hanging="360"/>
      </w:pPr>
      <w:rPr>
        <w:rFonts w:eastAsia="標楷體" w:hint="eastAsia"/>
        <w:color w:val="000000"/>
      </w:rPr>
    </w:lvl>
    <w:lvl w:ilvl="1" w:tplc="7584D86E">
      <w:start w:val="1"/>
      <w:numFmt w:val="decimal"/>
      <w:lvlText w:val="(%2)"/>
      <w:lvlJc w:val="left"/>
      <w:pPr>
        <w:ind w:left="15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8" w15:restartNumberingAfterBreak="0">
    <w:nsid w:val="43346A20"/>
    <w:multiLevelType w:val="hybridMultilevel"/>
    <w:tmpl w:val="F326AF1A"/>
    <w:lvl w:ilvl="0" w:tplc="4FCE1F3E">
      <w:start w:val="1"/>
      <w:numFmt w:val="decimal"/>
      <w:suff w:val="nothing"/>
      <w:lvlText w:val="%1.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56" w:hanging="480"/>
      </w:pPr>
    </w:lvl>
    <w:lvl w:ilvl="2" w:tplc="0409001B" w:tentative="1">
      <w:start w:val="1"/>
      <w:numFmt w:val="lowerRoman"/>
      <w:lvlText w:val="%3."/>
      <w:lvlJc w:val="right"/>
      <w:pPr>
        <w:ind w:left="2836" w:hanging="480"/>
      </w:pPr>
    </w:lvl>
    <w:lvl w:ilvl="3" w:tplc="0409000F" w:tentative="1">
      <w:start w:val="1"/>
      <w:numFmt w:val="decimal"/>
      <w:lvlText w:val="%4."/>
      <w:lvlJc w:val="left"/>
      <w:pPr>
        <w:ind w:left="3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6" w:hanging="480"/>
      </w:pPr>
    </w:lvl>
    <w:lvl w:ilvl="5" w:tplc="0409001B" w:tentative="1">
      <w:start w:val="1"/>
      <w:numFmt w:val="lowerRoman"/>
      <w:lvlText w:val="%6."/>
      <w:lvlJc w:val="right"/>
      <w:pPr>
        <w:ind w:left="4276" w:hanging="480"/>
      </w:pPr>
    </w:lvl>
    <w:lvl w:ilvl="6" w:tplc="0409000F" w:tentative="1">
      <w:start w:val="1"/>
      <w:numFmt w:val="decimal"/>
      <w:lvlText w:val="%7."/>
      <w:lvlJc w:val="left"/>
      <w:pPr>
        <w:ind w:left="4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6" w:hanging="480"/>
      </w:pPr>
    </w:lvl>
    <w:lvl w:ilvl="8" w:tplc="0409001B" w:tentative="1">
      <w:start w:val="1"/>
      <w:numFmt w:val="lowerRoman"/>
      <w:lvlText w:val="%9."/>
      <w:lvlJc w:val="right"/>
      <w:pPr>
        <w:ind w:left="5716" w:hanging="480"/>
      </w:pPr>
    </w:lvl>
  </w:abstractNum>
  <w:abstractNum w:abstractNumId="29" w15:restartNumberingAfterBreak="0">
    <w:nsid w:val="472774E9"/>
    <w:multiLevelType w:val="hybridMultilevel"/>
    <w:tmpl w:val="9EF225C4"/>
    <w:lvl w:ilvl="0" w:tplc="61FEED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7C6852">
      <w:start w:val="1"/>
      <w:numFmt w:val="decimal"/>
      <w:suff w:val="nothing"/>
      <w:lvlText w:val="%2."/>
      <w:lvlJc w:val="left"/>
      <w:pPr>
        <w:ind w:left="644" w:hanging="360"/>
      </w:pPr>
      <w:rPr>
        <w:rFonts w:hint="eastAsia"/>
      </w:rPr>
    </w:lvl>
    <w:lvl w:ilvl="2" w:tplc="DDD846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0A5C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B0EA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627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2E8A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9EC5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1A67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8275643"/>
    <w:multiLevelType w:val="hybridMultilevel"/>
    <w:tmpl w:val="FFE82F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48330AC3"/>
    <w:multiLevelType w:val="hybridMultilevel"/>
    <w:tmpl w:val="3746E6AC"/>
    <w:lvl w:ilvl="0" w:tplc="FFFFFFFF">
      <w:start w:val="1"/>
      <w:numFmt w:val="taiwaneseCountingThousand"/>
      <w:lvlText w:val="（%1）"/>
      <w:lvlJc w:val="left"/>
      <w:pPr>
        <w:ind w:left="1003" w:hanging="480"/>
      </w:pPr>
      <w:rPr>
        <w:rFonts w:hint="default"/>
      </w:rPr>
    </w:lvl>
    <w:lvl w:ilvl="1" w:tplc="FFFFFFFF">
      <w:start w:val="1"/>
      <w:numFmt w:val="taiwaneseCountingThousand"/>
      <w:lvlText w:val="（%2）"/>
      <w:lvlJc w:val="left"/>
      <w:pPr>
        <w:ind w:left="1757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63" w:hanging="480"/>
      </w:pPr>
    </w:lvl>
    <w:lvl w:ilvl="3" w:tplc="FFFFFFFF" w:tentative="1">
      <w:start w:val="1"/>
      <w:numFmt w:val="decimal"/>
      <w:lvlText w:val="%4."/>
      <w:lvlJc w:val="left"/>
      <w:pPr>
        <w:ind w:left="24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23" w:hanging="480"/>
      </w:pPr>
    </w:lvl>
    <w:lvl w:ilvl="5" w:tplc="FFFFFFFF" w:tentative="1">
      <w:start w:val="1"/>
      <w:numFmt w:val="lowerRoman"/>
      <w:lvlText w:val="%6."/>
      <w:lvlJc w:val="right"/>
      <w:pPr>
        <w:ind w:left="3403" w:hanging="480"/>
      </w:pPr>
    </w:lvl>
    <w:lvl w:ilvl="6" w:tplc="FFFFFFFF" w:tentative="1">
      <w:start w:val="1"/>
      <w:numFmt w:val="decimal"/>
      <w:lvlText w:val="%7."/>
      <w:lvlJc w:val="left"/>
      <w:pPr>
        <w:ind w:left="38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63" w:hanging="480"/>
      </w:pPr>
    </w:lvl>
    <w:lvl w:ilvl="8" w:tplc="FFFFFFFF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32" w15:restartNumberingAfterBreak="0">
    <w:nsid w:val="4BDC03BF"/>
    <w:multiLevelType w:val="hybridMultilevel"/>
    <w:tmpl w:val="D13A381C"/>
    <w:lvl w:ilvl="0" w:tplc="B2701B1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E2057C6"/>
    <w:multiLevelType w:val="hybridMultilevel"/>
    <w:tmpl w:val="13CAAC52"/>
    <w:lvl w:ilvl="0" w:tplc="CBC830FA">
      <w:start w:val="1"/>
      <w:numFmt w:val="taiwaneseCountingThousand"/>
      <w:lvlText w:val="（%1）"/>
      <w:lvlJc w:val="left"/>
      <w:pPr>
        <w:ind w:left="1003" w:hanging="480"/>
      </w:pPr>
      <w:rPr>
        <w:rFonts w:ascii="標楷體" w:eastAsia="標楷體" w:hAnsi="標楷體" w:hint="eastAsia"/>
        <w:color w:val="000000"/>
      </w:rPr>
    </w:lvl>
    <w:lvl w:ilvl="1" w:tplc="AD38C3F4">
      <w:start w:val="1"/>
      <w:numFmt w:val="taiwaneseCountingThousand"/>
      <w:lvlText w:val="（%2）"/>
      <w:lvlJc w:val="left"/>
      <w:pPr>
        <w:ind w:left="175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34" w15:restartNumberingAfterBreak="0">
    <w:nsid w:val="524C7D52"/>
    <w:multiLevelType w:val="hybridMultilevel"/>
    <w:tmpl w:val="F182AAD0"/>
    <w:lvl w:ilvl="0" w:tplc="04090015">
      <w:start w:val="1"/>
      <w:numFmt w:val="taiwaneseCountingThousand"/>
      <w:lvlText w:val="%1、"/>
      <w:lvlJc w:val="left"/>
      <w:pPr>
        <w:ind w:left="1003" w:hanging="480"/>
      </w:pPr>
      <w:rPr>
        <w:rFonts w:hint="default"/>
      </w:rPr>
    </w:lvl>
    <w:lvl w:ilvl="1" w:tplc="AD38C3F4">
      <w:start w:val="1"/>
      <w:numFmt w:val="taiwaneseCountingThousand"/>
      <w:lvlText w:val="（%2）"/>
      <w:lvlJc w:val="left"/>
      <w:pPr>
        <w:ind w:left="175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35" w15:restartNumberingAfterBreak="0">
    <w:nsid w:val="52D339D7"/>
    <w:multiLevelType w:val="hybridMultilevel"/>
    <w:tmpl w:val="0434A4D6"/>
    <w:lvl w:ilvl="0" w:tplc="D1309488">
      <w:start w:val="1"/>
      <w:numFmt w:val="decimal"/>
      <w:lvlText w:val="%1."/>
      <w:lvlJc w:val="left"/>
      <w:pPr>
        <w:ind w:left="960" w:hanging="360"/>
      </w:pPr>
      <w:rPr>
        <w:rFonts w:eastAsia="標楷體" w:hint="eastAsia"/>
        <w:color w:val="000000"/>
      </w:rPr>
    </w:lvl>
    <w:lvl w:ilvl="1" w:tplc="FFFFFFFF">
      <w:start w:val="1"/>
      <w:numFmt w:val="decimal"/>
      <w:lvlText w:val="(%2)."/>
      <w:lvlJc w:val="left"/>
      <w:pPr>
        <w:ind w:left="1560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ind w:left="2040" w:hanging="480"/>
      </w:pPr>
    </w:lvl>
    <w:lvl w:ilvl="3" w:tplc="FFFFFFFF" w:tentative="1">
      <w:start w:val="1"/>
      <w:numFmt w:val="decimal"/>
      <w:lvlText w:val="%4."/>
      <w:lvlJc w:val="left"/>
      <w:pPr>
        <w:ind w:left="25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00" w:hanging="480"/>
      </w:pPr>
    </w:lvl>
    <w:lvl w:ilvl="5" w:tplc="FFFFFFFF" w:tentative="1">
      <w:start w:val="1"/>
      <w:numFmt w:val="lowerRoman"/>
      <w:lvlText w:val="%6."/>
      <w:lvlJc w:val="right"/>
      <w:pPr>
        <w:ind w:left="3480" w:hanging="480"/>
      </w:pPr>
    </w:lvl>
    <w:lvl w:ilvl="6" w:tplc="FFFFFFFF" w:tentative="1">
      <w:start w:val="1"/>
      <w:numFmt w:val="decimal"/>
      <w:lvlText w:val="%7."/>
      <w:lvlJc w:val="left"/>
      <w:pPr>
        <w:ind w:left="39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40" w:hanging="480"/>
      </w:pPr>
    </w:lvl>
    <w:lvl w:ilvl="8" w:tplc="FFFFFFFF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6" w15:restartNumberingAfterBreak="0">
    <w:nsid w:val="534C619A"/>
    <w:multiLevelType w:val="hybridMultilevel"/>
    <w:tmpl w:val="2E68D030"/>
    <w:lvl w:ilvl="0" w:tplc="8F6E1BB0">
      <w:start w:val="1"/>
      <w:numFmt w:val="decimal"/>
      <w:lvlText w:val="%1."/>
      <w:lvlJc w:val="left"/>
      <w:pPr>
        <w:ind w:left="3338" w:hanging="360"/>
      </w:pPr>
      <w:rPr>
        <w:rFonts w:eastAsia="標楷體" w:hint="eastAsia"/>
        <w:color w:val="000000"/>
      </w:rPr>
    </w:lvl>
    <w:lvl w:ilvl="1" w:tplc="31CE2FE6">
      <w:start w:val="1"/>
      <w:numFmt w:val="decimal"/>
      <w:lvlText w:val="(%2)."/>
      <w:lvlJc w:val="left"/>
      <w:pPr>
        <w:ind w:left="393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37" w15:restartNumberingAfterBreak="0">
    <w:nsid w:val="541158AA"/>
    <w:multiLevelType w:val="multilevel"/>
    <w:tmpl w:val="5C9C4250"/>
    <w:lvl w:ilvl="0">
      <w:start w:val="1"/>
      <w:numFmt w:val="decimal"/>
      <w:lvlText w:val="(%1)"/>
      <w:lvlJc w:val="left"/>
      <w:pPr>
        <w:ind w:left="360" w:hanging="36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B9B0A82"/>
    <w:multiLevelType w:val="hybridMultilevel"/>
    <w:tmpl w:val="1852416C"/>
    <w:lvl w:ilvl="0" w:tplc="07EC5FBC">
      <w:start w:val="1"/>
      <w:numFmt w:val="decimal"/>
      <w:suff w:val="nothing"/>
      <w:lvlText w:val="%1、"/>
      <w:lvlJc w:val="left"/>
      <w:pPr>
        <w:ind w:left="9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9" w15:restartNumberingAfterBreak="0">
    <w:nsid w:val="5CB84749"/>
    <w:multiLevelType w:val="hybridMultilevel"/>
    <w:tmpl w:val="E206B2D0"/>
    <w:lvl w:ilvl="0" w:tplc="07EC5FBC">
      <w:start w:val="1"/>
      <w:numFmt w:val="decimal"/>
      <w:suff w:val="nothing"/>
      <w:lvlText w:val="%1、"/>
      <w:lvlJc w:val="left"/>
      <w:pPr>
        <w:ind w:left="960" w:hanging="360"/>
      </w:pPr>
      <w:rPr>
        <w:rFonts w:hint="default"/>
        <w:color w:val="000000"/>
      </w:rPr>
    </w:lvl>
    <w:lvl w:ilvl="1" w:tplc="31CE2FE6">
      <w:start w:val="1"/>
      <w:numFmt w:val="decimal"/>
      <w:lvlText w:val="(%2)."/>
      <w:lvlJc w:val="left"/>
      <w:pPr>
        <w:ind w:left="15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0" w15:restartNumberingAfterBreak="0">
    <w:nsid w:val="64EE5331"/>
    <w:multiLevelType w:val="hybridMultilevel"/>
    <w:tmpl w:val="633A47FE"/>
    <w:lvl w:ilvl="0" w:tplc="CBC830FA">
      <w:start w:val="1"/>
      <w:numFmt w:val="taiwaneseCountingThousand"/>
      <w:lvlText w:val="（%1）"/>
      <w:lvlJc w:val="left"/>
      <w:pPr>
        <w:ind w:left="840" w:hanging="480"/>
      </w:pPr>
      <w:rPr>
        <w:rFonts w:ascii="標楷體" w:eastAsia="標楷體" w:hAnsi="標楷體"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1" w15:restartNumberingAfterBreak="0">
    <w:nsid w:val="654134AA"/>
    <w:multiLevelType w:val="hybridMultilevel"/>
    <w:tmpl w:val="4AC24B32"/>
    <w:lvl w:ilvl="0" w:tplc="07EC5FBC">
      <w:start w:val="1"/>
      <w:numFmt w:val="decimal"/>
      <w:suff w:val="nothing"/>
      <w:lvlText w:val="%1、"/>
      <w:lvlJc w:val="left"/>
      <w:pPr>
        <w:ind w:left="3338" w:hanging="360"/>
      </w:pPr>
      <w:rPr>
        <w:rFonts w:hint="default"/>
        <w:color w:val="000000"/>
      </w:rPr>
    </w:lvl>
    <w:lvl w:ilvl="1" w:tplc="31CE2FE6">
      <w:start w:val="1"/>
      <w:numFmt w:val="decimal"/>
      <w:lvlText w:val="(%2)."/>
      <w:lvlJc w:val="left"/>
      <w:pPr>
        <w:ind w:left="393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42" w15:restartNumberingAfterBreak="0">
    <w:nsid w:val="6CA969B4"/>
    <w:multiLevelType w:val="hybridMultilevel"/>
    <w:tmpl w:val="E80C9D38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31CE2FE6">
      <w:start w:val="1"/>
      <w:numFmt w:val="decimal"/>
      <w:lvlText w:val="(%2)."/>
      <w:lvlJc w:val="left"/>
      <w:pPr>
        <w:ind w:left="1102" w:hanging="480"/>
      </w:pPr>
      <w:rPr>
        <w:rFonts w:hint="eastAsia"/>
      </w:rPr>
    </w:lvl>
    <w:lvl w:ilvl="2" w:tplc="FD94B894">
      <w:start w:val="5"/>
      <w:numFmt w:val="japaneseLegal"/>
      <w:lvlText w:val="%3、"/>
      <w:lvlJc w:val="left"/>
      <w:pPr>
        <w:ind w:left="1582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3" w15:restartNumberingAfterBreak="0">
    <w:nsid w:val="6E272D6C"/>
    <w:multiLevelType w:val="hybridMultilevel"/>
    <w:tmpl w:val="E7D0AAB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0386A25"/>
    <w:multiLevelType w:val="hybridMultilevel"/>
    <w:tmpl w:val="7D2C6250"/>
    <w:lvl w:ilvl="0" w:tplc="17CA231E">
      <w:start w:val="1"/>
      <w:numFmt w:val="taiwaneseCountingThousand"/>
      <w:suff w:val="space"/>
      <w:lvlText w:val="（%1）、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5" w15:restartNumberingAfterBreak="0">
    <w:nsid w:val="755B7027"/>
    <w:multiLevelType w:val="hybridMultilevel"/>
    <w:tmpl w:val="1852416C"/>
    <w:lvl w:ilvl="0" w:tplc="07EC5FBC">
      <w:start w:val="1"/>
      <w:numFmt w:val="decimal"/>
      <w:suff w:val="nothing"/>
      <w:lvlText w:val="%1、"/>
      <w:lvlJc w:val="left"/>
      <w:pPr>
        <w:ind w:left="84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6" w15:restartNumberingAfterBreak="0">
    <w:nsid w:val="75CA1441"/>
    <w:multiLevelType w:val="hybridMultilevel"/>
    <w:tmpl w:val="EA101BAA"/>
    <w:lvl w:ilvl="0" w:tplc="04090015">
      <w:start w:val="1"/>
      <w:numFmt w:val="taiwaneseCountingThousand"/>
      <w:lvlText w:val="%1、"/>
      <w:lvlJc w:val="left"/>
      <w:pPr>
        <w:ind w:left="1003" w:hanging="480"/>
      </w:pPr>
      <w:rPr>
        <w:rFonts w:hint="default"/>
      </w:rPr>
    </w:lvl>
    <w:lvl w:ilvl="1" w:tplc="AD38C3F4">
      <w:start w:val="1"/>
      <w:numFmt w:val="taiwaneseCountingThousand"/>
      <w:suff w:val="nothing"/>
      <w:lvlText w:val="（%2）"/>
      <w:lvlJc w:val="left"/>
      <w:pPr>
        <w:ind w:left="175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ind w:left="4843" w:hanging="480"/>
      </w:pPr>
    </w:lvl>
  </w:abstractNum>
  <w:num w:numId="1">
    <w:abstractNumId w:val="14"/>
  </w:num>
  <w:num w:numId="2">
    <w:abstractNumId w:val="42"/>
  </w:num>
  <w:num w:numId="3">
    <w:abstractNumId w:val="22"/>
  </w:num>
  <w:num w:numId="4">
    <w:abstractNumId w:val="29"/>
  </w:num>
  <w:num w:numId="5">
    <w:abstractNumId w:val="13"/>
  </w:num>
  <w:num w:numId="6">
    <w:abstractNumId w:val="20"/>
  </w:num>
  <w:num w:numId="7">
    <w:abstractNumId w:val="12"/>
  </w:num>
  <w:num w:numId="8">
    <w:abstractNumId w:val="39"/>
  </w:num>
  <w:num w:numId="9">
    <w:abstractNumId w:val="43"/>
  </w:num>
  <w:num w:numId="10">
    <w:abstractNumId w:val="23"/>
  </w:num>
  <w:num w:numId="11">
    <w:abstractNumId w:val="32"/>
  </w:num>
  <w:num w:numId="12">
    <w:abstractNumId w:val="1"/>
  </w:num>
  <w:num w:numId="13">
    <w:abstractNumId w:val="45"/>
  </w:num>
  <w:num w:numId="14">
    <w:abstractNumId w:val="30"/>
  </w:num>
  <w:num w:numId="15">
    <w:abstractNumId w:val="2"/>
  </w:num>
  <w:num w:numId="16">
    <w:abstractNumId w:val="38"/>
  </w:num>
  <w:num w:numId="17">
    <w:abstractNumId w:val="21"/>
  </w:num>
  <w:num w:numId="18">
    <w:abstractNumId w:val="9"/>
  </w:num>
  <w:num w:numId="19">
    <w:abstractNumId w:val="46"/>
  </w:num>
  <w:num w:numId="20">
    <w:abstractNumId w:val="25"/>
  </w:num>
  <w:num w:numId="21">
    <w:abstractNumId w:val="41"/>
  </w:num>
  <w:num w:numId="22">
    <w:abstractNumId w:val="0"/>
  </w:num>
  <w:num w:numId="23">
    <w:abstractNumId w:val="18"/>
  </w:num>
  <w:num w:numId="24">
    <w:abstractNumId w:val="28"/>
  </w:num>
  <w:num w:numId="25">
    <w:abstractNumId w:val="44"/>
  </w:num>
  <w:num w:numId="26">
    <w:abstractNumId w:val="10"/>
  </w:num>
  <w:num w:numId="27">
    <w:abstractNumId w:val="46"/>
    <w:lvlOverride w:ilvl="0">
      <w:lvl w:ilvl="0" w:tplc="04090015">
        <w:start w:val="1"/>
        <w:numFmt w:val="taiwaneseCountingThousand"/>
        <w:suff w:val="nothing"/>
        <w:lvlText w:val="（%1）"/>
        <w:lvlJc w:val="left"/>
        <w:pPr>
          <w:ind w:left="1757" w:hanging="480"/>
        </w:pPr>
        <w:rPr>
          <w:rFonts w:hint="default"/>
        </w:rPr>
      </w:lvl>
    </w:lvlOverride>
    <w:lvlOverride w:ilvl="1">
      <w:lvl w:ilvl="1" w:tplc="AD38C3F4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8">
    <w:abstractNumId w:val="34"/>
  </w:num>
  <w:num w:numId="29">
    <w:abstractNumId w:val="11"/>
  </w:num>
  <w:num w:numId="30">
    <w:abstractNumId w:val="26"/>
  </w:num>
  <w:num w:numId="31">
    <w:abstractNumId w:val="5"/>
  </w:num>
  <w:num w:numId="32">
    <w:abstractNumId w:val="36"/>
  </w:num>
  <w:num w:numId="33">
    <w:abstractNumId w:val="7"/>
  </w:num>
  <w:num w:numId="34">
    <w:abstractNumId w:val="4"/>
  </w:num>
  <w:num w:numId="35">
    <w:abstractNumId w:val="15"/>
  </w:num>
  <w:num w:numId="36">
    <w:abstractNumId w:val="24"/>
  </w:num>
  <w:num w:numId="37">
    <w:abstractNumId w:val="6"/>
  </w:num>
  <w:num w:numId="38">
    <w:abstractNumId w:val="17"/>
  </w:num>
  <w:num w:numId="39">
    <w:abstractNumId w:val="35"/>
  </w:num>
  <w:num w:numId="40">
    <w:abstractNumId w:val="31"/>
  </w:num>
  <w:num w:numId="41">
    <w:abstractNumId w:val="27"/>
  </w:num>
  <w:num w:numId="42">
    <w:abstractNumId w:val="33"/>
  </w:num>
  <w:num w:numId="43">
    <w:abstractNumId w:val="40"/>
  </w:num>
  <w:num w:numId="44">
    <w:abstractNumId w:val="3"/>
  </w:num>
  <w:num w:numId="45">
    <w:abstractNumId w:val="16"/>
  </w:num>
  <w:num w:numId="46">
    <w:abstractNumId w:val="37"/>
  </w:num>
  <w:num w:numId="47">
    <w:abstractNumId w:val="19"/>
  </w:num>
  <w:num w:numId="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1E8"/>
    <w:rsid w:val="00000D3A"/>
    <w:rsid w:val="00004A6B"/>
    <w:rsid w:val="0000517C"/>
    <w:rsid w:val="000072A0"/>
    <w:rsid w:val="00011862"/>
    <w:rsid w:val="000244DA"/>
    <w:rsid w:val="00024DD4"/>
    <w:rsid w:val="00032247"/>
    <w:rsid w:val="00036430"/>
    <w:rsid w:val="000446AC"/>
    <w:rsid w:val="000479F9"/>
    <w:rsid w:val="000531AB"/>
    <w:rsid w:val="00057AFF"/>
    <w:rsid w:val="00060D06"/>
    <w:rsid w:val="00064803"/>
    <w:rsid w:val="00064AEE"/>
    <w:rsid w:val="00066450"/>
    <w:rsid w:val="00066DF8"/>
    <w:rsid w:val="00067532"/>
    <w:rsid w:val="000676D1"/>
    <w:rsid w:val="000767EE"/>
    <w:rsid w:val="00080D35"/>
    <w:rsid w:val="00083EED"/>
    <w:rsid w:val="00085BF7"/>
    <w:rsid w:val="0008689D"/>
    <w:rsid w:val="0009130E"/>
    <w:rsid w:val="000B020E"/>
    <w:rsid w:val="000B6AA8"/>
    <w:rsid w:val="000C3D5B"/>
    <w:rsid w:val="000C3F2A"/>
    <w:rsid w:val="000D5617"/>
    <w:rsid w:val="000E10BE"/>
    <w:rsid w:val="000E7A48"/>
    <w:rsid w:val="000F3FED"/>
    <w:rsid w:val="000F6B55"/>
    <w:rsid w:val="00100C36"/>
    <w:rsid w:val="001015B0"/>
    <w:rsid w:val="001057B5"/>
    <w:rsid w:val="00112398"/>
    <w:rsid w:val="00114AF2"/>
    <w:rsid w:val="001167EA"/>
    <w:rsid w:val="001167F6"/>
    <w:rsid w:val="001208E8"/>
    <w:rsid w:val="00120B98"/>
    <w:rsid w:val="00127F84"/>
    <w:rsid w:val="001317EA"/>
    <w:rsid w:val="0013760F"/>
    <w:rsid w:val="001422C3"/>
    <w:rsid w:val="00147E5B"/>
    <w:rsid w:val="001561D2"/>
    <w:rsid w:val="00160417"/>
    <w:rsid w:val="00162FFB"/>
    <w:rsid w:val="00170945"/>
    <w:rsid w:val="00172376"/>
    <w:rsid w:val="00172F6C"/>
    <w:rsid w:val="001731F6"/>
    <w:rsid w:val="001752FF"/>
    <w:rsid w:val="001756A8"/>
    <w:rsid w:val="00176D2B"/>
    <w:rsid w:val="00182905"/>
    <w:rsid w:val="00182C6C"/>
    <w:rsid w:val="00183770"/>
    <w:rsid w:val="00186BB7"/>
    <w:rsid w:val="00187284"/>
    <w:rsid w:val="00187A4D"/>
    <w:rsid w:val="001903AC"/>
    <w:rsid w:val="00191DF7"/>
    <w:rsid w:val="001960B6"/>
    <w:rsid w:val="001A495C"/>
    <w:rsid w:val="001A61ED"/>
    <w:rsid w:val="001A6C30"/>
    <w:rsid w:val="001B2EC8"/>
    <w:rsid w:val="001B6D14"/>
    <w:rsid w:val="001C0205"/>
    <w:rsid w:val="001C0D6D"/>
    <w:rsid w:val="001D13E7"/>
    <w:rsid w:val="001D3DA7"/>
    <w:rsid w:val="001D5898"/>
    <w:rsid w:val="001D61E8"/>
    <w:rsid w:val="001E0F30"/>
    <w:rsid w:val="001F348D"/>
    <w:rsid w:val="0020212C"/>
    <w:rsid w:val="00203B7A"/>
    <w:rsid w:val="00205109"/>
    <w:rsid w:val="00205159"/>
    <w:rsid w:val="0020526F"/>
    <w:rsid w:val="002125E7"/>
    <w:rsid w:val="0021345C"/>
    <w:rsid w:val="00220164"/>
    <w:rsid w:val="0022291B"/>
    <w:rsid w:val="00223BA6"/>
    <w:rsid w:val="002307BC"/>
    <w:rsid w:val="002322D5"/>
    <w:rsid w:val="00232A35"/>
    <w:rsid w:val="00232CB4"/>
    <w:rsid w:val="00236FA9"/>
    <w:rsid w:val="00237F13"/>
    <w:rsid w:val="00247B77"/>
    <w:rsid w:val="00250892"/>
    <w:rsid w:val="002509A3"/>
    <w:rsid w:val="00252A45"/>
    <w:rsid w:val="00256C77"/>
    <w:rsid w:val="00265156"/>
    <w:rsid w:val="00267B22"/>
    <w:rsid w:val="00274408"/>
    <w:rsid w:val="00280479"/>
    <w:rsid w:val="00280670"/>
    <w:rsid w:val="0028119C"/>
    <w:rsid w:val="00287320"/>
    <w:rsid w:val="002A0168"/>
    <w:rsid w:val="002A25CB"/>
    <w:rsid w:val="002A4AFC"/>
    <w:rsid w:val="002A599D"/>
    <w:rsid w:val="002B1198"/>
    <w:rsid w:val="002C3C66"/>
    <w:rsid w:val="002C3F60"/>
    <w:rsid w:val="002C6D97"/>
    <w:rsid w:val="002D0050"/>
    <w:rsid w:val="002D03E2"/>
    <w:rsid w:val="002D0DF1"/>
    <w:rsid w:val="002E16EA"/>
    <w:rsid w:val="002E2DA0"/>
    <w:rsid w:val="002E656B"/>
    <w:rsid w:val="002F71D1"/>
    <w:rsid w:val="002F7908"/>
    <w:rsid w:val="003020CA"/>
    <w:rsid w:val="00302F85"/>
    <w:rsid w:val="003132C4"/>
    <w:rsid w:val="00321392"/>
    <w:rsid w:val="00323E6E"/>
    <w:rsid w:val="00324782"/>
    <w:rsid w:val="00330E37"/>
    <w:rsid w:val="00331060"/>
    <w:rsid w:val="00331D6D"/>
    <w:rsid w:val="00332F51"/>
    <w:rsid w:val="00335227"/>
    <w:rsid w:val="003356F4"/>
    <w:rsid w:val="00345785"/>
    <w:rsid w:val="003464A4"/>
    <w:rsid w:val="00347C54"/>
    <w:rsid w:val="00353130"/>
    <w:rsid w:val="0035331F"/>
    <w:rsid w:val="00371AED"/>
    <w:rsid w:val="00372CC5"/>
    <w:rsid w:val="00372D97"/>
    <w:rsid w:val="00377874"/>
    <w:rsid w:val="00381D55"/>
    <w:rsid w:val="00387C1D"/>
    <w:rsid w:val="00393412"/>
    <w:rsid w:val="003961A9"/>
    <w:rsid w:val="0039668B"/>
    <w:rsid w:val="003B029C"/>
    <w:rsid w:val="003B0D37"/>
    <w:rsid w:val="003C419A"/>
    <w:rsid w:val="003D24CD"/>
    <w:rsid w:val="003D49C8"/>
    <w:rsid w:val="003D746E"/>
    <w:rsid w:val="003E11FA"/>
    <w:rsid w:val="003E1C6B"/>
    <w:rsid w:val="003E6DA5"/>
    <w:rsid w:val="003F64AD"/>
    <w:rsid w:val="0040412F"/>
    <w:rsid w:val="00404523"/>
    <w:rsid w:val="00410D32"/>
    <w:rsid w:val="00411A4C"/>
    <w:rsid w:val="0041716A"/>
    <w:rsid w:val="0041765D"/>
    <w:rsid w:val="00421A0C"/>
    <w:rsid w:val="00430EFE"/>
    <w:rsid w:val="0043772E"/>
    <w:rsid w:val="00452724"/>
    <w:rsid w:val="004541E1"/>
    <w:rsid w:val="00457536"/>
    <w:rsid w:val="00457855"/>
    <w:rsid w:val="004611D4"/>
    <w:rsid w:val="00461CB6"/>
    <w:rsid w:val="004647B0"/>
    <w:rsid w:val="00466A9F"/>
    <w:rsid w:val="0047215E"/>
    <w:rsid w:val="0048193B"/>
    <w:rsid w:val="00481A48"/>
    <w:rsid w:val="0048260C"/>
    <w:rsid w:val="004935A0"/>
    <w:rsid w:val="004A32BA"/>
    <w:rsid w:val="004A3C51"/>
    <w:rsid w:val="004A412B"/>
    <w:rsid w:val="004A5714"/>
    <w:rsid w:val="004B6109"/>
    <w:rsid w:val="004C1782"/>
    <w:rsid w:val="004C52E4"/>
    <w:rsid w:val="004D2002"/>
    <w:rsid w:val="004D292D"/>
    <w:rsid w:val="004D672E"/>
    <w:rsid w:val="004E2629"/>
    <w:rsid w:val="004E4622"/>
    <w:rsid w:val="004F0688"/>
    <w:rsid w:val="004F0AFC"/>
    <w:rsid w:val="004F3991"/>
    <w:rsid w:val="00500855"/>
    <w:rsid w:val="00500FF6"/>
    <w:rsid w:val="00501F3A"/>
    <w:rsid w:val="0050344C"/>
    <w:rsid w:val="00503A0E"/>
    <w:rsid w:val="00504714"/>
    <w:rsid w:val="005066EE"/>
    <w:rsid w:val="005079E0"/>
    <w:rsid w:val="00510C91"/>
    <w:rsid w:val="00511D1F"/>
    <w:rsid w:val="00513751"/>
    <w:rsid w:val="00521017"/>
    <w:rsid w:val="00521D4B"/>
    <w:rsid w:val="00524865"/>
    <w:rsid w:val="005261EB"/>
    <w:rsid w:val="00526EFC"/>
    <w:rsid w:val="005312D8"/>
    <w:rsid w:val="00534281"/>
    <w:rsid w:val="0053469C"/>
    <w:rsid w:val="00535952"/>
    <w:rsid w:val="00536C81"/>
    <w:rsid w:val="0054400D"/>
    <w:rsid w:val="00547751"/>
    <w:rsid w:val="00550CA3"/>
    <w:rsid w:val="00555D39"/>
    <w:rsid w:val="005606C1"/>
    <w:rsid w:val="0056323A"/>
    <w:rsid w:val="0058111C"/>
    <w:rsid w:val="00582646"/>
    <w:rsid w:val="00582B8D"/>
    <w:rsid w:val="00586912"/>
    <w:rsid w:val="00591D3A"/>
    <w:rsid w:val="00593CC6"/>
    <w:rsid w:val="00594BD6"/>
    <w:rsid w:val="005A65D1"/>
    <w:rsid w:val="005B1710"/>
    <w:rsid w:val="005B4EAD"/>
    <w:rsid w:val="005B596F"/>
    <w:rsid w:val="005B6BE3"/>
    <w:rsid w:val="005B7399"/>
    <w:rsid w:val="005C0D63"/>
    <w:rsid w:val="005C3D96"/>
    <w:rsid w:val="005C42A7"/>
    <w:rsid w:val="005E2D69"/>
    <w:rsid w:val="005E55B0"/>
    <w:rsid w:val="005E56EF"/>
    <w:rsid w:val="005E6A02"/>
    <w:rsid w:val="005E6A6E"/>
    <w:rsid w:val="005F1062"/>
    <w:rsid w:val="005F47D3"/>
    <w:rsid w:val="00613A40"/>
    <w:rsid w:val="00617874"/>
    <w:rsid w:val="00621AC0"/>
    <w:rsid w:val="00623CB2"/>
    <w:rsid w:val="00626CA0"/>
    <w:rsid w:val="006317AE"/>
    <w:rsid w:val="006325E8"/>
    <w:rsid w:val="0063401D"/>
    <w:rsid w:val="00634BD3"/>
    <w:rsid w:val="00636E61"/>
    <w:rsid w:val="00643E09"/>
    <w:rsid w:val="00647172"/>
    <w:rsid w:val="00650EB7"/>
    <w:rsid w:val="006553AB"/>
    <w:rsid w:val="00655D13"/>
    <w:rsid w:val="006611CB"/>
    <w:rsid w:val="00662BE6"/>
    <w:rsid w:val="00662E67"/>
    <w:rsid w:val="00663C29"/>
    <w:rsid w:val="0066572A"/>
    <w:rsid w:val="00672FC0"/>
    <w:rsid w:val="006744A9"/>
    <w:rsid w:val="00685883"/>
    <w:rsid w:val="006902A9"/>
    <w:rsid w:val="006907C5"/>
    <w:rsid w:val="00690AF7"/>
    <w:rsid w:val="00691723"/>
    <w:rsid w:val="0069293C"/>
    <w:rsid w:val="006977BE"/>
    <w:rsid w:val="006A5827"/>
    <w:rsid w:val="006B1964"/>
    <w:rsid w:val="006B1A7F"/>
    <w:rsid w:val="006B2548"/>
    <w:rsid w:val="006B3136"/>
    <w:rsid w:val="006C4895"/>
    <w:rsid w:val="006C6878"/>
    <w:rsid w:val="006D1B9C"/>
    <w:rsid w:val="006D2787"/>
    <w:rsid w:val="006D57FF"/>
    <w:rsid w:val="006D61D3"/>
    <w:rsid w:val="006E0D38"/>
    <w:rsid w:val="006E23FE"/>
    <w:rsid w:val="006E3369"/>
    <w:rsid w:val="006E50B1"/>
    <w:rsid w:val="006E6597"/>
    <w:rsid w:val="006E7787"/>
    <w:rsid w:val="006F31BF"/>
    <w:rsid w:val="006F724C"/>
    <w:rsid w:val="00706D92"/>
    <w:rsid w:val="007117C7"/>
    <w:rsid w:val="00713C59"/>
    <w:rsid w:val="0071740F"/>
    <w:rsid w:val="00720CD9"/>
    <w:rsid w:val="00721A1F"/>
    <w:rsid w:val="00741870"/>
    <w:rsid w:val="00743672"/>
    <w:rsid w:val="00745FAB"/>
    <w:rsid w:val="00751741"/>
    <w:rsid w:val="007565B6"/>
    <w:rsid w:val="00763C86"/>
    <w:rsid w:val="00771182"/>
    <w:rsid w:val="00774D09"/>
    <w:rsid w:val="00777170"/>
    <w:rsid w:val="00782527"/>
    <w:rsid w:val="00786D1E"/>
    <w:rsid w:val="00793104"/>
    <w:rsid w:val="0079348B"/>
    <w:rsid w:val="007A10D9"/>
    <w:rsid w:val="007A1B72"/>
    <w:rsid w:val="007A1E1F"/>
    <w:rsid w:val="007A27AE"/>
    <w:rsid w:val="007A4457"/>
    <w:rsid w:val="007B011B"/>
    <w:rsid w:val="007B17FB"/>
    <w:rsid w:val="007B4C3A"/>
    <w:rsid w:val="007C0EDB"/>
    <w:rsid w:val="007C6393"/>
    <w:rsid w:val="007D0131"/>
    <w:rsid w:val="007D4936"/>
    <w:rsid w:val="007D4F0B"/>
    <w:rsid w:val="007D57A3"/>
    <w:rsid w:val="007D6495"/>
    <w:rsid w:val="007E2860"/>
    <w:rsid w:val="007F5362"/>
    <w:rsid w:val="008077A4"/>
    <w:rsid w:val="00815716"/>
    <w:rsid w:val="00817992"/>
    <w:rsid w:val="00820135"/>
    <w:rsid w:val="00822D71"/>
    <w:rsid w:val="0082550E"/>
    <w:rsid w:val="00830624"/>
    <w:rsid w:val="0083075D"/>
    <w:rsid w:val="0083135D"/>
    <w:rsid w:val="00831C6C"/>
    <w:rsid w:val="008354C5"/>
    <w:rsid w:val="00840E16"/>
    <w:rsid w:val="008417E0"/>
    <w:rsid w:val="008504E3"/>
    <w:rsid w:val="0085290B"/>
    <w:rsid w:val="008538A4"/>
    <w:rsid w:val="00860167"/>
    <w:rsid w:val="008613DB"/>
    <w:rsid w:val="00862F66"/>
    <w:rsid w:val="00865056"/>
    <w:rsid w:val="00866847"/>
    <w:rsid w:val="008718A7"/>
    <w:rsid w:val="0089183A"/>
    <w:rsid w:val="008A61FB"/>
    <w:rsid w:val="008B370A"/>
    <w:rsid w:val="008B77DA"/>
    <w:rsid w:val="008C1988"/>
    <w:rsid w:val="008C1D63"/>
    <w:rsid w:val="008C4B85"/>
    <w:rsid w:val="008D1B63"/>
    <w:rsid w:val="008D4DB4"/>
    <w:rsid w:val="008D7B65"/>
    <w:rsid w:val="008E23E3"/>
    <w:rsid w:val="008E24BF"/>
    <w:rsid w:val="008E2E33"/>
    <w:rsid w:val="008E401A"/>
    <w:rsid w:val="008F0AAF"/>
    <w:rsid w:val="008F1044"/>
    <w:rsid w:val="008F6338"/>
    <w:rsid w:val="008F79E9"/>
    <w:rsid w:val="00902F08"/>
    <w:rsid w:val="00902FA6"/>
    <w:rsid w:val="00907325"/>
    <w:rsid w:val="00911DD5"/>
    <w:rsid w:val="009157FD"/>
    <w:rsid w:val="0091781F"/>
    <w:rsid w:val="00920679"/>
    <w:rsid w:val="009209D3"/>
    <w:rsid w:val="00922751"/>
    <w:rsid w:val="0092340C"/>
    <w:rsid w:val="00923850"/>
    <w:rsid w:val="00924EA0"/>
    <w:rsid w:val="009357FC"/>
    <w:rsid w:val="00946DD2"/>
    <w:rsid w:val="009510B8"/>
    <w:rsid w:val="0095364E"/>
    <w:rsid w:val="009539C1"/>
    <w:rsid w:val="00961386"/>
    <w:rsid w:val="0096246D"/>
    <w:rsid w:val="009643F8"/>
    <w:rsid w:val="00966AAF"/>
    <w:rsid w:val="0096708D"/>
    <w:rsid w:val="00977C8F"/>
    <w:rsid w:val="009839F7"/>
    <w:rsid w:val="00990350"/>
    <w:rsid w:val="00991FE8"/>
    <w:rsid w:val="00992115"/>
    <w:rsid w:val="00992282"/>
    <w:rsid w:val="00992A4A"/>
    <w:rsid w:val="009961A7"/>
    <w:rsid w:val="009A1C48"/>
    <w:rsid w:val="009A400E"/>
    <w:rsid w:val="009A5E84"/>
    <w:rsid w:val="009B6585"/>
    <w:rsid w:val="009B71E1"/>
    <w:rsid w:val="009C084D"/>
    <w:rsid w:val="009C605D"/>
    <w:rsid w:val="009C751E"/>
    <w:rsid w:val="009D7809"/>
    <w:rsid w:val="009F16C1"/>
    <w:rsid w:val="00A06BE5"/>
    <w:rsid w:val="00A07BC1"/>
    <w:rsid w:val="00A12B8B"/>
    <w:rsid w:val="00A15728"/>
    <w:rsid w:val="00A209D9"/>
    <w:rsid w:val="00A22AA5"/>
    <w:rsid w:val="00A23B47"/>
    <w:rsid w:val="00A275F2"/>
    <w:rsid w:val="00A3122F"/>
    <w:rsid w:val="00A3235D"/>
    <w:rsid w:val="00A3259A"/>
    <w:rsid w:val="00A45C85"/>
    <w:rsid w:val="00A46EE4"/>
    <w:rsid w:val="00A50592"/>
    <w:rsid w:val="00A51A03"/>
    <w:rsid w:val="00A52C27"/>
    <w:rsid w:val="00A63C38"/>
    <w:rsid w:val="00A71298"/>
    <w:rsid w:val="00A72160"/>
    <w:rsid w:val="00A724BC"/>
    <w:rsid w:val="00A759F7"/>
    <w:rsid w:val="00A82C64"/>
    <w:rsid w:val="00A853C5"/>
    <w:rsid w:val="00A85AB9"/>
    <w:rsid w:val="00A8647C"/>
    <w:rsid w:val="00A86DB2"/>
    <w:rsid w:val="00A951BA"/>
    <w:rsid w:val="00AA49BD"/>
    <w:rsid w:val="00AA664C"/>
    <w:rsid w:val="00AA69D4"/>
    <w:rsid w:val="00AB2E8B"/>
    <w:rsid w:val="00AB35FE"/>
    <w:rsid w:val="00AB56D4"/>
    <w:rsid w:val="00AB5D38"/>
    <w:rsid w:val="00AB67C7"/>
    <w:rsid w:val="00AC5408"/>
    <w:rsid w:val="00AC6A64"/>
    <w:rsid w:val="00AD68B6"/>
    <w:rsid w:val="00AE1A5B"/>
    <w:rsid w:val="00AE2D3A"/>
    <w:rsid w:val="00AE4D91"/>
    <w:rsid w:val="00AF1893"/>
    <w:rsid w:val="00AF77D3"/>
    <w:rsid w:val="00B00615"/>
    <w:rsid w:val="00B057E6"/>
    <w:rsid w:val="00B14F03"/>
    <w:rsid w:val="00B213FE"/>
    <w:rsid w:val="00B2292B"/>
    <w:rsid w:val="00B303BF"/>
    <w:rsid w:val="00B3349F"/>
    <w:rsid w:val="00B3488E"/>
    <w:rsid w:val="00B37A50"/>
    <w:rsid w:val="00B43DA8"/>
    <w:rsid w:val="00B55917"/>
    <w:rsid w:val="00B57CDC"/>
    <w:rsid w:val="00B63F9B"/>
    <w:rsid w:val="00B66EE4"/>
    <w:rsid w:val="00B73DE4"/>
    <w:rsid w:val="00B7629E"/>
    <w:rsid w:val="00B83324"/>
    <w:rsid w:val="00B86FD7"/>
    <w:rsid w:val="00B9257B"/>
    <w:rsid w:val="00B93119"/>
    <w:rsid w:val="00B97ABE"/>
    <w:rsid w:val="00BA70B9"/>
    <w:rsid w:val="00BB444D"/>
    <w:rsid w:val="00BB68D4"/>
    <w:rsid w:val="00BB7403"/>
    <w:rsid w:val="00BC3861"/>
    <w:rsid w:val="00BC5C86"/>
    <w:rsid w:val="00BC7BCC"/>
    <w:rsid w:val="00BD5B5A"/>
    <w:rsid w:val="00BD6768"/>
    <w:rsid w:val="00BE07CB"/>
    <w:rsid w:val="00BE5420"/>
    <w:rsid w:val="00BF0150"/>
    <w:rsid w:val="00BF0FFD"/>
    <w:rsid w:val="00BF4DE3"/>
    <w:rsid w:val="00BF6349"/>
    <w:rsid w:val="00BF702A"/>
    <w:rsid w:val="00C12D81"/>
    <w:rsid w:val="00C12DDB"/>
    <w:rsid w:val="00C153F4"/>
    <w:rsid w:val="00C2056F"/>
    <w:rsid w:val="00C2102D"/>
    <w:rsid w:val="00C22D15"/>
    <w:rsid w:val="00C22D96"/>
    <w:rsid w:val="00C23A54"/>
    <w:rsid w:val="00C23ABA"/>
    <w:rsid w:val="00C269B2"/>
    <w:rsid w:val="00C26A5C"/>
    <w:rsid w:val="00C27DCF"/>
    <w:rsid w:val="00C3003C"/>
    <w:rsid w:val="00C32283"/>
    <w:rsid w:val="00C323FE"/>
    <w:rsid w:val="00C4020C"/>
    <w:rsid w:val="00C416DF"/>
    <w:rsid w:val="00C42932"/>
    <w:rsid w:val="00C4588B"/>
    <w:rsid w:val="00C52A05"/>
    <w:rsid w:val="00C546A2"/>
    <w:rsid w:val="00C5558B"/>
    <w:rsid w:val="00C565F8"/>
    <w:rsid w:val="00C56FF3"/>
    <w:rsid w:val="00C61EA8"/>
    <w:rsid w:val="00C622D2"/>
    <w:rsid w:val="00C647EB"/>
    <w:rsid w:val="00C64D35"/>
    <w:rsid w:val="00C66299"/>
    <w:rsid w:val="00C66FB7"/>
    <w:rsid w:val="00C71E2E"/>
    <w:rsid w:val="00C750F7"/>
    <w:rsid w:val="00C8298A"/>
    <w:rsid w:val="00C82F28"/>
    <w:rsid w:val="00C85490"/>
    <w:rsid w:val="00C90267"/>
    <w:rsid w:val="00C94A18"/>
    <w:rsid w:val="00CA26A0"/>
    <w:rsid w:val="00CA7C4F"/>
    <w:rsid w:val="00CB2E27"/>
    <w:rsid w:val="00CB687D"/>
    <w:rsid w:val="00CB73D8"/>
    <w:rsid w:val="00CB749E"/>
    <w:rsid w:val="00CC2FF4"/>
    <w:rsid w:val="00CC3A67"/>
    <w:rsid w:val="00CC40C5"/>
    <w:rsid w:val="00CC6B86"/>
    <w:rsid w:val="00CD6A2C"/>
    <w:rsid w:val="00CD7D6D"/>
    <w:rsid w:val="00CE381B"/>
    <w:rsid w:val="00CE4E72"/>
    <w:rsid w:val="00CE50E2"/>
    <w:rsid w:val="00CE7A42"/>
    <w:rsid w:val="00CE7AF4"/>
    <w:rsid w:val="00CF14C8"/>
    <w:rsid w:val="00CF16B4"/>
    <w:rsid w:val="00CF4E88"/>
    <w:rsid w:val="00CF6FDE"/>
    <w:rsid w:val="00D03CFA"/>
    <w:rsid w:val="00D0581A"/>
    <w:rsid w:val="00D10448"/>
    <w:rsid w:val="00D22E8A"/>
    <w:rsid w:val="00D264F4"/>
    <w:rsid w:val="00D27B30"/>
    <w:rsid w:val="00D3092E"/>
    <w:rsid w:val="00D30AF9"/>
    <w:rsid w:val="00D31A5E"/>
    <w:rsid w:val="00D3217C"/>
    <w:rsid w:val="00D324C0"/>
    <w:rsid w:val="00D349D5"/>
    <w:rsid w:val="00D37B6D"/>
    <w:rsid w:val="00D45C18"/>
    <w:rsid w:val="00D51A80"/>
    <w:rsid w:val="00D535F8"/>
    <w:rsid w:val="00D61FD9"/>
    <w:rsid w:val="00D70243"/>
    <w:rsid w:val="00D70376"/>
    <w:rsid w:val="00D72249"/>
    <w:rsid w:val="00D74A43"/>
    <w:rsid w:val="00D75DB9"/>
    <w:rsid w:val="00D865B7"/>
    <w:rsid w:val="00D92E49"/>
    <w:rsid w:val="00D96949"/>
    <w:rsid w:val="00DA12B8"/>
    <w:rsid w:val="00DA2882"/>
    <w:rsid w:val="00DA61B5"/>
    <w:rsid w:val="00DB19DD"/>
    <w:rsid w:val="00DC274C"/>
    <w:rsid w:val="00DC493B"/>
    <w:rsid w:val="00DD0512"/>
    <w:rsid w:val="00DD294F"/>
    <w:rsid w:val="00DD4D39"/>
    <w:rsid w:val="00DD4E8B"/>
    <w:rsid w:val="00DD73AB"/>
    <w:rsid w:val="00DE2FE7"/>
    <w:rsid w:val="00DE6F1B"/>
    <w:rsid w:val="00DF1A73"/>
    <w:rsid w:val="00E01DAC"/>
    <w:rsid w:val="00E02B45"/>
    <w:rsid w:val="00E07162"/>
    <w:rsid w:val="00E12B54"/>
    <w:rsid w:val="00E13FFC"/>
    <w:rsid w:val="00E31A8B"/>
    <w:rsid w:val="00E340B3"/>
    <w:rsid w:val="00E42B82"/>
    <w:rsid w:val="00E44A55"/>
    <w:rsid w:val="00E5265E"/>
    <w:rsid w:val="00E54075"/>
    <w:rsid w:val="00E57813"/>
    <w:rsid w:val="00E60E41"/>
    <w:rsid w:val="00E730C1"/>
    <w:rsid w:val="00E82358"/>
    <w:rsid w:val="00E84665"/>
    <w:rsid w:val="00E86057"/>
    <w:rsid w:val="00E90A87"/>
    <w:rsid w:val="00E9708C"/>
    <w:rsid w:val="00EA38C3"/>
    <w:rsid w:val="00EB06D7"/>
    <w:rsid w:val="00EB119A"/>
    <w:rsid w:val="00EB79B4"/>
    <w:rsid w:val="00EC0A06"/>
    <w:rsid w:val="00EC198B"/>
    <w:rsid w:val="00EC27B6"/>
    <w:rsid w:val="00EC6BA9"/>
    <w:rsid w:val="00EC7A1A"/>
    <w:rsid w:val="00ED0202"/>
    <w:rsid w:val="00ED34FD"/>
    <w:rsid w:val="00ED5AA2"/>
    <w:rsid w:val="00EE0BDA"/>
    <w:rsid w:val="00EE135C"/>
    <w:rsid w:val="00EE3126"/>
    <w:rsid w:val="00EE5287"/>
    <w:rsid w:val="00EE5537"/>
    <w:rsid w:val="00EE5EAF"/>
    <w:rsid w:val="00EE6190"/>
    <w:rsid w:val="00EF4B69"/>
    <w:rsid w:val="00EF663C"/>
    <w:rsid w:val="00F0146E"/>
    <w:rsid w:val="00F0586E"/>
    <w:rsid w:val="00F15FE4"/>
    <w:rsid w:val="00F17FB1"/>
    <w:rsid w:val="00F24E5D"/>
    <w:rsid w:val="00F27D70"/>
    <w:rsid w:val="00F31068"/>
    <w:rsid w:val="00F45216"/>
    <w:rsid w:val="00F45EAE"/>
    <w:rsid w:val="00F47108"/>
    <w:rsid w:val="00F62C23"/>
    <w:rsid w:val="00F71627"/>
    <w:rsid w:val="00F72C4C"/>
    <w:rsid w:val="00F72E9E"/>
    <w:rsid w:val="00F742CE"/>
    <w:rsid w:val="00F74D11"/>
    <w:rsid w:val="00F8179C"/>
    <w:rsid w:val="00F8250A"/>
    <w:rsid w:val="00F83865"/>
    <w:rsid w:val="00F93DF9"/>
    <w:rsid w:val="00F9521D"/>
    <w:rsid w:val="00FA08B9"/>
    <w:rsid w:val="00FA1B14"/>
    <w:rsid w:val="00FA2B8F"/>
    <w:rsid w:val="00FA3088"/>
    <w:rsid w:val="00FA7BB2"/>
    <w:rsid w:val="00FB71E8"/>
    <w:rsid w:val="00FC0D0A"/>
    <w:rsid w:val="00FC2F07"/>
    <w:rsid w:val="00FC6303"/>
    <w:rsid w:val="00FD401A"/>
    <w:rsid w:val="00FE1D89"/>
    <w:rsid w:val="00FE48FA"/>
    <w:rsid w:val="00FE5768"/>
    <w:rsid w:val="00FF32AF"/>
    <w:rsid w:val="00FF350B"/>
    <w:rsid w:val="00FF5A83"/>
    <w:rsid w:val="00FF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A51AF"/>
  <w15:chartTrackingRefBased/>
  <w15:docId w15:val="{B16FD702-94EF-4F57-B12A-1698C1740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A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774D0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613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138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13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1386"/>
    <w:rPr>
      <w:sz w:val="20"/>
      <w:szCs w:val="20"/>
    </w:rPr>
  </w:style>
  <w:style w:type="table" w:styleId="a9">
    <w:name w:val="Table Grid"/>
    <w:basedOn w:val="a1"/>
    <w:uiPriority w:val="39"/>
    <w:rsid w:val="004819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開會時間"/>
    <w:basedOn w:val="a"/>
    <w:rsid w:val="001752FF"/>
    <w:pPr>
      <w:adjustRightInd w:val="0"/>
      <w:snapToGrid w:val="0"/>
      <w:spacing w:before="120" w:line="280" w:lineRule="exact"/>
      <w:ind w:left="1418" w:hanging="1418"/>
    </w:pPr>
    <w:rPr>
      <w:rFonts w:ascii="Arial" w:eastAsia="標楷體" w:hAnsi="Arial" w:cs="Times New Roman"/>
      <w:sz w:val="28"/>
      <w:szCs w:val="20"/>
    </w:rPr>
  </w:style>
  <w:style w:type="paragraph" w:customStyle="1" w:styleId="ab">
    <w:name w:val="開會地點"/>
    <w:basedOn w:val="a"/>
    <w:rsid w:val="001752FF"/>
    <w:pPr>
      <w:adjustRightInd w:val="0"/>
      <w:snapToGrid w:val="0"/>
      <w:spacing w:before="120" w:line="280" w:lineRule="exact"/>
      <w:ind w:left="1418" w:hanging="1418"/>
    </w:pPr>
    <w:rPr>
      <w:rFonts w:ascii="Arial" w:eastAsia="標楷體" w:hAnsi="Arial" w:cs="Times New Roman"/>
      <w:sz w:val="28"/>
      <w:szCs w:val="20"/>
    </w:rPr>
  </w:style>
  <w:style w:type="character" w:customStyle="1" w:styleId="a4">
    <w:name w:val="清單段落 字元"/>
    <w:link w:val="a3"/>
    <w:uiPriority w:val="34"/>
    <w:rsid w:val="00786D1E"/>
  </w:style>
  <w:style w:type="paragraph" w:customStyle="1" w:styleId="Default">
    <w:name w:val="Default"/>
    <w:rsid w:val="0091781F"/>
    <w:pPr>
      <w:widowControl w:val="0"/>
      <w:autoSpaceDE w:val="0"/>
      <w:autoSpaceDN w:val="0"/>
      <w:adjustRightInd w:val="0"/>
    </w:pPr>
    <w:rPr>
      <w:rFonts w:ascii="標楷體2.質.." w:eastAsia="標楷體2.質.." w:hAnsi="Times New Roman" w:cs="標楷體2.質.."/>
      <w:color w:val="000000"/>
      <w:kern w:val="0"/>
      <w:szCs w:val="24"/>
    </w:rPr>
  </w:style>
  <w:style w:type="character" w:styleId="ac">
    <w:name w:val="Strong"/>
    <w:basedOn w:val="a0"/>
    <w:uiPriority w:val="22"/>
    <w:qFormat/>
    <w:rsid w:val="00A23B47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4647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647B0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uiPriority w:val="99"/>
    <w:semiHidden/>
    <w:unhideWhenUsed/>
    <w:rsid w:val="005B596F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EF4B6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EF4B69"/>
    <w:rPr>
      <w:rFonts w:ascii="細明體" w:eastAsia="細明體" w:hAnsi="細明體" w:cs="細明體"/>
      <w:kern w:val="0"/>
      <w:szCs w:val="24"/>
    </w:rPr>
  </w:style>
  <w:style w:type="paragraph" w:styleId="af0">
    <w:name w:val="Quote"/>
    <w:basedOn w:val="a"/>
    <w:next w:val="a"/>
    <w:link w:val="af1"/>
    <w:rsid w:val="00F83865"/>
    <w:pPr>
      <w:suppressAutoHyphens/>
      <w:autoSpaceDN w:val="0"/>
      <w:spacing w:before="200" w:after="160"/>
      <w:ind w:left="864" w:right="864"/>
      <w:jc w:val="center"/>
      <w:textAlignment w:val="baseline"/>
    </w:pPr>
    <w:rPr>
      <w:rFonts w:ascii="Times New Roman" w:eastAsia="新細明體" w:hAnsi="Times New Roman" w:cs="Times New Roman"/>
      <w:i/>
      <w:iCs/>
      <w:color w:val="404040"/>
      <w:kern w:val="3"/>
      <w:szCs w:val="24"/>
    </w:rPr>
  </w:style>
  <w:style w:type="character" w:customStyle="1" w:styleId="af1">
    <w:name w:val="引文 字元"/>
    <w:basedOn w:val="a0"/>
    <w:link w:val="af0"/>
    <w:rsid w:val="00F83865"/>
    <w:rPr>
      <w:rFonts w:ascii="Times New Roman" w:eastAsia="新細明體" w:hAnsi="Times New Roman" w:cs="Times New Roman"/>
      <w:i/>
      <w:iCs/>
      <w:color w:val="404040"/>
      <w:kern w:val="3"/>
      <w:szCs w:val="24"/>
    </w:rPr>
  </w:style>
  <w:style w:type="paragraph" w:customStyle="1" w:styleId="zlae0wtextbase">
    <w:name w:val="zlae0w_textbase"/>
    <w:basedOn w:val="a"/>
    <w:rsid w:val="00F83865"/>
    <w:pPr>
      <w:widowControl/>
      <w:autoSpaceDN w:val="0"/>
      <w:spacing w:before="100" w:after="100"/>
    </w:pPr>
    <w:rPr>
      <w:rFonts w:ascii="新細明體" w:eastAsia="新細明體" w:hAnsi="新細明體" w:cs="新細明體"/>
      <w:kern w:val="0"/>
      <w:szCs w:val="24"/>
    </w:rPr>
  </w:style>
  <w:style w:type="character" w:customStyle="1" w:styleId="zlae0wtextbase1">
    <w:name w:val="zlae0w_textbase1"/>
    <w:basedOn w:val="a0"/>
    <w:rsid w:val="00F83865"/>
  </w:style>
  <w:style w:type="paragraph" w:customStyle="1" w:styleId="v9v1qgitem">
    <w:name w:val="v9v1qg_item"/>
    <w:basedOn w:val="a"/>
    <w:rsid w:val="00F83865"/>
    <w:pPr>
      <w:widowControl/>
      <w:autoSpaceDN w:val="0"/>
      <w:spacing w:before="100" w:after="10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9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34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76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080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413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126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75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28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2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9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17240-B763-4924-92BF-8D56D6FE7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詹嘉雯</cp:lastModifiedBy>
  <cp:revision>4</cp:revision>
  <cp:lastPrinted>2026-09-01T00:26:00Z</cp:lastPrinted>
  <dcterms:created xsi:type="dcterms:W3CDTF">2026-09-01T00:32:00Z</dcterms:created>
  <dcterms:modified xsi:type="dcterms:W3CDTF">2026-09-02T00:35:00Z</dcterms:modified>
</cp:coreProperties>
</file>