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693AF" w14:textId="77777777" w:rsidR="00B606F4" w:rsidRDefault="00911C19">
      <w:pPr>
        <w:spacing w:line="0" w:lineRule="atLeas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國立雲林科技大學特色課程推薦表</w:t>
      </w:r>
    </w:p>
    <w:tbl>
      <w:tblPr>
        <w:tblW w:w="1063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2694"/>
        <w:gridCol w:w="1275"/>
        <w:gridCol w:w="3261"/>
      </w:tblGrid>
      <w:tr w:rsidR="00B606F4" w14:paraId="6671931C" w14:textId="77777777">
        <w:trPr>
          <w:trHeight w:val="557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C72EC" w14:textId="77777777" w:rsidR="00B606F4" w:rsidRDefault="00911C19">
            <w:pPr>
              <w:pStyle w:val="af"/>
              <w:spacing w:before="0" w:after="0"/>
              <w:ind w:left="862" w:right="862"/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課程資料</w:t>
            </w:r>
          </w:p>
        </w:tc>
      </w:tr>
      <w:tr w:rsidR="00B606F4" w14:paraId="3FB8FE92" w14:textId="77777777">
        <w:trPr>
          <w:trHeight w:val="567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58F09" w14:textId="77777777" w:rsidR="00B606F4" w:rsidRDefault="00911C19">
            <w:r>
              <w:rPr>
                <w:rFonts w:ascii="標楷體" w:eastAsia="標楷體" w:hAnsi="標楷體" w:cs="標楷體"/>
              </w:rPr>
              <w:t>課程資訊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D1B64" w14:textId="77777777" w:rsidR="00B606F4" w:rsidRDefault="00911C19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推薦系所</w:t>
            </w:r>
          </w:p>
        </w:tc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0C457" w14:textId="77777777" w:rsidR="00B606F4" w:rsidRDefault="00B606F4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</w:tr>
      <w:tr w:rsidR="00B606F4" w14:paraId="5D880243" w14:textId="77777777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AED06" w14:textId="77777777" w:rsidR="00B606F4" w:rsidRDefault="00B606F4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3CBAF" w14:textId="77777777" w:rsidR="00B606F4" w:rsidRDefault="00911C19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課程名稱</w:t>
            </w:r>
          </w:p>
        </w:tc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9BD83" w14:textId="77777777" w:rsidR="00B606F4" w:rsidRDefault="00B606F4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</w:tr>
      <w:tr w:rsidR="00B606F4" w14:paraId="43E7B08E" w14:textId="77777777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B9C9B" w14:textId="77777777" w:rsidR="00B606F4" w:rsidRDefault="00B606F4">
            <w:pPr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3BF1A" w14:textId="77777777" w:rsidR="00B606F4" w:rsidRDefault="00911C19">
            <w:pPr>
              <w:snapToGrid w:val="0"/>
            </w:pPr>
            <w:r>
              <w:rPr>
                <w:rFonts w:ascii="標楷體" w:eastAsia="標楷體" w:hAnsi="標楷體"/>
                <w:color w:val="000000"/>
                <w:lang w:val="zh-TW"/>
              </w:rPr>
              <w:t>學年/學期</w:t>
            </w:r>
            <w:r>
              <w:rPr>
                <w:rFonts w:ascii="標楷體" w:eastAsia="標楷體" w:hAnsi="標楷體"/>
                <w:color w:val="000000"/>
                <w:lang w:val="zh-TW"/>
              </w:rPr>
              <w:br/>
            </w:r>
            <w:r>
              <w:rPr>
                <w:rFonts w:ascii="標楷體" w:eastAsia="標楷體" w:hAnsi="標楷體"/>
                <w:color w:val="FF0000"/>
                <w:sz w:val="18"/>
                <w:szCs w:val="14"/>
                <w:lang w:val="zh-TW"/>
              </w:rPr>
              <w:t>(</w:t>
            </w:r>
            <w:proofErr w:type="gramStart"/>
            <w:r>
              <w:rPr>
                <w:rFonts w:ascii="標楷體" w:eastAsia="標楷體" w:hAnsi="標楷體"/>
                <w:color w:val="FF0000"/>
                <w:sz w:val="18"/>
                <w:szCs w:val="14"/>
                <w:lang w:val="zh-TW"/>
              </w:rPr>
              <w:t>限近</w:t>
            </w:r>
            <w:proofErr w:type="gramEnd"/>
            <w:r>
              <w:rPr>
                <w:rFonts w:ascii="標楷體" w:eastAsia="標楷體" w:hAnsi="標楷體"/>
                <w:color w:val="FF0000"/>
                <w:sz w:val="18"/>
                <w:szCs w:val="14"/>
                <w:lang w:val="zh-TW"/>
              </w:rPr>
              <w:t>2學期課程)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70549" w14:textId="77777777" w:rsidR="00B606F4" w:rsidRDefault="00911C19">
            <w:r>
              <w:rPr>
                <w:rFonts w:eastAsia="標楷體"/>
              </w:rPr>
              <w:t xml:space="preserve">    </w:t>
            </w:r>
            <w:proofErr w:type="gramStart"/>
            <w:r>
              <w:rPr>
                <w:rFonts w:eastAsia="標楷體"/>
              </w:rPr>
              <w:t>學年度第</w:t>
            </w:r>
            <w:proofErr w:type="gramEnd"/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學期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2AE3E" w14:textId="77777777" w:rsidR="00B606F4" w:rsidRDefault="00911C19">
            <w:r>
              <w:rPr>
                <w:rFonts w:ascii="標楷體" w:eastAsia="標楷體" w:hAnsi="標楷體"/>
                <w:color w:val="000000"/>
                <w:lang w:val="zh-TW"/>
              </w:rPr>
              <w:t>系</w:t>
            </w: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所課號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34981" w14:textId="77777777" w:rsidR="00B606F4" w:rsidRDefault="00B606F4"/>
        </w:tc>
      </w:tr>
      <w:tr w:rsidR="00B606F4" w14:paraId="2A924E57" w14:textId="77777777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D177F" w14:textId="77777777" w:rsidR="00B606F4" w:rsidRDefault="00B606F4">
            <w:pPr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B29CC" w14:textId="77777777" w:rsidR="00B606F4" w:rsidRDefault="00911C19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學分數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F359A" w14:textId="77777777" w:rsidR="00B606F4" w:rsidRDefault="00B606F4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81B27" w14:textId="77777777" w:rsidR="00B606F4" w:rsidRDefault="00911C19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當</w:t>
            </w: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期課號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68893" w14:textId="77777777" w:rsidR="00B606F4" w:rsidRDefault="00B606F4">
            <w:pPr>
              <w:snapToGrid w:val="0"/>
              <w:jc w:val="both"/>
            </w:pPr>
          </w:p>
        </w:tc>
      </w:tr>
      <w:tr w:rsidR="00B606F4" w14:paraId="79B44056" w14:textId="77777777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41867" w14:textId="77777777" w:rsidR="00B606F4" w:rsidRDefault="00B606F4">
            <w:pPr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8F51E" w14:textId="77777777" w:rsidR="00B606F4" w:rsidRDefault="00911C19">
            <w:r>
              <w:rPr>
                <w:rFonts w:eastAsia="標楷體"/>
                <w:color w:val="000000"/>
              </w:rPr>
              <w:t>開課班級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0679A" w14:textId="77777777" w:rsidR="00B606F4" w:rsidRDefault="00B606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34169" w14:textId="77777777" w:rsidR="00B606F4" w:rsidRDefault="00911C19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修別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1110A" w14:textId="77777777" w:rsidR="00B606F4" w:rsidRDefault="00911C19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00000"/>
              </w:rPr>
              <w:t>□校必修   □專業</w:t>
            </w:r>
            <w:r>
              <w:rPr>
                <w:rFonts w:eastAsia="標楷體"/>
                <w:color w:val="000000"/>
              </w:rPr>
              <w:t>必修</w:t>
            </w:r>
            <w:r>
              <w:rPr>
                <w:rFonts w:eastAsia="標楷體"/>
                <w:color w:val="000000"/>
              </w:rPr>
              <w:t xml:space="preserve"> </w:t>
            </w:r>
          </w:p>
          <w:p w14:paraId="565799CD" w14:textId="77777777" w:rsidR="00B606F4" w:rsidRDefault="00911C19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00000"/>
              </w:rPr>
              <w:t>□專業</w:t>
            </w:r>
            <w:r>
              <w:rPr>
                <w:rFonts w:eastAsia="標楷體"/>
                <w:color w:val="000000"/>
              </w:rPr>
              <w:t>選修</w:t>
            </w:r>
            <w:r>
              <w:rPr>
                <w:rFonts w:eastAsia="標楷體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□通識</w:t>
            </w:r>
          </w:p>
        </w:tc>
      </w:tr>
      <w:tr w:rsidR="00B606F4" w14:paraId="30129442" w14:textId="77777777">
        <w:trPr>
          <w:trHeight w:val="51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50E8B" w14:textId="77777777" w:rsidR="00B606F4" w:rsidRDefault="00911C19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課程類型</w:t>
            </w:r>
          </w:p>
          <w:p w14:paraId="29DBA22B" w14:textId="77777777" w:rsidR="00B606F4" w:rsidRDefault="00911C19">
            <w:pPr>
              <w:snapToGrid w:val="0"/>
              <w:rPr>
                <w:rFonts w:ascii="標楷體" w:eastAsia="標楷體" w:hAnsi="標楷體"/>
                <w:b/>
                <w:color w:val="000000"/>
                <w:lang w:val="zh-TW"/>
              </w:rPr>
            </w:pPr>
            <w:r>
              <w:rPr>
                <w:rFonts w:ascii="標楷體" w:eastAsia="標楷體" w:hAnsi="標楷體"/>
                <w:b/>
                <w:color w:val="000000"/>
                <w:lang w:val="zh-TW"/>
              </w:rPr>
              <w:t>(請擇</w:t>
            </w:r>
            <w:proofErr w:type="gramStart"/>
            <w:r>
              <w:rPr>
                <w:rFonts w:ascii="標楷體" w:eastAsia="標楷體" w:hAnsi="標楷體"/>
                <w:b/>
                <w:color w:val="000000"/>
                <w:lang w:val="zh-TW"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  <w:color w:val="000000"/>
                <w:lang w:val="zh-TW"/>
              </w:rPr>
              <w:t>勾選)</w:t>
            </w:r>
          </w:p>
        </w:tc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923E2" w14:textId="77777777" w:rsidR="00B606F4" w:rsidRDefault="00911C19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 xml:space="preserve">□一般教學（講授）          □實作教學           □實習教學 </w:t>
            </w:r>
          </w:p>
        </w:tc>
      </w:tr>
      <w:tr w:rsidR="00B606F4" w14:paraId="00A0FFAB" w14:textId="77777777">
        <w:trPr>
          <w:trHeight w:val="51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E64D1" w14:textId="77777777" w:rsidR="00B606F4" w:rsidRDefault="00911C19">
            <w:pPr>
              <w:snapToGrid w:val="0"/>
              <w:rPr>
                <w:rFonts w:ascii="標楷體" w:eastAsia="標楷體" w:hAnsi="標楷體"/>
                <w:lang w:val="zh-TW"/>
              </w:rPr>
            </w:pPr>
            <w:r>
              <w:rPr>
                <w:rFonts w:ascii="標楷體" w:eastAsia="標楷體" w:hAnsi="標楷體"/>
                <w:lang w:val="zh-TW"/>
              </w:rPr>
              <w:t>課程類別</w:t>
            </w:r>
          </w:p>
          <w:p w14:paraId="2FFE92A6" w14:textId="77777777" w:rsidR="00B606F4" w:rsidRDefault="00911C19">
            <w:pPr>
              <w:snapToGrid w:val="0"/>
            </w:pPr>
            <w:r>
              <w:rPr>
                <w:rFonts w:ascii="標楷體" w:eastAsia="標楷體" w:hAnsi="標楷體"/>
                <w:b/>
                <w:color w:val="FF0000"/>
                <w:lang w:val="zh-TW"/>
              </w:rPr>
              <w:t>(可複選)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CB349" w14:textId="77777777" w:rsidR="00B606F4" w:rsidRDefault="00911C19">
            <w:pPr>
              <w:jc w:val="both"/>
              <w:rPr>
                <w:rFonts w:ascii="標楷體" w:eastAsia="標楷體" w:hAnsi="標楷體"/>
                <w:lang w:val="zh-TW"/>
              </w:rPr>
            </w:pPr>
            <w:r>
              <w:rPr>
                <w:rFonts w:ascii="標楷體" w:eastAsia="標楷體" w:hAnsi="標楷體"/>
                <w:lang w:val="zh-TW"/>
              </w:rPr>
              <w:t>□校共同課程</w:t>
            </w:r>
          </w:p>
          <w:p w14:paraId="1D86CE37" w14:textId="77777777" w:rsidR="00B606F4" w:rsidRDefault="00911C19">
            <w:pPr>
              <w:jc w:val="both"/>
              <w:rPr>
                <w:rFonts w:ascii="標楷體" w:eastAsia="標楷體" w:hAnsi="標楷體"/>
                <w:lang w:val="zh-TW"/>
              </w:rPr>
            </w:pPr>
            <w:r>
              <w:rPr>
                <w:rFonts w:ascii="標楷體" w:eastAsia="標楷體" w:hAnsi="標楷體"/>
                <w:lang w:val="zh-TW"/>
              </w:rPr>
              <w:t>□AI融入教學課程</w:t>
            </w:r>
          </w:p>
          <w:p w14:paraId="57A1CD86" w14:textId="77777777" w:rsidR="00B606F4" w:rsidRDefault="00911C19">
            <w:pPr>
              <w:jc w:val="both"/>
              <w:rPr>
                <w:rFonts w:ascii="標楷體" w:eastAsia="標楷體" w:hAnsi="標楷體"/>
                <w:lang w:val="zh-TW"/>
              </w:rPr>
            </w:pPr>
            <w:r>
              <w:rPr>
                <w:rFonts w:ascii="標楷體" w:eastAsia="標楷體" w:hAnsi="標楷體"/>
                <w:lang w:val="zh-TW"/>
              </w:rPr>
              <w:t>□英語授課課程</w:t>
            </w:r>
          </w:p>
          <w:p w14:paraId="75567AB3" w14:textId="77777777" w:rsidR="00B606F4" w:rsidRDefault="00911C19">
            <w:pPr>
              <w:jc w:val="both"/>
              <w:rPr>
                <w:rFonts w:ascii="標楷體" w:eastAsia="標楷體" w:hAnsi="標楷體"/>
                <w:lang w:val="zh-TW"/>
              </w:rPr>
            </w:pPr>
            <w:r>
              <w:rPr>
                <w:rFonts w:ascii="標楷體" w:eastAsia="標楷體" w:hAnsi="標楷體"/>
                <w:lang w:val="zh-TW"/>
              </w:rPr>
              <w:t>□實習（校內、外實習）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AE09E2" w14:textId="77777777" w:rsidR="00B606F4" w:rsidRDefault="00911C19">
            <w:pPr>
              <w:jc w:val="both"/>
              <w:rPr>
                <w:rFonts w:ascii="標楷體" w:eastAsia="標楷體" w:hAnsi="標楷體"/>
                <w:lang w:val="zh-TW"/>
              </w:rPr>
            </w:pPr>
            <w:bookmarkStart w:id="0" w:name="_Hlk215648664"/>
            <w:r>
              <w:rPr>
                <w:rFonts w:ascii="標楷體" w:eastAsia="標楷體" w:hAnsi="標楷體"/>
                <w:lang w:val="zh-TW"/>
              </w:rPr>
              <w:t>□遠距、混成</w:t>
            </w:r>
            <w:bookmarkEnd w:id="0"/>
            <w:r>
              <w:rPr>
                <w:rFonts w:ascii="標楷體" w:eastAsia="標楷體" w:hAnsi="標楷體"/>
                <w:lang w:val="zh-TW"/>
              </w:rPr>
              <w:t>或非同步遠距課程</w:t>
            </w:r>
          </w:p>
          <w:p w14:paraId="5CBDE975" w14:textId="77777777" w:rsidR="00B606F4" w:rsidRDefault="00911C19">
            <w:pPr>
              <w:jc w:val="both"/>
              <w:rPr>
                <w:rFonts w:ascii="標楷體" w:eastAsia="標楷體" w:hAnsi="標楷體"/>
                <w:lang w:val="zh-TW"/>
              </w:rPr>
            </w:pPr>
            <w:r>
              <w:rPr>
                <w:rFonts w:ascii="標楷體" w:eastAsia="標楷體" w:hAnsi="標楷體"/>
                <w:lang w:val="zh-TW"/>
              </w:rPr>
              <w:t>□創新教學課程</w:t>
            </w:r>
          </w:p>
          <w:p w14:paraId="7CB21CD8" w14:textId="77777777" w:rsidR="00B606F4" w:rsidRDefault="00911C19">
            <w:pPr>
              <w:jc w:val="both"/>
              <w:rPr>
                <w:rFonts w:ascii="標楷體" w:eastAsia="標楷體" w:hAnsi="標楷體"/>
                <w:lang w:val="zh-TW"/>
              </w:rPr>
            </w:pPr>
            <w:r>
              <w:rPr>
                <w:rFonts w:ascii="標楷體" w:eastAsia="標楷體" w:hAnsi="標楷體"/>
                <w:lang w:val="zh-TW"/>
              </w:rPr>
              <w:t>□跨領域教學課程</w:t>
            </w:r>
          </w:p>
          <w:p w14:paraId="58098786" w14:textId="77777777" w:rsidR="00B606F4" w:rsidRDefault="00911C19">
            <w:pPr>
              <w:jc w:val="both"/>
              <w:rPr>
                <w:rFonts w:ascii="標楷體" w:eastAsia="標楷體" w:hAnsi="標楷體"/>
                <w:lang w:val="zh-TW"/>
              </w:rPr>
            </w:pPr>
            <w:r>
              <w:rPr>
                <w:rFonts w:ascii="標楷體" w:eastAsia="標楷體" w:hAnsi="標楷體"/>
                <w:lang w:val="zh-TW"/>
              </w:rPr>
              <w:t>□其他__________</w:t>
            </w:r>
          </w:p>
        </w:tc>
      </w:tr>
      <w:tr w:rsidR="00B606F4" w14:paraId="74814FBF" w14:textId="77777777">
        <w:trPr>
          <w:trHeight w:val="608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CEA62" w14:textId="77777777" w:rsidR="00B606F4" w:rsidRDefault="00911C19">
            <w:pPr>
              <w:spacing w:line="360" w:lineRule="auto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執行方式</w:t>
            </w:r>
          </w:p>
          <w:p w14:paraId="42389256" w14:textId="77777777" w:rsidR="00B606F4" w:rsidRDefault="00911C19">
            <w:pPr>
              <w:spacing w:line="360" w:lineRule="auto"/>
            </w:pPr>
            <w:r>
              <w:rPr>
                <w:rFonts w:ascii="標楷體" w:eastAsia="標楷體" w:hAnsi="標楷體"/>
                <w:b/>
                <w:color w:val="FF0000"/>
                <w:lang w:val="zh-TW"/>
              </w:rPr>
              <w:t>(請擇</w:t>
            </w:r>
            <w:proofErr w:type="gramStart"/>
            <w:r>
              <w:rPr>
                <w:rFonts w:ascii="標楷體" w:eastAsia="標楷體" w:hAnsi="標楷體"/>
                <w:b/>
                <w:color w:val="FF0000"/>
                <w:lang w:val="zh-TW"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  <w:color w:val="FF0000"/>
                <w:lang w:val="zh-TW"/>
              </w:rPr>
              <w:t>勾選)</w:t>
            </w:r>
          </w:p>
        </w:tc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2BF4B" w14:textId="77777777" w:rsidR="00B606F4" w:rsidRDefault="00911C19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□精進教學效能</w:t>
            </w:r>
          </w:p>
        </w:tc>
      </w:tr>
      <w:tr w:rsidR="00B606F4" w14:paraId="1970C970" w14:textId="77777777">
        <w:trPr>
          <w:trHeight w:val="10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D58BC" w14:textId="77777777" w:rsidR="00B606F4" w:rsidRDefault="00B606F4">
            <w:pPr>
              <w:spacing w:line="360" w:lineRule="auto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1F200" w14:textId="77777777" w:rsidR="00B606F4" w:rsidRDefault="00911C19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□跨領域合作教學  (若有2位以上教師，請自行增列)</w:t>
            </w:r>
          </w:p>
          <w:p w14:paraId="24CDAB57" w14:textId="77777777" w:rsidR="00B606F4" w:rsidRDefault="00911C19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合授</w:t>
            </w:r>
            <w:proofErr w:type="gramEnd"/>
            <w:r>
              <w:rPr>
                <w:rFonts w:ascii="標楷體" w:eastAsia="標楷體" w:hAnsi="標楷體"/>
                <w:color w:val="000000"/>
                <w:lang w:val="zh-TW"/>
              </w:rPr>
              <w:t>／合作教師（職稱）：</w:t>
            </w:r>
          </w:p>
          <w:p w14:paraId="0132EB12" w14:textId="77777777" w:rsidR="00B606F4" w:rsidRDefault="00911C19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服務單位：</w:t>
            </w:r>
          </w:p>
        </w:tc>
      </w:tr>
      <w:tr w:rsidR="00B606F4" w14:paraId="45E7ECCA" w14:textId="77777777">
        <w:trPr>
          <w:trHeight w:val="825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C9480" w14:textId="77777777" w:rsidR="00B606F4" w:rsidRDefault="00B606F4">
            <w:pPr>
              <w:spacing w:line="360" w:lineRule="auto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9A412" w14:textId="77777777" w:rsidR="00B606F4" w:rsidRDefault="00911C19">
            <w:pPr>
              <w:snapToGrid w:val="0"/>
              <w:textAlignment w:val="baseline"/>
            </w:pPr>
            <w:r>
              <w:rPr>
                <w:rFonts w:ascii="標楷體" w:eastAsia="標楷體" w:hAnsi="標楷體"/>
                <w:color w:val="000000"/>
                <w:lang w:val="zh-TW"/>
              </w:rPr>
              <w:t xml:space="preserve">本課程是否有通過教學實踐研究計畫  □是  </w:t>
            </w: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□否</w:t>
            </w:r>
            <w:proofErr w:type="gramEnd"/>
            <w:r>
              <w:rPr>
                <w:rFonts w:ascii="標楷體" w:eastAsia="標楷體" w:hAnsi="標楷體"/>
                <w:color w:val="000000"/>
                <w:lang w:val="zh-TW"/>
              </w:rPr>
              <w:br/>
              <w:t>通過年度：</w:t>
            </w: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＿＿＿＿</w:t>
            </w:r>
            <w:proofErr w:type="gramEnd"/>
          </w:p>
        </w:tc>
      </w:tr>
    </w:tbl>
    <w:p w14:paraId="6D73E3F3" w14:textId="77777777" w:rsidR="00B606F4" w:rsidRDefault="00B606F4">
      <w:pPr>
        <w:spacing w:line="280" w:lineRule="exact"/>
        <w:rPr>
          <w:rFonts w:eastAsia="標楷體"/>
          <w:sz w:val="20"/>
        </w:rPr>
      </w:pPr>
    </w:p>
    <w:tbl>
      <w:tblPr>
        <w:tblW w:w="1060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1276"/>
        <w:gridCol w:w="1701"/>
        <w:gridCol w:w="850"/>
        <w:gridCol w:w="1623"/>
        <w:gridCol w:w="1212"/>
        <w:gridCol w:w="2676"/>
      </w:tblGrid>
      <w:tr w:rsidR="00B606F4" w14:paraId="2A3581F5" w14:textId="77777777">
        <w:trPr>
          <w:trHeight w:val="522"/>
        </w:trPr>
        <w:tc>
          <w:tcPr>
            <w:tcW w:w="106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CCC47" w14:textId="77777777" w:rsidR="00B606F4" w:rsidRDefault="00911C19">
            <w:pPr>
              <w:pStyle w:val="af"/>
              <w:spacing w:before="0" w:after="0"/>
              <w:ind w:left="862" w:right="862"/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授課教師基本資料</w:t>
            </w:r>
          </w:p>
        </w:tc>
      </w:tr>
      <w:tr w:rsidR="00B606F4" w14:paraId="280A4B11" w14:textId="77777777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75663" w14:textId="77777777" w:rsidR="00B606F4" w:rsidRDefault="00911C19">
            <w:pPr>
              <w:jc w:val="both"/>
              <w:rPr>
                <w:rFonts w:eastAsia="標楷體"/>
                <w:bCs/>
                <w:szCs w:val="24"/>
              </w:rPr>
            </w:pPr>
            <w:proofErr w:type="gramStart"/>
            <w:r>
              <w:rPr>
                <w:rFonts w:eastAsia="標楷體"/>
                <w:bCs/>
                <w:szCs w:val="24"/>
              </w:rPr>
              <w:t>主授教師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A119F" w14:textId="77777777" w:rsidR="00B606F4" w:rsidRDefault="00911C19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教師姓名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2CBB1" w14:textId="77777777" w:rsidR="00B606F4" w:rsidRDefault="00B606F4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D115B" w14:textId="77777777" w:rsidR="00B606F4" w:rsidRDefault="00911C19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職稱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F918B" w14:textId="77777777" w:rsidR="00B606F4" w:rsidRDefault="00B606F4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F7842" w14:textId="77777777" w:rsidR="00B606F4" w:rsidRDefault="00911C19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所屬系所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55211" w14:textId="77777777" w:rsidR="00B606F4" w:rsidRDefault="00B606F4">
            <w:pPr>
              <w:spacing w:line="280" w:lineRule="exact"/>
              <w:rPr>
                <w:rFonts w:eastAsia="標楷體"/>
                <w:bCs/>
                <w:szCs w:val="24"/>
              </w:rPr>
            </w:pPr>
          </w:p>
        </w:tc>
      </w:tr>
      <w:tr w:rsidR="00B606F4" w14:paraId="3D5A63F5" w14:textId="77777777">
        <w:trPr>
          <w:trHeight w:val="552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E8C71" w14:textId="77777777" w:rsidR="00B606F4" w:rsidRDefault="00911C19">
            <w:pPr>
              <w:jc w:val="both"/>
              <w:rPr>
                <w:rFonts w:eastAsia="標楷體"/>
                <w:bCs/>
                <w:szCs w:val="24"/>
              </w:rPr>
            </w:pPr>
            <w:proofErr w:type="gramStart"/>
            <w:r>
              <w:rPr>
                <w:rFonts w:eastAsia="標楷體"/>
                <w:bCs/>
                <w:szCs w:val="24"/>
              </w:rPr>
              <w:t>合授教師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E868C" w14:textId="77777777" w:rsidR="00B606F4" w:rsidRDefault="00911C19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教師姓名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C64E0" w14:textId="77777777" w:rsidR="00B606F4" w:rsidRDefault="00B606F4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6D22C" w14:textId="77777777" w:rsidR="00B606F4" w:rsidRDefault="00911C19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職稱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9B1EF" w14:textId="77777777" w:rsidR="00B606F4" w:rsidRDefault="00B606F4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BF066" w14:textId="77777777" w:rsidR="00B606F4" w:rsidRDefault="00911C19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所屬系所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232F9" w14:textId="77777777" w:rsidR="00B606F4" w:rsidRDefault="00B606F4">
            <w:pPr>
              <w:spacing w:line="280" w:lineRule="exact"/>
              <w:rPr>
                <w:rFonts w:eastAsia="標楷體"/>
                <w:bCs/>
                <w:szCs w:val="24"/>
              </w:rPr>
            </w:pPr>
          </w:p>
        </w:tc>
      </w:tr>
      <w:tr w:rsidR="00B606F4" w14:paraId="213D83F8" w14:textId="77777777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97E40" w14:textId="77777777" w:rsidR="00B606F4" w:rsidRDefault="00B606F4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D4BB2" w14:textId="77777777" w:rsidR="00B606F4" w:rsidRDefault="00911C19">
            <w:pPr>
              <w:jc w:val="both"/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(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可自行增列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DBB76" w14:textId="77777777" w:rsidR="00B606F4" w:rsidRDefault="00B606F4">
            <w:pPr>
              <w:jc w:val="both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D88DD" w14:textId="77777777" w:rsidR="00B606F4" w:rsidRDefault="00B606F4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86ED0" w14:textId="77777777" w:rsidR="00B606F4" w:rsidRDefault="00B606F4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FE3F2" w14:textId="77777777" w:rsidR="00B606F4" w:rsidRDefault="00B606F4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8B891" w14:textId="77777777" w:rsidR="00B606F4" w:rsidRDefault="00B606F4">
            <w:pPr>
              <w:spacing w:line="280" w:lineRule="exact"/>
              <w:rPr>
                <w:rFonts w:eastAsia="標楷體"/>
                <w:bCs/>
                <w:szCs w:val="24"/>
              </w:rPr>
            </w:pPr>
          </w:p>
        </w:tc>
      </w:tr>
    </w:tbl>
    <w:p w14:paraId="4FFC8D25" w14:textId="77777777" w:rsidR="00B606F4" w:rsidRDefault="00B606F4">
      <w:pPr>
        <w:spacing w:line="280" w:lineRule="exact"/>
        <w:rPr>
          <w:rFonts w:eastAsia="標楷體"/>
          <w:sz w:val="20"/>
        </w:rPr>
      </w:pPr>
    </w:p>
    <w:tbl>
      <w:tblPr>
        <w:tblW w:w="1063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5670"/>
        <w:gridCol w:w="2268"/>
      </w:tblGrid>
      <w:tr w:rsidR="00B606F4" w14:paraId="224189A5" w14:textId="77777777">
        <w:trPr>
          <w:trHeight w:val="51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FAC4B" w14:textId="77777777" w:rsidR="00B606F4" w:rsidRDefault="00911C19">
            <w:pPr>
              <w:pStyle w:val="af"/>
              <w:spacing w:before="0" w:after="0"/>
              <w:ind w:left="862" w:right="862"/>
            </w:pPr>
            <w:r>
              <w:rPr>
                <w:rFonts w:eastAsia="標楷體"/>
                <w:b/>
                <w:i w:val="0"/>
                <w:iCs w:val="0"/>
                <w:color w:val="auto"/>
                <w:sz w:val="28"/>
                <w:szCs w:val="28"/>
              </w:rPr>
              <w:t>課程規劃說明</w:t>
            </w:r>
          </w:p>
        </w:tc>
      </w:tr>
      <w:tr w:rsidR="00B606F4" w14:paraId="5FF0D17B" w14:textId="77777777">
        <w:trPr>
          <w:trHeight w:val="8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A54F5" w14:textId="77777777" w:rsidR="00B606F4" w:rsidRDefault="00911C19">
            <w:pPr>
              <w:spacing w:line="0" w:lineRule="atLeast"/>
            </w:pPr>
            <w:r>
              <w:rPr>
                <w:rFonts w:ascii="Times New Roman" w:eastAsia="標楷體" w:hAnsi="Times New Roman"/>
                <w:color w:val="000000"/>
              </w:rPr>
              <w:t>課程目標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A28ED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</w:tr>
      <w:tr w:rsidR="00B606F4" w14:paraId="39BB9284" w14:textId="77777777">
        <w:trPr>
          <w:trHeight w:val="305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13D2B" w14:textId="77777777" w:rsidR="00B606F4" w:rsidRDefault="00911C19">
            <w:pPr>
              <w:spacing w:line="0" w:lineRule="atLeas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課程核心能力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45A29" w14:textId="77777777" w:rsidR="00B606F4" w:rsidRDefault="00911C19">
            <w:pPr>
              <w:spacing w:line="0" w:lineRule="atLeas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項次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F3B1EF" w14:textId="77777777" w:rsidR="00B606F4" w:rsidRDefault="00911C19">
            <w:pPr>
              <w:spacing w:line="0" w:lineRule="atLeas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核心能力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FDEBE7" w14:textId="77777777" w:rsidR="00B606F4" w:rsidRDefault="00911C19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關連性</w:t>
            </w:r>
          </w:p>
          <w:p w14:paraId="1C4FBABC" w14:textId="7555A053" w:rsidR="00B606F4" w:rsidRDefault="00911C19">
            <w:pPr>
              <w:snapToGrid w:val="0"/>
              <w:spacing w:line="0" w:lineRule="atLeast"/>
              <w:jc w:val="center"/>
            </w:pPr>
            <w:r>
              <w:rPr>
                <w:rFonts w:ascii="Times New Roman" w:eastAsia="標楷體" w:hAnsi="Times New Roman"/>
                <w:color w:val="000000"/>
                <w:sz w:val="18"/>
                <w:szCs w:val="14"/>
                <w:lang w:val="zh-TW"/>
              </w:rPr>
              <w:t>（</w:t>
            </w:r>
            <w:r>
              <w:rPr>
                <w:rFonts w:ascii="Times New Roman" w:eastAsia="標楷體" w:hAnsi="Times New Roman"/>
                <w:color w:val="000000"/>
                <w:sz w:val="18"/>
                <w:szCs w:val="14"/>
                <w:lang w:val="zh-TW"/>
              </w:rPr>
              <w:t>0</w:t>
            </w:r>
            <w:r>
              <w:rPr>
                <w:rFonts w:ascii="Times New Roman" w:eastAsia="標楷體" w:hAnsi="Times New Roman"/>
                <w:sz w:val="18"/>
                <w:szCs w:val="14"/>
              </w:rPr>
              <w:t>毫無關聯</w:t>
            </w:r>
            <w:r>
              <w:rPr>
                <w:rFonts w:ascii="Times New Roman" w:eastAsia="標楷體" w:hAnsi="Times New Roman"/>
                <w:color w:val="000000"/>
                <w:sz w:val="18"/>
                <w:szCs w:val="14"/>
                <w:lang w:val="zh-TW"/>
              </w:rPr>
              <w:t>~</w:t>
            </w:r>
            <w:r w:rsidR="00F11608">
              <w:rPr>
                <w:rFonts w:ascii="Times New Roman" w:eastAsia="標楷體" w:hAnsi="Times New Roman"/>
                <w:color w:val="000000"/>
                <w:sz w:val="18"/>
                <w:szCs w:val="14"/>
                <w:lang w:val="zh-TW"/>
              </w:rPr>
              <w:t>4</w:t>
            </w:r>
            <w:r w:rsidR="00F11608">
              <w:rPr>
                <w:rFonts w:ascii="Times New Roman" w:eastAsia="標楷體" w:hAnsi="Times New Roman" w:hint="eastAsia"/>
                <w:sz w:val="18"/>
                <w:szCs w:val="14"/>
              </w:rPr>
              <w:t>完全</w:t>
            </w:r>
            <w:r>
              <w:rPr>
                <w:rFonts w:ascii="Times New Roman" w:eastAsia="標楷體" w:hAnsi="Times New Roman"/>
                <w:sz w:val="18"/>
                <w:szCs w:val="14"/>
              </w:rPr>
              <w:t>關聯）</w:t>
            </w:r>
          </w:p>
        </w:tc>
      </w:tr>
      <w:tr w:rsidR="00B606F4" w14:paraId="0522BB36" w14:textId="77777777">
        <w:trPr>
          <w:trHeight w:val="93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0B215" w14:textId="77777777" w:rsidR="00B606F4" w:rsidRDefault="00B606F4">
            <w:pPr>
              <w:spacing w:line="0" w:lineRule="atLeast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CD18F" w14:textId="77777777" w:rsidR="00B606F4" w:rsidRDefault="00911C19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300D3B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783F57" w14:textId="77777777" w:rsidR="00B606F4" w:rsidRDefault="00B606F4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</w:tr>
      <w:tr w:rsidR="00B606F4" w14:paraId="0FDA3095" w14:textId="77777777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4A87D" w14:textId="77777777" w:rsidR="00B606F4" w:rsidRDefault="00B606F4">
            <w:pPr>
              <w:spacing w:line="0" w:lineRule="atLeast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07AC8" w14:textId="77777777" w:rsidR="00B606F4" w:rsidRDefault="00911C19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232D6A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91FE6C" w14:textId="77777777" w:rsidR="00B606F4" w:rsidRDefault="00B606F4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</w:tr>
      <w:tr w:rsidR="00B606F4" w14:paraId="53DECA2B" w14:textId="77777777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67236" w14:textId="77777777" w:rsidR="00B606F4" w:rsidRDefault="00B606F4">
            <w:pPr>
              <w:spacing w:line="0" w:lineRule="atLeast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8504C" w14:textId="77777777" w:rsidR="00B606F4" w:rsidRDefault="00911C19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8D1C73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891B08" w14:textId="77777777" w:rsidR="00B606F4" w:rsidRDefault="00B606F4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</w:tr>
      <w:tr w:rsidR="00B606F4" w14:paraId="31EA1C9A" w14:textId="77777777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EC066" w14:textId="77777777" w:rsidR="00B606F4" w:rsidRDefault="00B606F4">
            <w:pPr>
              <w:spacing w:line="0" w:lineRule="atLeast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7E0DF" w14:textId="77777777" w:rsidR="00B606F4" w:rsidRDefault="00911C19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EAA05C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1698A0" w14:textId="77777777" w:rsidR="00B606F4" w:rsidRDefault="00B606F4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</w:tr>
      <w:tr w:rsidR="00B606F4" w14:paraId="0B83295D" w14:textId="77777777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80327" w14:textId="77777777" w:rsidR="00B606F4" w:rsidRDefault="00B606F4">
            <w:pPr>
              <w:spacing w:line="0" w:lineRule="atLeast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DECC0" w14:textId="77777777" w:rsidR="00B606F4" w:rsidRDefault="00911C19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F045B5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AF274A" w14:textId="77777777" w:rsidR="00B606F4" w:rsidRDefault="00B606F4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</w:tr>
      <w:tr w:rsidR="00B606F4" w14:paraId="178A0C40" w14:textId="77777777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68257" w14:textId="77777777" w:rsidR="00B606F4" w:rsidRDefault="00B606F4">
            <w:pPr>
              <w:spacing w:line="0" w:lineRule="atLeast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32E3A" w14:textId="77777777" w:rsidR="00B606F4" w:rsidRDefault="00911C19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21531E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7E7CE4" w14:textId="77777777" w:rsidR="00B606F4" w:rsidRDefault="00B606F4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</w:tr>
      <w:tr w:rsidR="00B606F4" w14:paraId="1C138BD6" w14:textId="77777777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04A96D" w14:textId="77777777" w:rsidR="00B606F4" w:rsidRDefault="00B606F4">
            <w:pPr>
              <w:spacing w:line="0" w:lineRule="atLeast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47A97" w14:textId="77777777" w:rsidR="00B606F4" w:rsidRDefault="00911C19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3FAAFB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8F1488" w14:textId="77777777" w:rsidR="00B606F4" w:rsidRDefault="00B606F4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</w:tr>
      <w:tr w:rsidR="00B606F4" w14:paraId="2BC8EE9D" w14:textId="77777777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84FD5" w14:textId="77777777" w:rsidR="00B606F4" w:rsidRDefault="00B606F4">
            <w:pPr>
              <w:spacing w:line="0" w:lineRule="atLeast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B75F8" w14:textId="77777777" w:rsidR="00B606F4" w:rsidRDefault="00911C19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F991E6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5EE020" w14:textId="77777777" w:rsidR="00B606F4" w:rsidRDefault="00B606F4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</w:tr>
      <w:tr w:rsidR="00B606F4" w14:paraId="4B0B3DD1" w14:textId="77777777">
        <w:trPr>
          <w:trHeight w:val="8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6BF58" w14:textId="77777777" w:rsidR="00B606F4" w:rsidRDefault="00911C19">
            <w:pPr>
              <w:spacing w:line="0" w:lineRule="atLeast"/>
            </w:pPr>
            <w:r>
              <w:rPr>
                <w:rFonts w:ascii="Times New Roman" w:eastAsia="標楷體" w:hAnsi="Times New Roman"/>
                <w:color w:val="000000"/>
              </w:rPr>
              <w:t>課程與校特色發展說明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(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至少勾選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2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項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)</w:t>
            </w:r>
          </w:p>
          <w:p w14:paraId="249789A8" w14:textId="77777777" w:rsidR="00B606F4" w:rsidRDefault="00911C1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□學習多元化</w:t>
            </w:r>
          </w:p>
          <w:p w14:paraId="6488C114" w14:textId="77777777" w:rsidR="00B606F4" w:rsidRDefault="00911C1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□科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研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產業化</w:t>
            </w:r>
          </w:p>
          <w:p w14:paraId="6D640E4E" w14:textId="77777777" w:rsidR="00B606F4" w:rsidRDefault="00911C1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□資源永續化</w:t>
            </w:r>
          </w:p>
          <w:p w14:paraId="3285B1B6" w14:textId="77777777" w:rsidR="00B606F4" w:rsidRDefault="00911C1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□品牌國際化</w:t>
            </w:r>
          </w:p>
          <w:p w14:paraId="4DFF51D5" w14:textId="77777777" w:rsidR="00B606F4" w:rsidRDefault="00911C19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□決策敏捷化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3337E" w14:textId="77777777" w:rsidR="00B606F4" w:rsidRDefault="00911C19">
            <w:pPr>
              <w:snapToGrid w:val="0"/>
              <w:spacing w:line="0" w:lineRule="atLeast"/>
              <w:jc w:val="both"/>
            </w:pPr>
            <w:r>
              <w:rPr>
                <w:rFonts w:ascii="Times New Roman" w:eastAsia="標楷體" w:hAnsi="Times New Roman"/>
                <w:color w:val="44546A"/>
              </w:rPr>
              <w:t>描述此課程與校發展特色有何聯結</w:t>
            </w:r>
          </w:p>
        </w:tc>
      </w:tr>
      <w:tr w:rsidR="00B606F4" w14:paraId="09C323B1" w14:textId="77777777">
        <w:trPr>
          <w:trHeight w:val="8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F5AFD" w14:textId="77777777" w:rsidR="00B606F4" w:rsidRDefault="00911C19">
            <w:pPr>
              <w:spacing w:line="0" w:lineRule="atLeas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學生特質與需求分析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24A24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</w:tr>
      <w:tr w:rsidR="00B606F4" w14:paraId="75A12258" w14:textId="77777777">
        <w:trPr>
          <w:trHeight w:val="432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D0443" w14:textId="77777777" w:rsidR="00B606F4" w:rsidRDefault="00911C19">
            <w:pPr>
              <w:spacing w:line="0" w:lineRule="atLeast"/>
            </w:pPr>
            <w:r>
              <w:rPr>
                <w:rFonts w:ascii="Times New Roman" w:eastAsia="標楷體" w:hAnsi="Times New Roman"/>
                <w:color w:val="000000"/>
              </w:rPr>
              <w:t>課程特色規劃說明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(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至少勾選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2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項，並具體說明</w:t>
            </w:r>
            <w:r>
              <w:rPr>
                <w:rFonts w:ascii="Times New Roman" w:eastAsia="標楷體" w:hAnsi="Times New Roman"/>
                <w:b/>
                <w:bCs/>
                <w:color w:val="FF0000"/>
              </w:rPr>
              <w:t>)</w:t>
            </w:r>
          </w:p>
          <w:p w14:paraId="25D93258" w14:textId="77777777" w:rsidR="00B606F4" w:rsidRDefault="00911C1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□教學教法(含教材設計)</w:t>
            </w:r>
          </w:p>
          <w:p w14:paraId="186D0FB2" w14:textId="77777777" w:rsidR="00B606F4" w:rsidRDefault="00911C1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□跨領域整合</w:t>
            </w:r>
          </w:p>
          <w:p w14:paraId="2AFFDC35" w14:textId="77777777" w:rsidR="00B606F4" w:rsidRDefault="00911C19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親產學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合作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FAE1A" w14:textId="77777777" w:rsidR="00B606F4" w:rsidRDefault="00911C19">
            <w:pPr>
              <w:spacing w:line="0" w:lineRule="atLeast"/>
              <w:jc w:val="both"/>
            </w:pPr>
            <w:r>
              <w:rPr>
                <w:rFonts w:ascii="Times New Roman" w:eastAsia="標楷體" w:hAnsi="Times New Roman"/>
                <w:b/>
                <w:color w:val="000000"/>
              </w:rPr>
              <w:t>※↓</w:t>
            </w:r>
            <w:r>
              <w:rPr>
                <w:rFonts w:ascii="Times New Roman" w:eastAsia="標楷體" w:hAnsi="Times New Roman"/>
                <w:b/>
                <w:color w:val="000000"/>
              </w:rPr>
              <w:t>範例</w:t>
            </w:r>
            <w:r>
              <w:rPr>
                <w:rFonts w:ascii="Times New Roman" w:eastAsia="標楷體" w:hAnsi="Times New Roman"/>
                <w:b/>
                <w:color w:val="000000"/>
              </w:rPr>
              <w:t>↓※</w:t>
            </w:r>
            <w:r>
              <w:rPr>
                <w:rFonts w:ascii="Times New Roman" w:eastAsia="標楷體" w:hAnsi="Times New Roman"/>
                <w:b/>
                <w:color w:val="000000"/>
              </w:rPr>
              <w:t>申請老師可自行修改</w:t>
            </w:r>
          </w:p>
          <w:p w14:paraId="52B6F4E9" w14:textId="77777777" w:rsidR="00B606F4" w:rsidRDefault="00911C19">
            <w:pPr>
              <w:pStyle w:val="a3"/>
              <w:numPr>
                <w:ilvl w:val="0"/>
                <w:numId w:val="1"/>
              </w:numPr>
              <w:spacing w:line="0" w:lineRule="atLeast"/>
              <w:jc w:val="both"/>
              <w:textAlignment w:val="baseline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教學教法（含教材設計）：</w:t>
            </w:r>
          </w:p>
          <w:p w14:paraId="4FDE63D6" w14:textId="77777777" w:rsidR="00B606F4" w:rsidRDefault="00911C19">
            <w:pPr>
              <w:pStyle w:val="a3"/>
              <w:spacing w:line="0" w:lineRule="atLeast"/>
              <w:jc w:val="both"/>
              <w:textAlignment w:val="baseline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課程透過創新教學方法、教材設計及多元學習工具的運用，提升學生學習動機與參與度，並引導學生主動思考與解決問題。課程可結合翻轉教學、問題導向學習、數位教材、自編教材或新興科技工具等方式，強化教學成效與學習品質。</w:t>
            </w:r>
          </w:p>
          <w:p w14:paraId="21A8F6BD" w14:textId="77777777" w:rsidR="00B606F4" w:rsidRDefault="00911C19">
            <w:pPr>
              <w:pStyle w:val="a3"/>
              <w:numPr>
                <w:ilvl w:val="0"/>
                <w:numId w:val="1"/>
              </w:numPr>
              <w:spacing w:line="0" w:lineRule="atLeast"/>
              <w:jc w:val="both"/>
              <w:textAlignment w:val="baseline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跨領域整合：</w:t>
            </w:r>
          </w:p>
          <w:p w14:paraId="6A0E7D03" w14:textId="77777777" w:rsidR="00B606F4" w:rsidRDefault="00911C19">
            <w:pPr>
              <w:pStyle w:val="a3"/>
              <w:spacing w:line="0" w:lineRule="atLeast"/>
              <w:jc w:val="both"/>
              <w:textAlignment w:val="baseline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課程結合本校</w:t>
            </w:r>
            <w:r>
              <w:rPr>
                <w:rFonts w:ascii="Times New Roman" w:eastAsia="標楷體" w:hAnsi="Times New Roman"/>
                <w:color w:val="000000"/>
                <w:lang w:val="zh-TW"/>
              </w:rPr>
              <w:t>OOO</w:t>
            </w:r>
            <w:r>
              <w:rPr>
                <w:rFonts w:ascii="Times New Roman" w:eastAsia="標楷體" w:hAnsi="Times New Roman"/>
                <w:color w:val="000000"/>
                <w:lang w:val="zh-TW"/>
              </w:rPr>
              <w:t>跨領域學程，共同規劃學科領域之知識、技能或方法，</w:t>
            </w:r>
            <w:proofErr w:type="gramStart"/>
            <w:r>
              <w:rPr>
                <w:rFonts w:ascii="Times New Roman" w:eastAsia="標楷體" w:hAnsi="Times New Roman"/>
                <w:color w:val="000000"/>
                <w:lang w:val="zh-TW"/>
              </w:rPr>
              <w:t>透過跨域合作</w:t>
            </w:r>
            <w:proofErr w:type="gramEnd"/>
            <w:r>
              <w:rPr>
                <w:rFonts w:ascii="Times New Roman" w:eastAsia="標楷體" w:hAnsi="Times New Roman"/>
                <w:color w:val="000000"/>
                <w:lang w:val="zh-TW"/>
              </w:rPr>
              <w:t>與整合性學習，培養學生多元視角及綜合應用能力。課程內容可融合不同專業領域，並</w:t>
            </w:r>
            <w:proofErr w:type="gramStart"/>
            <w:r>
              <w:rPr>
                <w:rFonts w:ascii="Times New Roman" w:eastAsia="標楷體" w:hAnsi="Times New Roman"/>
                <w:color w:val="000000"/>
                <w:lang w:val="zh-TW"/>
              </w:rPr>
              <w:t>透過跨域專題</w:t>
            </w:r>
            <w:proofErr w:type="gramEnd"/>
            <w:r>
              <w:rPr>
                <w:rFonts w:ascii="Times New Roman" w:eastAsia="標楷體" w:hAnsi="Times New Roman"/>
                <w:color w:val="000000"/>
                <w:lang w:val="zh-TW"/>
              </w:rPr>
              <w:t>、共同授課或實務議題探討等方式，提升學生面對複雜問題之分析與解決能力。</w:t>
            </w:r>
          </w:p>
          <w:p w14:paraId="48DEB973" w14:textId="77777777" w:rsidR="00B606F4" w:rsidRDefault="00911C19">
            <w:pPr>
              <w:pStyle w:val="a3"/>
              <w:numPr>
                <w:ilvl w:val="0"/>
                <w:numId w:val="1"/>
              </w:numPr>
              <w:spacing w:line="0" w:lineRule="atLeast"/>
              <w:jc w:val="both"/>
              <w:textAlignment w:val="baseline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產學合作：</w:t>
            </w:r>
          </w:p>
          <w:p w14:paraId="237D570E" w14:textId="77777777" w:rsidR="00B606F4" w:rsidRDefault="00911C19">
            <w:pPr>
              <w:spacing w:line="0" w:lineRule="atLeast"/>
              <w:ind w:left="240"/>
              <w:jc w:val="both"/>
              <w:rPr>
                <w:rFonts w:ascii="Times New Roman" w:eastAsia="標楷體" w:hAnsi="Times New Roman"/>
                <w:color w:val="000000"/>
                <w:lang w:val="zh-TW"/>
              </w:rPr>
            </w:pPr>
            <w:r>
              <w:rPr>
                <w:rFonts w:ascii="Times New Roman" w:eastAsia="標楷體" w:hAnsi="Times New Roman"/>
                <w:color w:val="000000"/>
                <w:lang w:val="zh-TW"/>
              </w:rPr>
              <w:t>課程結合產業資源與實務需求，透過</w:t>
            </w:r>
            <w:r>
              <w:rPr>
                <w:rFonts w:ascii="Times New Roman" w:eastAsia="標楷體" w:hAnsi="Times New Roman"/>
                <w:color w:val="000000"/>
                <w:lang w:val="zh-TW"/>
              </w:rPr>
              <w:t>OOO</w:t>
            </w:r>
            <w:r>
              <w:rPr>
                <w:rFonts w:ascii="Times New Roman" w:eastAsia="標楷體" w:hAnsi="Times New Roman"/>
                <w:color w:val="000000"/>
                <w:lang w:val="zh-TW"/>
              </w:rPr>
              <w:t>企業執行長</w:t>
            </w:r>
            <w:r>
              <w:rPr>
                <w:rFonts w:ascii="Times New Roman" w:eastAsia="標楷體" w:hAnsi="Times New Roman"/>
                <w:color w:val="000000"/>
                <w:lang w:val="zh-TW"/>
              </w:rPr>
              <w:t>OOO</w:t>
            </w:r>
            <w:r>
              <w:rPr>
                <w:rFonts w:ascii="Times New Roman" w:eastAsia="標楷體" w:hAnsi="Times New Roman"/>
                <w:color w:val="000000"/>
                <w:lang w:val="zh-TW"/>
              </w:rPr>
              <w:t>的業界專家參與、實務案例導入、企業專題或實習實作等方式，增進學生對產業發展趨勢與職場需求之了解。</w:t>
            </w:r>
          </w:p>
          <w:p w14:paraId="1A818B9B" w14:textId="77777777" w:rsidR="00B606F4" w:rsidRDefault="00911C19">
            <w:pPr>
              <w:spacing w:line="0" w:lineRule="atLeast"/>
              <w:jc w:val="both"/>
            </w:pPr>
            <w:r>
              <w:rPr>
                <w:rFonts w:ascii="Times New Roman" w:eastAsia="標楷體" w:hAnsi="Times New Roman"/>
                <w:b/>
                <w:color w:val="000000"/>
              </w:rPr>
              <w:t>※↑</w:t>
            </w:r>
            <w:r>
              <w:rPr>
                <w:rFonts w:ascii="Times New Roman" w:eastAsia="標楷體" w:hAnsi="Times New Roman"/>
                <w:b/>
                <w:color w:val="000000"/>
              </w:rPr>
              <w:t>範例</w:t>
            </w:r>
            <w:r>
              <w:rPr>
                <w:rFonts w:ascii="Times New Roman" w:eastAsia="標楷體" w:hAnsi="Times New Roman"/>
                <w:b/>
                <w:color w:val="000000"/>
              </w:rPr>
              <w:t>↑※</w:t>
            </w:r>
            <w:r>
              <w:rPr>
                <w:rFonts w:ascii="Times New Roman" w:eastAsia="標楷體" w:hAnsi="Times New Roman"/>
                <w:b/>
                <w:color w:val="000000"/>
              </w:rPr>
              <w:t>申請老師可自行修改</w:t>
            </w:r>
          </w:p>
          <w:p w14:paraId="76D572C7" w14:textId="77777777" w:rsidR="00B606F4" w:rsidRDefault="00B606F4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  <w:tr w:rsidR="00B606F4" w14:paraId="2B4739E7" w14:textId="77777777">
        <w:trPr>
          <w:trHeight w:val="8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F7318" w14:textId="77777777" w:rsidR="00B606F4" w:rsidRDefault="00911C19">
            <w:pPr>
              <w:spacing w:line="0" w:lineRule="atLeas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其他</w:t>
            </w:r>
          </w:p>
          <w:p w14:paraId="02DF3391" w14:textId="77777777" w:rsidR="00B606F4" w:rsidRDefault="00911C19">
            <w:pPr>
              <w:widowControl/>
              <w:spacing w:line="0" w:lineRule="atLeast"/>
              <w:rPr>
                <w:rFonts w:ascii="Times New Roman" w:eastAsia="標楷體" w:hAnsi="Times New Roman"/>
                <w:bCs/>
                <w:sz w:val="20"/>
                <w:szCs w:val="28"/>
              </w:rPr>
            </w:pPr>
            <w:r>
              <w:rPr>
                <w:rFonts w:ascii="Times New Roman" w:eastAsia="標楷體" w:hAnsi="Times New Roman"/>
                <w:bCs/>
                <w:sz w:val="20"/>
                <w:szCs w:val="28"/>
              </w:rPr>
              <w:t>(</w:t>
            </w:r>
            <w:r>
              <w:rPr>
                <w:rFonts w:ascii="Times New Roman" w:eastAsia="標楷體" w:hAnsi="Times New Roman"/>
                <w:bCs/>
                <w:sz w:val="20"/>
                <w:szCs w:val="28"/>
              </w:rPr>
              <w:t>無</w:t>
            </w:r>
            <w:proofErr w:type="gramStart"/>
            <w:r>
              <w:rPr>
                <w:rFonts w:ascii="Times New Roman" w:eastAsia="標楷體" w:hAnsi="Times New Roman"/>
                <w:bCs/>
                <w:sz w:val="20"/>
                <w:szCs w:val="28"/>
              </w:rPr>
              <w:t>則免填</w:t>
            </w:r>
            <w:proofErr w:type="gramEnd"/>
            <w:r>
              <w:rPr>
                <w:rFonts w:ascii="Times New Roman" w:eastAsia="標楷體" w:hAnsi="Times New Roman"/>
                <w:bCs/>
                <w:sz w:val="20"/>
                <w:szCs w:val="28"/>
              </w:rPr>
              <w:t>)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9FEF8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color w:val="000000"/>
                <w:lang w:val="zh-TW"/>
              </w:rPr>
            </w:pPr>
          </w:p>
        </w:tc>
      </w:tr>
    </w:tbl>
    <w:p w14:paraId="66851A2C" w14:textId="77777777" w:rsidR="00B606F4" w:rsidRDefault="00B606F4">
      <w:pPr>
        <w:spacing w:line="280" w:lineRule="exact"/>
        <w:rPr>
          <w:rFonts w:eastAsia="標楷體"/>
          <w:sz w:val="20"/>
        </w:rPr>
      </w:pPr>
    </w:p>
    <w:tbl>
      <w:tblPr>
        <w:tblW w:w="1063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32"/>
      </w:tblGrid>
      <w:tr w:rsidR="00B606F4" w14:paraId="00F75650" w14:textId="77777777">
        <w:trPr>
          <w:trHeight w:val="510"/>
          <w:tblHeader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A0039" w14:textId="77777777" w:rsidR="00B606F4" w:rsidRDefault="00911C19">
            <w:pPr>
              <w:pStyle w:val="af"/>
              <w:spacing w:before="0" w:after="0"/>
              <w:ind w:left="862" w:right="862"/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lastRenderedPageBreak/>
              <w:t>課程成果報告</w:t>
            </w:r>
          </w:p>
        </w:tc>
      </w:tr>
      <w:tr w:rsidR="00B606F4" w14:paraId="663B95D7" w14:textId="77777777">
        <w:trPr>
          <w:trHeight w:val="5133"/>
          <w:tblHeader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6F91B" w14:textId="77777777" w:rsidR="00B606F4" w:rsidRDefault="00911C19">
            <w:r>
              <w:rPr>
                <w:rFonts w:ascii="標楷體" w:eastAsia="標楷體" w:hAnsi="標楷體"/>
              </w:rPr>
              <w:t>成績考核</w:t>
            </w:r>
            <w:r>
              <w:rPr>
                <w:rFonts w:ascii="Times New Roman" w:eastAsia="標楷體" w:hAnsi="Times New Roman"/>
              </w:rPr>
              <w:t>、成效評估、課業輔導機制及學生教學回饋</w:t>
            </w:r>
            <w:r>
              <w:rPr>
                <w:rFonts w:ascii="Times New Roman" w:eastAsia="標楷體" w:hAnsi="Times New Roman"/>
                <w:sz w:val="22"/>
              </w:rPr>
              <w:t>(</w:t>
            </w:r>
            <w:r>
              <w:rPr>
                <w:rFonts w:ascii="Times New Roman" w:eastAsia="標楷體" w:hAnsi="Times New Roman"/>
                <w:sz w:val="22"/>
              </w:rPr>
              <w:t>得包含教學心得、學生學習成果、回饋與分析等，並提供具體佐證資料、教學反應問卷結果、影片、學生作品展示、師生互動紀錄及其他相關資料</w:t>
            </w:r>
            <w:proofErr w:type="gramStart"/>
            <w:r>
              <w:rPr>
                <w:rFonts w:ascii="Times New Roman" w:eastAsia="標楷體" w:hAnsi="Times New Roman"/>
                <w:sz w:val="22"/>
              </w:rPr>
              <w:t>）</w:t>
            </w:r>
            <w:proofErr w:type="gramEnd"/>
          </w:p>
          <w:p w14:paraId="257F4393" w14:textId="77777777" w:rsidR="00B606F4" w:rsidRDefault="00911C19">
            <w:proofErr w:type="gramStart"/>
            <w:r>
              <w:rPr>
                <w:rFonts w:ascii="Times New Roman" w:eastAsia="標楷體" w:hAnsi="Times New Roman"/>
                <w:sz w:val="22"/>
              </w:rPr>
              <w:t>（</w:t>
            </w:r>
            <w:proofErr w:type="gramEnd"/>
            <w:r>
              <w:rPr>
                <w:rFonts w:ascii="Times New Roman" w:hAnsi="Times New Roman"/>
                <w:sz w:val="22"/>
              </w:rPr>
              <w:t>※</w:t>
            </w:r>
            <w:r>
              <w:rPr>
                <w:rFonts w:ascii="Times New Roman" w:eastAsia="標楷體" w:hAnsi="Times New Roman"/>
                <w:sz w:val="22"/>
              </w:rPr>
              <w:t>標楷體</w:t>
            </w:r>
            <w:r>
              <w:rPr>
                <w:rFonts w:ascii="Times New Roman" w:eastAsia="標楷體" w:hAnsi="Times New Roman"/>
                <w:sz w:val="22"/>
              </w:rPr>
              <w:t>/</w:t>
            </w:r>
            <w:r>
              <w:rPr>
                <w:rFonts w:ascii="Times New Roman" w:eastAsia="標楷體" w:hAnsi="Times New Roman"/>
                <w:sz w:val="22"/>
              </w:rPr>
              <w:t>字型</w:t>
            </w:r>
            <w:r>
              <w:rPr>
                <w:rFonts w:ascii="Times New Roman" w:eastAsia="標楷體" w:hAnsi="Times New Roman"/>
                <w:sz w:val="22"/>
              </w:rPr>
              <w:t>12/</w:t>
            </w:r>
            <w:r>
              <w:rPr>
                <w:rFonts w:ascii="Times New Roman" w:eastAsia="標楷體" w:hAnsi="Times New Roman"/>
                <w:sz w:val="22"/>
              </w:rPr>
              <w:t>單行間距</w:t>
            </w:r>
            <w:r>
              <w:rPr>
                <w:rFonts w:ascii="Times New Roman" w:eastAsia="標楷體" w:hAnsi="Times New Roman"/>
                <w:sz w:val="22"/>
              </w:rPr>
              <w:t>1.0/500-1000</w:t>
            </w:r>
            <w:r>
              <w:rPr>
                <w:rFonts w:ascii="Times New Roman" w:eastAsia="標楷體" w:hAnsi="Times New Roman"/>
                <w:sz w:val="22"/>
              </w:rPr>
              <w:t>字</w:t>
            </w:r>
            <w:r>
              <w:rPr>
                <w:rFonts w:ascii="Times New Roman" w:eastAsia="標楷體" w:hAnsi="Times New Roman"/>
                <w:sz w:val="22"/>
              </w:rPr>
              <w:t>)</w:t>
            </w:r>
          </w:p>
          <w:p w14:paraId="1E501750" w14:textId="77777777" w:rsidR="00B606F4" w:rsidRDefault="00B606F4">
            <w:pPr>
              <w:spacing w:line="0" w:lineRule="atLeast"/>
              <w:rPr>
                <w:rFonts w:ascii="標楷體" w:eastAsia="標楷體" w:hAnsi="標楷體" w:cs="標楷體"/>
              </w:rPr>
            </w:pPr>
          </w:p>
          <w:p w14:paraId="019B1D0A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36B5B09C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34513B2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3C117825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053AED40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0AC6081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FFF0DCE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6C1629D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3F10584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06D62AE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F6FA339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8D59ED7" w14:textId="77777777" w:rsidR="00B606F4" w:rsidRDefault="00B606F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16F03CFD" w14:textId="77777777" w:rsidR="00B606F4" w:rsidRDefault="00B606F4">
      <w:pPr>
        <w:spacing w:line="280" w:lineRule="exact"/>
        <w:rPr>
          <w:rFonts w:eastAsia="標楷體"/>
          <w:sz w:val="20"/>
        </w:rPr>
      </w:pPr>
    </w:p>
    <w:tbl>
      <w:tblPr>
        <w:tblW w:w="1063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8931"/>
      </w:tblGrid>
      <w:tr w:rsidR="00B606F4" w14:paraId="2372A43C" w14:textId="77777777">
        <w:trPr>
          <w:trHeight w:val="434"/>
        </w:trPr>
        <w:tc>
          <w:tcPr>
            <w:tcW w:w="1063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06E42" w14:textId="77777777" w:rsidR="00B606F4" w:rsidRDefault="00911C19">
            <w:pPr>
              <w:pStyle w:val="af"/>
              <w:spacing w:before="0" w:after="0"/>
              <w:ind w:left="862" w:right="862"/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認證起始與成果分享方式</w:t>
            </w:r>
          </w:p>
        </w:tc>
      </w:tr>
      <w:tr w:rsidR="00B606F4" w14:paraId="7727DC81" w14:textId="77777777">
        <w:trPr>
          <w:trHeight w:val="412"/>
        </w:trPr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3F59D" w14:textId="77777777" w:rsidR="00B606F4" w:rsidRDefault="00911C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認證起始</w:t>
            </w:r>
          </w:p>
          <w:p w14:paraId="00134580" w14:textId="0309FCFC" w:rsidR="00A61229" w:rsidRDefault="00A6122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(加分期間)</w:t>
            </w:r>
          </w:p>
        </w:tc>
        <w:tc>
          <w:tcPr>
            <w:tcW w:w="893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DFFB6" w14:textId="77777777" w:rsidR="00B606F4" w:rsidRDefault="00911C19">
            <w:r>
              <w:rPr>
                <w:rFonts w:ascii="標楷體" w:eastAsia="標楷體" w:hAnsi="標楷體"/>
              </w:rPr>
              <w:t xml:space="preserve">        </w:t>
            </w:r>
            <w:proofErr w:type="gramStart"/>
            <w:r>
              <w:rPr>
                <w:rFonts w:ascii="標楷體" w:eastAsia="標楷體" w:hAnsi="標楷體"/>
              </w:rPr>
              <w:t>學年度第</w:t>
            </w:r>
            <w:proofErr w:type="gramEnd"/>
            <w:r>
              <w:rPr>
                <w:rFonts w:ascii="標楷體" w:eastAsia="標楷體" w:hAnsi="標楷體"/>
              </w:rPr>
              <w:t xml:space="preserve">        學期起，連續算6學期</w:t>
            </w:r>
          </w:p>
        </w:tc>
      </w:tr>
      <w:tr w:rsidR="00B606F4" w14:paraId="0D784349" w14:textId="77777777">
        <w:trPr>
          <w:trHeight w:val="403"/>
        </w:trPr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3445D" w14:textId="77777777" w:rsidR="00B606F4" w:rsidRDefault="00911C19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成果分享</w:t>
            </w:r>
          </w:p>
        </w:tc>
        <w:tc>
          <w:tcPr>
            <w:tcW w:w="89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2753B" w14:textId="77777777" w:rsidR="00B606F4" w:rsidRDefault="00911C19">
            <w:pPr>
              <w:snapToGrid w:val="0"/>
              <w:jc w:val="both"/>
              <w:rPr>
                <w:rFonts w:ascii="標楷體" w:eastAsia="標楷體" w:hAnsi="標楷體"/>
                <w:lang w:val="zh-TW"/>
              </w:rPr>
            </w:pPr>
            <w:r>
              <w:rPr>
                <w:rFonts w:ascii="標楷體" w:eastAsia="標楷體" w:hAnsi="標楷體"/>
                <w:lang w:val="zh-TW"/>
              </w:rPr>
              <w:t>□配合參加成果發表         □</w:t>
            </w:r>
            <w:proofErr w:type="gramStart"/>
            <w:r>
              <w:rPr>
                <w:rFonts w:ascii="標楷體" w:eastAsia="標楷體" w:hAnsi="標楷體"/>
                <w:lang w:val="zh-TW"/>
              </w:rPr>
              <w:t>開放觀課</w:t>
            </w:r>
            <w:proofErr w:type="gramEnd"/>
            <w:r>
              <w:rPr>
                <w:rFonts w:ascii="標楷體" w:eastAsia="標楷體" w:hAnsi="標楷體"/>
                <w:lang w:val="zh-TW"/>
              </w:rPr>
              <w:t xml:space="preserve"> </w:t>
            </w:r>
          </w:p>
        </w:tc>
      </w:tr>
    </w:tbl>
    <w:p w14:paraId="59B9FBBE" w14:textId="77777777" w:rsidR="00B606F4" w:rsidRDefault="00B606F4">
      <w:pPr>
        <w:spacing w:line="280" w:lineRule="exact"/>
        <w:rPr>
          <w:rFonts w:eastAsia="標楷體"/>
          <w:sz w:val="20"/>
        </w:rPr>
      </w:pPr>
    </w:p>
    <w:p w14:paraId="4EFB9904" w14:textId="77777777" w:rsidR="00B606F4" w:rsidRDefault="00B606F4">
      <w:pPr>
        <w:spacing w:line="280" w:lineRule="exact"/>
        <w:rPr>
          <w:rFonts w:eastAsia="標楷體"/>
          <w:sz w:val="20"/>
        </w:rPr>
      </w:pPr>
    </w:p>
    <w:p w14:paraId="252A04FF" w14:textId="77777777" w:rsidR="00B606F4" w:rsidRDefault="00B606F4">
      <w:pPr>
        <w:spacing w:line="280" w:lineRule="exact"/>
        <w:rPr>
          <w:rFonts w:eastAsia="標楷體"/>
          <w:sz w:val="20"/>
        </w:rPr>
      </w:pPr>
    </w:p>
    <w:tbl>
      <w:tblPr>
        <w:tblW w:w="5008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8"/>
        <w:gridCol w:w="55"/>
        <w:gridCol w:w="5523"/>
      </w:tblGrid>
      <w:tr w:rsidR="00B606F4" w14:paraId="3ECF3B92" w14:textId="77777777">
        <w:trPr>
          <w:trHeight w:val="376"/>
        </w:trPr>
        <w:tc>
          <w:tcPr>
            <w:tcW w:w="106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E7C9B" w14:textId="77777777" w:rsidR="00B606F4" w:rsidRDefault="00911C19">
            <w:pPr>
              <w:pStyle w:val="af"/>
              <w:spacing w:before="0" w:after="0"/>
              <w:ind w:left="862" w:right="862"/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系院審查</w:t>
            </w:r>
          </w:p>
        </w:tc>
      </w:tr>
      <w:tr w:rsidR="00B606F4" w14:paraId="74363CB1" w14:textId="77777777">
        <w:trPr>
          <w:trHeight w:val="376"/>
        </w:trPr>
        <w:tc>
          <w:tcPr>
            <w:tcW w:w="106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2D3425" w14:textId="77777777" w:rsidR="00B606F4" w:rsidRDefault="00911C19">
            <w:pPr>
              <w:ind w:left="113" w:right="17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中華民國　　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 xml:space="preserve">年　</w:t>
            </w:r>
            <w:r>
              <w:rPr>
                <w:rFonts w:eastAsia="標楷體"/>
                <w:color w:val="000000"/>
              </w:rPr>
              <w:t xml:space="preserve">   </w:t>
            </w:r>
            <w:r>
              <w:rPr>
                <w:rFonts w:eastAsia="標楷體"/>
                <w:color w:val="000000"/>
              </w:rPr>
              <w:t>月　　日</w:t>
            </w:r>
            <w:r>
              <w:rPr>
                <w:rFonts w:eastAsia="標楷體"/>
                <w:color w:val="000000"/>
              </w:rPr>
              <w:t xml:space="preserve">             </w:t>
            </w:r>
            <w:r>
              <w:rPr>
                <w:rFonts w:eastAsia="標楷體"/>
                <w:color w:val="000000"/>
              </w:rPr>
              <w:t>系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所</w:t>
            </w:r>
            <w:r>
              <w:rPr>
                <w:rFonts w:eastAsia="標楷體"/>
                <w:color w:val="000000"/>
              </w:rPr>
              <w:t xml:space="preserve">)        </w:t>
            </w:r>
            <w:r>
              <w:rPr>
                <w:rFonts w:eastAsia="標楷體"/>
                <w:color w:val="000000"/>
              </w:rPr>
              <w:t>學年第</w:t>
            </w:r>
            <w:r>
              <w:rPr>
                <w:rFonts w:eastAsia="標楷體"/>
                <w:color w:val="000000"/>
              </w:rPr>
              <w:t xml:space="preserve">       </w:t>
            </w:r>
            <w:r>
              <w:rPr>
                <w:rFonts w:eastAsia="標楷體"/>
                <w:color w:val="000000"/>
              </w:rPr>
              <w:t>學期系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/>
                <w:color w:val="000000"/>
              </w:rPr>
              <w:t>課程委員會通過</w:t>
            </w:r>
          </w:p>
        </w:tc>
      </w:tr>
      <w:tr w:rsidR="00B606F4" w14:paraId="20C607AF" w14:textId="77777777">
        <w:trPr>
          <w:trHeight w:val="268"/>
        </w:trPr>
        <w:tc>
          <w:tcPr>
            <w:tcW w:w="5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3368E" w14:textId="77777777" w:rsidR="00B606F4" w:rsidRDefault="00911C19">
            <w:pPr>
              <w:ind w:left="113" w:right="17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承辦人</w:t>
            </w:r>
          </w:p>
        </w:tc>
        <w:tc>
          <w:tcPr>
            <w:tcW w:w="5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0C0EC" w14:textId="77777777" w:rsidR="00B606F4" w:rsidRDefault="00911C19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系(所)主管</w:t>
            </w:r>
          </w:p>
        </w:tc>
      </w:tr>
      <w:tr w:rsidR="00B606F4" w14:paraId="5AB64511" w14:textId="77777777">
        <w:trPr>
          <w:trHeight w:val="554"/>
        </w:trPr>
        <w:tc>
          <w:tcPr>
            <w:tcW w:w="5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19844" w14:textId="77777777" w:rsidR="00B606F4" w:rsidRDefault="00B606F4">
            <w:pPr>
              <w:ind w:right="170"/>
              <w:rPr>
                <w:rFonts w:eastAsia="標楷體"/>
                <w:color w:val="FF0000"/>
              </w:rPr>
            </w:pPr>
          </w:p>
        </w:tc>
        <w:tc>
          <w:tcPr>
            <w:tcW w:w="5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DB64C8" w14:textId="77777777" w:rsidR="00B606F4" w:rsidRDefault="00B606F4">
            <w:pPr>
              <w:ind w:right="170"/>
              <w:rPr>
                <w:rFonts w:eastAsia="標楷體"/>
                <w:color w:val="FF0000"/>
              </w:rPr>
            </w:pPr>
          </w:p>
        </w:tc>
      </w:tr>
      <w:tr w:rsidR="00B606F4" w14:paraId="7D412CD9" w14:textId="77777777">
        <w:trPr>
          <w:trHeight w:val="304"/>
        </w:trPr>
        <w:tc>
          <w:tcPr>
            <w:tcW w:w="106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84731F" w14:textId="77777777" w:rsidR="00B606F4" w:rsidRDefault="00911C19">
            <w:pPr>
              <w:ind w:left="113" w:right="17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中華民國　　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 xml:space="preserve">年　</w:t>
            </w:r>
            <w:r>
              <w:rPr>
                <w:rFonts w:eastAsia="標楷體"/>
                <w:color w:val="000000"/>
              </w:rPr>
              <w:t xml:space="preserve">   </w:t>
            </w:r>
            <w:r>
              <w:rPr>
                <w:rFonts w:eastAsia="標楷體"/>
                <w:color w:val="000000"/>
              </w:rPr>
              <w:t>月　　日</w:t>
            </w:r>
            <w:r>
              <w:rPr>
                <w:rFonts w:eastAsia="標楷體"/>
                <w:color w:val="000000"/>
              </w:rPr>
              <w:t xml:space="preserve">                </w:t>
            </w:r>
            <w:r>
              <w:rPr>
                <w:rFonts w:eastAsia="標楷體"/>
                <w:color w:val="000000"/>
              </w:rPr>
              <w:t>院</w:t>
            </w:r>
            <w:r>
              <w:rPr>
                <w:rFonts w:eastAsia="標楷體"/>
                <w:color w:val="000000"/>
              </w:rPr>
              <w:t xml:space="preserve">            </w:t>
            </w:r>
            <w:r>
              <w:rPr>
                <w:rFonts w:eastAsia="標楷體"/>
                <w:color w:val="000000"/>
              </w:rPr>
              <w:t>學年第</w:t>
            </w:r>
            <w:r>
              <w:rPr>
                <w:rFonts w:eastAsia="標楷體"/>
                <w:color w:val="000000"/>
              </w:rPr>
              <w:t xml:space="preserve">        </w:t>
            </w:r>
            <w:r>
              <w:rPr>
                <w:rFonts w:eastAsia="標楷體"/>
                <w:color w:val="000000"/>
              </w:rPr>
              <w:t>學期院課程委員會通過</w:t>
            </w:r>
          </w:p>
        </w:tc>
      </w:tr>
      <w:tr w:rsidR="00B606F4" w14:paraId="6F3335A5" w14:textId="77777777">
        <w:trPr>
          <w:trHeight w:val="121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6270B3" w14:textId="77777777" w:rsidR="00B606F4" w:rsidRDefault="00911C19">
            <w:pPr>
              <w:ind w:left="113" w:right="17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承辦人</w:t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A6437" w14:textId="77777777" w:rsidR="00B606F4" w:rsidRDefault="00911C19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學院院長</w:t>
            </w:r>
          </w:p>
        </w:tc>
      </w:tr>
      <w:tr w:rsidR="00B606F4" w14:paraId="13FCC3FA" w14:textId="77777777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DE677" w14:textId="77777777" w:rsidR="00B606F4" w:rsidRDefault="00B606F4">
            <w:pPr>
              <w:ind w:left="113" w:right="170"/>
              <w:jc w:val="center"/>
              <w:rPr>
                <w:rFonts w:eastAsia="標楷體"/>
              </w:rPr>
            </w:pP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F2FE2" w14:textId="77777777" w:rsidR="00B606F4" w:rsidRDefault="00B606F4">
            <w:pPr>
              <w:ind w:left="113" w:right="170"/>
              <w:jc w:val="center"/>
              <w:rPr>
                <w:rFonts w:eastAsia="標楷體"/>
              </w:rPr>
            </w:pPr>
          </w:p>
        </w:tc>
      </w:tr>
    </w:tbl>
    <w:p w14:paraId="62F6FD40" w14:textId="77777777" w:rsidR="00B606F4" w:rsidRDefault="00B606F4">
      <w:pPr>
        <w:spacing w:line="280" w:lineRule="exact"/>
        <w:rPr>
          <w:rFonts w:eastAsia="標楷體"/>
          <w:sz w:val="20"/>
        </w:rPr>
      </w:pPr>
    </w:p>
    <w:tbl>
      <w:tblPr>
        <w:tblW w:w="1060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09"/>
      </w:tblGrid>
      <w:tr w:rsidR="00B606F4" w14:paraId="2D8EB723" w14:textId="77777777">
        <w:trPr>
          <w:trHeight w:val="522"/>
        </w:trPr>
        <w:tc>
          <w:tcPr>
            <w:tcW w:w="10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E5944" w14:textId="77777777" w:rsidR="00B606F4" w:rsidRDefault="00911C19">
            <w:pPr>
              <w:pStyle w:val="af"/>
              <w:spacing w:before="0" w:after="0"/>
              <w:ind w:left="862" w:right="862"/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學院推薦理由</w:t>
            </w:r>
          </w:p>
          <w:p w14:paraId="16935774" w14:textId="77777777" w:rsidR="00B606F4" w:rsidRDefault="00911C19">
            <w:pPr>
              <w:pStyle w:val="af"/>
              <w:spacing w:before="0" w:after="0"/>
              <w:ind w:left="862" w:right="862"/>
            </w:pPr>
            <w:r>
              <w:rPr>
                <w:rFonts w:ascii="標楷體" w:eastAsia="標楷體" w:hAnsi="標楷體"/>
                <w:i w:val="0"/>
                <w:iCs w:val="0"/>
                <w:color w:val="auto"/>
                <w:sz w:val="20"/>
                <w:szCs w:val="16"/>
              </w:rPr>
              <w:t>（※標楷體/字型12/單行間距1.0/300字以上）</w:t>
            </w:r>
          </w:p>
        </w:tc>
      </w:tr>
      <w:tr w:rsidR="00B606F4" w14:paraId="2012F52E" w14:textId="77777777">
        <w:trPr>
          <w:trHeight w:val="3002"/>
        </w:trPr>
        <w:tc>
          <w:tcPr>
            <w:tcW w:w="10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483D1" w14:textId="77777777" w:rsidR="00B606F4" w:rsidRDefault="00B606F4">
            <w:pPr>
              <w:rPr>
                <w:rFonts w:ascii="標楷體" w:eastAsia="標楷體" w:hAnsi="標楷體"/>
                <w:bCs/>
                <w:szCs w:val="24"/>
              </w:rPr>
            </w:pPr>
          </w:p>
          <w:p w14:paraId="4911DB6A" w14:textId="77777777" w:rsidR="00B606F4" w:rsidRDefault="00B606F4">
            <w:pPr>
              <w:rPr>
                <w:rFonts w:ascii="標楷體" w:eastAsia="標楷體" w:hAnsi="標楷體"/>
                <w:bCs/>
                <w:szCs w:val="24"/>
              </w:rPr>
            </w:pPr>
          </w:p>
          <w:p w14:paraId="4D1B6054" w14:textId="77777777" w:rsidR="00B606F4" w:rsidRDefault="00B606F4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2E4B42CB" w14:textId="77777777" w:rsidR="00B606F4" w:rsidRDefault="00B606F4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184E3C24" w14:textId="77777777" w:rsidR="00B606F4" w:rsidRDefault="00B606F4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0C65F51E" w14:textId="77777777" w:rsidR="00B606F4" w:rsidRDefault="00B606F4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3E7930AD" w14:textId="77777777" w:rsidR="00B606F4" w:rsidRDefault="00B606F4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4A4D4034" w14:textId="77777777" w:rsidR="00B606F4" w:rsidRDefault="00B606F4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10A4DF30" w14:textId="77777777" w:rsidR="00B606F4" w:rsidRDefault="00911C19">
            <w:pPr>
              <w:spacing w:before="184" w:after="184"/>
              <w:ind w:right="1202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推薦人簽章：</w:t>
            </w:r>
          </w:p>
        </w:tc>
      </w:tr>
    </w:tbl>
    <w:p w14:paraId="125496CB" w14:textId="77777777" w:rsidR="00B606F4" w:rsidRDefault="00911C19">
      <w:pPr>
        <w:spacing w:line="280" w:lineRule="exact"/>
      </w:pPr>
      <w:r>
        <w:rPr>
          <w:rFonts w:eastAsia="標楷體"/>
          <w:sz w:val="20"/>
          <w:shd w:val="clear" w:color="auto" w:fill="FFFF00"/>
        </w:rPr>
        <w:t>備註：特色課程推薦表及相關附件合計以</w:t>
      </w:r>
      <w:r>
        <w:rPr>
          <w:rFonts w:eastAsia="標楷體"/>
          <w:sz w:val="20"/>
          <w:shd w:val="clear" w:color="auto" w:fill="FFFF00"/>
        </w:rPr>
        <w:t>10</w:t>
      </w:r>
      <w:r>
        <w:rPr>
          <w:rFonts w:eastAsia="標楷體"/>
          <w:sz w:val="20"/>
          <w:shd w:val="clear" w:color="auto" w:fill="FFFF00"/>
        </w:rPr>
        <w:t>頁為限</w:t>
      </w:r>
      <w:r>
        <w:rPr>
          <w:rFonts w:eastAsia="標楷體"/>
          <w:sz w:val="20"/>
          <w:szCs w:val="20"/>
          <w:shd w:val="clear" w:color="auto" w:fill="FFFF00"/>
        </w:rPr>
        <w:t>。</w:t>
      </w:r>
    </w:p>
    <w:p w14:paraId="52299C3F" w14:textId="77777777" w:rsidR="00B606F4" w:rsidRDefault="00B606F4">
      <w:pPr>
        <w:spacing w:line="280" w:lineRule="exact"/>
        <w:rPr>
          <w:rFonts w:eastAsia="標楷體"/>
          <w:sz w:val="20"/>
        </w:rPr>
      </w:pPr>
    </w:p>
    <w:p w14:paraId="215C0710" w14:textId="77777777" w:rsidR="00B606F4" w:rsidRDefault="00911C19">
      <w:pPr>
        <w:spacing w:line="280" w:lineRule="exact"/>
      </w:pPr>
      <w:r>
        <w:rPr>
          <w:rFonts w:eastAsia="標楷體"/>
          <w:sz w:val="20"/>
        </w:rPr>
        <w:t>請檢</w:t>
      </w:r>
      <w:proofErr w:type="gramStart"/>
      <w:r>
        <w:rPr>
          <w:rFonts w:ascii="Times New Roman" w:eastAsia="標楷體" w:hAnsi="Times New Roman"/>
          <w:sz w:val="20"/>
        </w:rPr>
        <w:t>附</w:t>
      </w:r>
      <w:proofErr w:type="gramEnd"/>
      <w:r>
        <w:rPr>
          <w:rFonts w:ascii="Times New Roman" w:eastAsia="標楷體" w:hAnsi="Times New Roman"/>
          <w:sz w:val="20"/>
        </w:rPr>
        <w:t>：</w:t>
      </w:r>
    </w:p>
    <w:p w14:paraId="6287B30C" w14:textId="6D967BF8" w:rsidR="00B606F4" w:rsidRDefault="00911C19">
      <w:pPr>
        <w:spacing w:line="280" w:lineRule="exact"/>
        <w:rPr>
          <w:rFonts w:ascii="Times New Roman" w:eastAsia="標楷體" w:hAnsi="Times New Roman" w:hint="eastAsia"/>
          <w:sz w:val="20"/>
        </w:rPr>
      </w:pPr>
      <w:r>
        <w:rPr>
          <w:rFonts w:ascii="Times New Roman" w:eastAsia="標楷體" w:hAnsi="Times New Roman"/>
          <w:sz w:val="20"/>
        </w:rPr>
        <w:t>1.</w:t>
      </w:r>
      <w:r>
        <w:rPr>
          <w:rFonts w:ascii="Times New Roman" w:eastAsia="標楷體" w:hAnsi="Times New Roman"/>
          <w:sz w:val="20"/>
        </w:rPr>
        <w:t>課程大綱及計畫書</w:t>
      </w:r>
      <w:r w:rsidR="003C2A27">
        <w:rPr>
          <w:rFonts w:ascii="Times New Roman" w:eastAsia="標楷體" w:hAnsi="Times New Roman" w:hint="eastAsia"/>
          <w:sz w:val="20"/>
        </w:rPr>
        <w:t>(</w:t>
      </w:r>
      <w:r w:rsidR="003C2A27">
        <w:rPr>
          <w:rFonts w:ascii="Times New Roman" w:eastAsia="標楷體" w:hAnsi="Times New Roman" w:hint="eastAsia"/>
          <w:sz w:val="20"/>
        </w:rPr>
        <w:t>請</w:t>
      </w:r>
      <w:r w:rsidR="003B27E7">
        <w:rPr>
          <w:rFonts w:ascii="Times New Roman" w:eastAsia="標楷體" w:hAnsi="Times New Roman" w:hint="eastAsia"/>
          <w:sz w:val="20"/>
        </w:rPr>
        <w:t>至</w:t>
      </w:r>
      <w:r w:rsidR="003C2A27">
        <w:rPr>
          <w:rFonts w:ascii="Times New Roman" w:eastAsia="標楷體" w:hAnsi="Times New Roman" w:hint="eastAsia"/>
          <w:sz w:val="20"/>
        </w:rPr>
        <w:t>本校課程查詢下載</w:t>
      </w:r>
      <w:r w:rsidR="003C2A27">
        <w:rPr>
          <w:rFonts w:ascii="Times New Roman" w:eastAsia="標楷體" w:hAnsi="Times New Roman" w:hint="eastAsia"/>
          <w:sz w:val="20"/>
        </w:rPr>
        <w:t>P</w:t>
      </w:r>
      <w:r w:rsidR="003C2A27">
        <w:rPr>
          <w:rFonts w:ascii="Times New Roman" w:eastAsia="標楷體" w:hAnsi="Times New Roman"/>
          <w:sz w:val="20"/>
        </w:rPr>
        <w:t>DF</w:t>
      </w:r>
      <w:r w:rsidR="003C2A27">
        <w:rPr>
          <w:rFonts w:ascii="Times New Roman" w:eastAsia="標楷體" w:hAnsi="Times New Roman" w:hint="eastAsia"/>
          <w:sz w:val="20"/>
        </w:rPr>
        <w:t>)</w:t>
      </w:r>
    </w:p>
    <w:p w14:paraId="0AECC315" w14:textId="77777777" w:rsidR="00B606F4" w:rsidRDefault="00911C19">
      <w:pPr>
        <w:spacing w:line="280" w:lineRule="exact"/>
        <w:rPr>
          <w:rFonts w:ascii="Times New Roman" w:eastAsia="標楷體" w:hAnsi="Times New Roman"/>
          <w:sz w:val="20"/>
        </w:rPr>
      </w:pPr>
      <w:r>
        <w:rPr>
          <w:rFonts w:ascii="Times New Roman" w:eastAsia="標楷體" w:hAnsi="Times New Roman"/>
          <w:sz w:val="20"/>
        </w:rPr>
        <w:t>2.</w:t>
      </w:r>
      <w:r>
        <w:rPr>
          <w:rFonts w:ascii="Times New Roman" w:eastAsia="標楷體" w:hAnsi="Times New Roman"/>
          <w:sz w:val="20"/>
        </w:rPr>
        <w:t>其他能具體呈現特色化教學成效之佐證資料（如教材、學生作品、教學成果、競賽成果或其他相關資料）。</w:t>
      </w:r>
    </w:p>
    <w:p w14:paraId="3804A970" w14:textId="77777777" w:rsidR="00B606F4" w:rsidRDefault="00B606F4">
      <w:pPr>
        <w:spacing w:line="280" w:lineRule="exact"/>
        <w:rPr>
          <w:rFonts w:ascii="Times New Roman" w:eastAsia="標楷體" w:hAnsi="Times New Roman"/>
          <w:sz w:val="20"/>
        </w:rPr>
      </w:pPr>
    </w:p>
    <w:p w14:paraId="25E4F8FE" w14:textId="77777777" w:rsidR="00B606F4" w:rsidRDefault="00911C19">
      <w:pPr>
        <w:spacing w:line="280" w:lineRule="exact"/>
        <w:rPr>
          <w:rFonts w:ascii="Times New Roman" w:eastAsia="標楷體" w:hAnsi="Times New Roman"/>
          <w:sz w:val="20"/>
        </w:rPr>
      </w:pPr>
      <w:proofErr w:type="gramStart"/>
      <w:r>
        <w:rPr>
          <w:rFonts w:ascii="Times New Roman" w:eastAsia="標楷體" w:hAnsi="Times New Roman"/>
          <w:sz w:val="20"/>
        </w:rPr>
        <w:t>註</w:t>
      </w:r>
      <w:proofErr w:type="gramEnd"/>
      <w:r>
        <w:rPr>
          <w:rFonts w:ascii="Times New Roman" w:eastAsia="標楷體" w:hAnsi="Times New Roman"/>
          <w:sz w:val="20"/>
        </w:rPr>
        <w:t>：</w:t>
      </w:r>
    </w:p>
    <w:p w14:paraId="2F15AC50" w14:textId="77777777" w:rsidR="00CC63AA" w:rsidRPr="00CC63AA" w:rsidRDefault="00911C19" w:rsidP="00CC63AA">
      <w:pPr>
        <w:numPr>
          <w:ilvl w:val="0"/>
          <w:numId w:val="4"/>
        </w:numPr>
        <w:spacing w:line="280" w:lineRule="exact"/>
        <w:ind w:right="-295"/>
        <w:rPr>
          <w:rFonts w:ascii="Times New Roman" w:hAnsi="Times New Roman"/>
          <w:sz w:val="20"/>
          <w:szCs w:val="20"/>
        </w:rPr>
      </w:pPr>
      <w:r w:rsidRPr="00CC63AA">
        <w:rPr>
          <w:rFonts w:ascii="Times New Roman" w:eastAsia="標楷體" w:hAnsi="Times New Roman"/>
          <w:color w:val="000000"/>
          <w:sz w:val="20"/>
          <w:szCs w:val="20"/>
        </w:rPr>
        <w:t>依據國立雲林科技大學教師升等評分細則第四條規定，配合校務發展，所開設之課程屬教務會議通過之特色或務實致用類別者，</w:t>
      </w:r>
      <w:proofErr w:type="gramStart"/>
      <w:r w:rsidRPr="00CC63AA">
        <w:rPr>
          <w:rFonts w:ascii="Times New Roman" w:eastAsia="標楷體" w:hAnsi="Times New Roman"/>
          <w:color w:val="000000"/>
          <w:sz w:val="20"/>
          <w:szCs w:val="20"/>
        </w:rPr>
        <w:t>每門每學期</w:t>
      </w:r>
      <w:proofErr w:type="gramEnd"/>
      <w:r w:rsidRPr="00CC63AA">
        <w:rPr>
          <w:rFonts w:ascii="Times New Roman" w:eastAsia="標楷體" w:hAnsi="Times New Roman"/>
          <w:color w:val="000000"/>
          <w:sz w:val="20"/>
          <w:szCs w:val="20"/>
        </w:rPr>
        <w:t>得加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1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分。</w:t>
      </w:r>
    </w:p>
    <w:p w14:paraId="26349903" w14:textId="76762FD3" w:rsidR="00CC63AA" w:rsidRPr="00CC63AA" w:rsidRDefault="00911C19" w:rsidP="00CC63AA">
      <w:pPr>
        <w:numPr>
          <w:ilvl w:val="0"/>
          <w:numId w:val="4"/>
        </w:numPr>
        <w:spacing w:line="280" w:lineRule="exact"/>
        <w:ind w:right="-295"/>
        <w:rPr>
          <w:rFonts w:ascii="Times New Roman" w:hAnsi="Times New Roman"/>
          <w:sz w:val="20"/>
          <w:szCs w:val="20"/>
        </w:rPr>
      </w:pPr>
      <w:r w:rsidRPr="00CC63AA">
        <w:rPr>
          <w:rFonts w:ascii="Times New Roman" w:eastAsia="標楷體" w:hAnsi="Times New Roman"/>
          <w:color w:val="000000"/>
          <w:sz w:val="20"/>
          <w:szCs w:val="20"/>
        </w:rPr>
        <w:t>每系（所）課程委員會每學期至多推薦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2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門課程，且須至少符合「課程與校特色發展」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2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項及「課程特色規劃」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2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項，始得送院課程委員會審議。</w:t>
      </w:r>
    </w:p>
    <w:p w14:paraId="57FDEA11" w14:textId="69D186FD" w:rsidR="00CC63AA" w:rsidRPr="00CC63AA" w:rsidRDefault="00911C19" w:rsidP="00CC63AA">
      <w:pPr>
        <w:numPr>
          <w:ilvl w:val="0"/>
          <w:numId w:val="4"/>
        </w:numPr>
        <w:spacing w:line="280" w:lineRule="exact"/>
        <w:ind w:right="-295"/>
        <w:rPr>
          <w:rFonts w:ascii="Times New Roman" w:hAnsi="Times New Roman"/>
          <w:sz w:val="20"/>
          <w:szCs w:val="20"/>
        </w:rPr>
      </w:pPr>
      <w:r w:rsidRPr="00CC63AA">
        <w:rPr>
          <w:rFonts w:ascii="Times New Roman" w:eastAsia="標楷體" w:hAnsi="Times New Roman"/>
          <w:color w:val="000000"/>
          <w:sz w:val="20"/>
          <w:szCs w:val="20"/>
        </w:rPr>
        <w:t>有開課才加分。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(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第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51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次課程委員會、第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92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次教務會議決議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)</w:t>
      </w:r>
    </w:p>
    <w:p w14:paraId="0CD38F55" w14:textId="69896BEA" w:rsidR="00B606F4" w:rsidRPr="00CC63AA" w:rsidRDefault="00911C19" w:rsidP="00CC63AA">
      <w:pPr>
        <w:numPr>
          <w:ilvl w:val="0"/>
          <w:numId w:val="4"/>
        </w:numPr>
        <w:spacing w:line="280" w:lineRule="exact"/>
        <w:ind w:right="-295"/>
        <w:rPr>
          <w:rFonts w:ascii="Times New Roman" w:hAnsi="Times New Roman"/>
          <w:sz w:val="20"/>
          <w:szCs w:val="20"/>
        </w:rPr>
      </w:pPr>
      <w:r w:rsidRPr="00CC63AA">
        <w:rPr>
          <w:rFonts w:ascii="Times New Roman" w:eastAsia="標楷體" w:hAnsi="Times New Roman"/>
          <w:color w:val="000000"/>
          <w:sz w:val="20"/>
          <w:szCs w:val="20"/>
        </w:rPr>
        <w:t>認證起始學期，最早溯及推薦學期之前一學期（範例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106-2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召開課程委員審議，得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106-1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、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106-2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、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107-1</w:t>
      </w:r>
      <w:r w:rsidRPr="00CC63AA">
        <w:rPr>
          <w:rFonts w:ascii="Times New Roman" w:eastAsia="標楷體" w:hAnsi="Times New Roman"/>
          <w:color w:val="000000"/>
          <w:sz w:val="20"/>
          <w:szCs w:val="20"/>
        </w:rPr>
        <w:t>擇一為認證起始學期，升</w:t>
      </w:r>
      <w:r w:rsidRPr="00CC63AA">
        <w:rPr>
          <w:rFonts w:ascii="Times New Roman" w:eastAsia="標楷體" w:hAnsi="Times New Roman"/>
          <w:sz w:val="20"/>
          <w:szCs w:val="20"/>
        </w:rPr>
        <w:t>等加分學期自認證起始學期起算</w:t>
      </w:r>
      <w:r w:rsidRPr="00CC63AA">
        <w:rPr>
          <w:rFonts w:ascii="Times New Roman" w:eastAsia="標楷體" w:hAnsi="Times New Roman"/>
          <w:sz w:val="20"/>
          <w:szCs w:val="20"/>
        </w:rPr>
        <w:t>6</w:t>
      </w:r>
      <w:r w:rsidRPr="00CC63AA">
        <w:rPr>
          <w:rFonts w:ascii="Times New Roman" w:eastAsia="標楷體" w:hAnsi="Times New Roman"/>
          <w:sz w:val="20"/>
          <w:szCs w:val="20"/>
        </w:rPr>
        <w:t>學期）</w:t>
      </w:r>
    </w:p>
    <w:sectPr w:rsidR="00B606F4" w:rsidRPr="00CC63AA">
      <w:footerReference w:type="default" r:id="rId7"/>
      <w:pgSz w:w="11906" w:h="16838"/>
      <w:pgMar w:top="720" w:right="720" w:bottom="284" w:left="567" w:header="720" w:footer="720" w:gutter="0"/>
      <w:cols w:space="720"/>
      <w:docGrid w:type="lines" w:linePitch="3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A5B7A" w14:textId="77777777" w:rsidR="00143E64" w:rsidRDefault="00143E64">
      <w:r>
        <w:separator/>
      </w:r>
    </w:p>
  </w:endnote>
  <w:endnote w:type="continuationSeparator" w:id="0">
    <w:p w14:paraId="25396B67" w14:textId="77777777" w:rsidR="00143E64" w:rsidRDefault="00143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2.質..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912A8" w14:textId="77777777" w:rsidR="00C76B20" w:rsidRDefault="00911C19">
    <w:pPr>
      <w:pStyle w:val="a6"/>
      <w:jc w:val="center"/>
    </w:pPr>
    <w:r>
      <w:rPr>
        <w:rFonts w:ascii="Times New Roman" w:hAnsi="Times New Roman"/>
        <w:sz w:val="22"/>
        <w:szCs w:val="22"/>
        <w:lang w:val="zh-TW"/>
      </w:rPr>
      <w:fldChar w:fldCharType="begin"/>
    </w:r>
    <w:r>
      <w:rPr>
        <w:rFonts w:ascii="Times New Roman" w:hAnsi="Times New Roman"/>
        <w:sz w:val="22"/>
        <w:szCs w:val="22"/>
        <w:lang w:val="zh-TW"/>
      </w:rPr>
      <w:instrText xml:space="preserve"> PAGE </w:instrText>
    </w:r>
    <w:r>
      <w:rPr>
        <w:rFonts w:ascii="Times New Roman" w:hAnsi="Times New Roman"/>
        <w:sz w:val="22"/>
        <w:szCs w:val="22"/>
        <w:lang w:val="zh-TW"/>
      </w:rPr>
      <w:fldChar w:fldCharType="separate"/>
    </w:r>
    <w:r>
      <w:rPr>
        <w:rFonts w:ascii="Times New Roman" w:hAnsi="Times New Roman"/>
        <w:sz w:val="22"/>
        <w:szCs w:val="22"/>
        <w:lang w:val="zh-TW"/>
      </w:rPr>
      <w:t>2</w:t>
    </w:r>
    <w:r>
      <w:rPr>
        <w:rFonts w:ascii="Times New Roman" w:hAnsi="Times New Roman"/>
        <w:sz w:val="22"/>
        <w:szCs w:val="22"/>
        <w:lang w:val="zh-TW"/>
      </w:rPr>
      <w:fldChar w:fldCharType="end"/>
    </w:r>
  </w:p>
  <w:p w14:paraId="6C8D760B" w14:textId="77777777" w:rsidR="00C76B20" w:rsidRDefault="00143E6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58C4E" w14:textId="77777777" w:rsidR="00143E64" w:rsidRDefault="00143E64">
      <w:r>
        <w:rPr>
          <w:color w:val="000000"/>
        </w:rPr>
        <w:separator/>
      </w:r>
    </w:p>
  </w:footnote>
  <w:footnote w:type="continuationSeparator" w:id="0">
    <w:p w14:paraId="4A31F833" w14:textId="77777777" w:rsidR="00143E64" w:rsidRDefault="00143E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81CE7"/>
    <w:multiLevelType w:val="multilevel"/>
    <w:tmpl w:val="1D76C2A6"/>
    <w:lvl w:ilvl="0">
      <w:numFmt w:val="bullet"/>
      <w:lvlText w:val="■"/>
      <w:lvlJc w:val="left"/>
      <w:pPr>
        <w:ind w:left="240" w:hanging="24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24DF4670"/>
    <w:multiLevelType w:val="multilevel"/>
    <w:tmpl w:val="E0580DF0"/>
    <w:lvl w:ilvl="0">
      <w:start w:val="1"/>
      <w:numFmt w:val="decimal"/>
      <w:lvlText w:val="(%1)"/>
      <w:lvlJc w:val="left"/>
      <w:pPr>
        <w:ind w:left="360" w:hanging="360"/>
      </w:pPr>
      <w:rPr>
        <w:rFonts w:hint="eastAsia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4F379BB"/>
    <w:multiLevelType w:val="multilevel"/>
    <w:tmpl w:val="94F64E1E"/>
    <w:lvl w:ilvl="0">
      <w:start w:val="1"/>
      <w:numFmt w:val="decimal"/>
      <w:lvlText w:val="(%1)"/>
      <w:lvlJc w:val="left"/>
      <w:pPr>
        <w:ind w:left="360" w:hanging="360"/>
      </w:pPr>
      <w:rPr>
        <w:rFonts w:hint="eastAsia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7035AF"/>
    <w:multiLevelType w:val="multilevel"/>
    <w:tmpl w:val="89F4E876"/>
    <w:lvl w:ilvl="0">
      <w:start w:val="1"/>
      <w:numFmt w:val="decimal"/>
      <w:lvlText w:val="(%1)"/>
      <w:lvlJc w:val="left"/>
      <w:pPr>
        <w:ind w:left="360" w:hanging="36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6F4"/>
    <w:rsid w:val="00004E99"/>
    <w:rsid w:val="00143E64"/>
    <w:rsid w:val="003B27E7"/>
    <w:rsid w:val="003C2A27"/>
    <w:rsid w:val="00886043"/>
    <w:rsid w:val="00911C19"/>
    <w:rsid w:val="00A61229"/>
    <w:rsid w:val="00AC5806"/>
    <w:rsid w:val="00B606F4"/>
    <w:rsid w:val="00CC63AA"/>
    <w:rsid w:val="00F1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A41FA7"/>
  <w15:docId w15:val="{F5DA5768-0B6A-4B4C-85B7-7BDAC0B9D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customStyle="1" w:styleId="a8">
    <w:name w:val="開會時間"/>
    <w:basedOn w:val="a"/>
    <w:pPr>
      <w:snapToGrid w:val="0"/>
      <w:spacing w:before="120" w:line="280" w:lineRule="exact"/>
      <w:ind w:left="1418" w:hanging="1418"/>
    </w:pPr>
    <w:rPr>
      <w:rFonts w:ascii="Arial" w:eastAsia="標楷體" w:hAnsi="Arial"/>
      <w:sz w:val="28"/>
      <w:szCs w:val="20"/>
    </w:rPr>
  </w:style>
  <w:style w:type="paragraph" w:customStyle="1" w:styleId="a9">
    <w:name w:val="開會地點"/>
    <w:basedOn w:val="a"/>
    <w:pPr>
      <w:snapToGrid w:val="0"/>
      <w:spacing w:before="120" w:line="280" w:lineRule="exact"/>
      <w:ind w:left="1418" w:hanging="1418"/>
    </w:pPr>
    <w:rPr>
      <w:rFonts w:ascii="Arial" w:eastAsia="標楷體" w:hAnsi="Arial"/>
      <w:sz w:val="28"/>
      <w:szCs w:val="20"/>
    </w:rPr>
  </w:style>
  <w:style w:type="character" w:customStyle="1" w:styleId="aa">
    <w:name w:val="清單段落 字元"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2.質.." w:eastAsia="標楷體2.質.." w:hAnsi="標楷體2.質.." w:cs="標楷體2.質.."/>
      <w:color w:val="000000"/>
      <w:kern w:val="0"/>
      <w:szCs w:val="24"/>
    </w:rPr>
  </w:style>
  <w:style w:type="character" w:styleId="ab">
    <w:name w:val="Strong"/>
    <w:basedOn w:val="a0"/>
    <w:rPr>
      <w:b/>
      <w:bCs/>
    </w:rPr>
  </w:style>
  <w:style w:type="paragraph" w:styleId="ac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e">
    <w:name w:val="Hyperlink"/>
    <w:basedOn w:val="a0"/>
    <w:rPr>
      <w:color w:val="0000FF"/>
      <w:u w:val="single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rPr>
      <w:rFonts w:ascii="細明體" w:eastAsia="細明體" w:hAnsi="細明體" w:cs="細明體"/>
      <w:kern w:val="0"/>
      <w:szCs w:val="24"/>
    </w:rPr>
  </w:style>
  <w:style w:type="paragraph" w:styleId="af">
    <w:name w:val="Quote"/>
    <w:basedOn w:val="a"/>
    <w:next w:val="a"/>
    <w:pPr>
      <w:spacing w:before="200" w:after="160"/>
      <w:ind w:left="864" w:right="864"/>
      <w:jc w:val="center"/>
      <w:textAlignment w:val="baseline"/>
    </w:pPr>
    <w:rPr>
      <w:rFonts w:ascii="Times New Roman" w:hAnsi="Times New Roman"/>
      <w:i/>
      <w:iCs/>
      <w:color w:val="404040"/>
      <w:szCs w:val="24"/>
    </w:rPr>
  </w:style>
  <w:style w:type="character" w:customStyle="1" w:styleId="af0">
    <w:name w:val="引文 字元"/>
    <w:basedOn w:val="a0"/>
    <w:rPr>
      <w:rFonts w:ascii="Times New Roman" w:eastAsia="新細明體" w:hAnsi="Times New Roman" w:cs="Times New Roman"/>
      <w:i/>
      <w:iCs/>
      <w:color w:val="404040"/>
      <w:kern w:val="3"/>
      <w:szCs w:val="24"/>
    </w:rPr>
  </w:style>
  <w:style w:type="paragraph" w:customStyle="1" w:styleId="zlae0wtextbase">
    <w:name w:val="zlae0w_textbase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customStyle="1" w:styleId="zlae0wtextbase1">
    <w:name w:val="zlae0w_textbase1"/>
    <w:basedOn w:val="a0"/>
  </w:style>
  <w:style w:type="paragraph" w:customStyle="1" w:styleId="v9v1qgitem">
    <w:name w:val="v9v1qg_item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dc:description/>
  <cp:lastModifiedBy>詹嘉雯</cp:lastModifiedBy>
  <cp:revision>2</cp:revision>
  <cp:lastPrinted>2026-10-21T03:12:00Z</cp:lastPrinted>
  <dcterms:created xsi:type="dcterms:W3CDTF">2026-10-21T03:12:00Z</dcterms:created>
  <dcterms:modified xsi:type="dcterms:W3CDTF">2026-10-21T03:12:00Z</dcterms:modified>
</cp:coreProperties>
</file>